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07" w:type="dxa"/>
        <w:tblInd w:w="-176" w:type="dxa"/>
        <w:tblLook w:val="04A0" w:firstRow="1" w:lastRow="0" w:firstColumn="1" w:lastColumn="0" w:noHBand="0" w:noVBand="1"/>
      </w:tblPr>
      <w:tblGrid>
        <w:gridCol w:w="16163"/>
        <w:gridCol w:w="222"/>
        <w:gridCol w:w="222"/>
      </w:tblGrid>
      <w:tr w:rsidR="0000308E" w:rsidRPr="00BE40C4" w:rsidTr="00C57FAC">
        <w:trPr>
          <w:trHeight w:val="1570"/>
        </w:trPr>
        <w:tc>
          <w:tcPr>
            <w:tcW w:w="16163" w:type="dxa"/>
            <w:hideMark/>
          </w:tcPr>
          <w:p w:rsidR="0000308E" w:rsidRPr="00BE40C4" w:rsidRDefault="0000308E" w:rsidP="00C57FAC">
            <w:pPr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  <w:p w:rsidR="0000308E" w:rsidRPr="00BE40C4" w:rsidRDefault="0000308E" w:rsidP="00C57FAC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" w:type="dxa"/>
            <w:hideMark/>
          </w:tcPr>
          <w:p w:rsidR="0000308E" w:rsidRPr="00BE40C4" w:rsidRDefault="0000308E" w:rsidP="00C57FAC">
            <w:pPr>
              <w:spacing w:line="240" w:lineRule="auto"/>
              <w:ind w:right="281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  <w:hideMark/>
          </w:tcPr>
          <w:p w:rsidR="0000308E" w:rsidRPr="00BE40C4" w:rsidRDefault="0000308E" w:rsidP="00C57FAC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314" w:rsidRPr="00F82314" w:rsidTr="007C5540">
        <w:trPr>
          <w:trHeight w:val="1570"/>
        </w:trPr>
        <w:tc>
          <w:tcPr>
            <w:tcW w:w="16163" w:type="dxa"/>
            <w:hideMark/>
          </w:tcPr>
          <w:tbl>
            <w:tblPr>
              <w:tblW w:w="15664" w:type="dxa"/>
              <w:tblLook w:val="04A0" w:firstRow="1" w:lastRow="0" w:firstColumn="1" w:lastColumn="0" w:noHBand="0" w:noVBand="1"/>
            </w:tblPr>
            <w:tblGrid>
              <w:gridCol w:w="10099"/>
              <w:gridCol w:w="1038"/>
              <w:gridCol w:w="4527"/>
            </w:tblGrid>
            <w:tr w:rsidR="00F82314" w:rsidRPr="00F82314" w:rsidTr="007C5540">
              <w:trPr>
                <w:trHeight w:val="1570"/>
              </w:trPr>
              <w:tc>
                <w:tcPr>
                  <w:tcW w:w="1009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ПРОЕКТ</w:t>
                  </w: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 Ш Е Н И Е</w:t>
                  </w: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Совета депутатов муниципального образования «Муниципальный округ </w:t>
                  </w: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Камбарский район Удмуртской Республики»</w:t>
                  </w: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82314" w:rsidRPr="00F82314" w:rsidRDefault="00F82314" w:rsidP="00F82314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признании </w:t>
                  </w:r>
                  <w:proofErr w:type="gramStart"/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утратившим</w:t>
                  </w:r>
                  <w:proofErr w:type="gramEnd"/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силу Решени</w:t>
                  </w:r>
                  <w:r w:rsidR="004601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Совета депутатов муниципального образования «Камбарский район» № 309 от 16 декабря 2020 года «Об утверждении Положения «Об Общественном совете по проведению независимой оценки качества условий осуществления образовательной деятельности, осуществляемой муниципальными организациями Камбарского района»</w:t>
                  </w: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Принято Советом депутатов  </w:t>
                  </w: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образования</w:t>
                  </w: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«Муниципальный округ </w:t>
                  </w:r>
                </w:p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Камбарский район</w:t>
                  </w:r>
                </w:p>
                <w:p w:rsidR="00F82314" w:rsidRPr="00F82314" w:rsidRDefault="00F82314" w:rsidP="00F82314">
                  <w:pPr>
                    <w:tabs>
                      <w:tab w:val="left" w:pos="9883"/>
                    </w:tabs>
                    <w:spacing w:after="0" w:line="240" w:lineRule="auto"/>
                    <w:ind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Удмуртской Республики»                                                                       «____» </w:t>
                  </w: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_________  2024  года</w:t>
                  </w:r>
                </w:p>
                <w:p w:rsidR="00F82314" w:rsidRPr="00F82314" w:rsidRDefault="00F82314" w:rsidP="00F82314">
                  <w:pPr>
                    <w:tabs>
                      <w:tab w:val="left" w:pos="9883"/>
                    </w:tabs>
                    <w:spacing w:after="0" w:line="240" w:lineRule="auto"/>
                    <w:ind w:right="28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82314" w:rsidRPr="00F82314" w:rsidRDefault="00F82314" w:rsidP="00F82314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соответствии со статьей 95.2. </w:t>
                  </w:r>
                  <w:proofErr w:type="gramStart"/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Федерального закона от 29 декабря 2012 года № 273-ФЗ «Об образовании в Российской Федерации»,</w:t>
                  </w:r>
                  <w:r w:rsidRPr="00F82314">
                    <w:rPr>
                      <w:rFonts w:cs="Times New Roman"/>
                    </w:rPr>
                    <w:t xml:space="preserve"> </w:t>
                  </w: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Законом Удмуртской Республики от 30 апреля 2021 года № 41-РЗ "О преобразовании муниципальных образований, образованных на территории Камбарского района Удмуртской Республики, и наделении вновь образованного муниципального образования статусом муниципального округа", руководствуясь</w:t>
                  </w:r>
                  <w:r w:rsidRPr="00F82314">
                    <w:rPr>
                      <w:rFonts w:ascii="Times New Roman" w:hAnsi="Times New Roman" w:cs="Times New Roman"/>
                      <w:bCs/>
                      <w:kern w:val="36"/>
                      <w:sz w:val="24"/>
                      <w:szCs w:val="24"/>
                    </w:rPr>
                    <w:t xml:space="preserve"> Уставом муниципального образования «</w:t>
                  </w:r>
                  <w:r w:rsidRPr="00F82314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Муниципальный округ</w:t>
                  </w:r>
                  <w:r w:rsidRPr="00F82314">
                    <w:rPr>
                      <w:rFonts w:ascii="Times New Roman" w:hAnsi="Times New Roman" w:cs="Times New Roman"/>
                      <w:bCs/>
                      <w:kern w:val="36"/>
                      <w:sz w:val="24"/>
                      <w:szCs w:val="24"/>
                    </w:rPr>
                    <w:t xml:space="preserve"> Камбарский район </w:t>
                  </w:r>
                  <w:r w:rsidRPr="00F82314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Удмуртской Республики</w:t>
                  </w:r>
                  <w:r w:rsidRPr="00F82314">
                    <w:rPr>
                      <w:rFonts w:ascii="Times New Roman" w:hAnsi="Times New Roman" w:cs="Times New Roman"/>
                      <w:bCs/>
                      <w:kern w:val="36"/>
                      <w:sz w:val="24"/>
                      <w:szCs w:val="24"/>
                    </w:rPr>
                    <w:t>»,</w:t>
                  </w:r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Совет депутатов муниципального образования «Муниципальный округ Камбарский район</w:t>
                  </w:r>
                  <w:proofErr w:type="gramEnd"/>
                  <w:r w:rsidRPr="00F823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Удмуртской Республики»</w:t>
                  </w:r>
                </w:p>
                <w:p w:rsidR="00F82314" w:rsidRPr="00F82314" w:rsidRDefault="00F82314" w:rsidP="00F82314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314" w:rsidRPr="00F82314" w:rsidRDefault="00F82314" w:rsidP="00F82314">
                  <w:pPr>
                    <w:spacing w:line="240" w:lineRule="auto"/>
                    <w:ind w:right="281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2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82314" w:rsidRPr="00F82314" w:rsidRDefault="00F82314" w:rsidP="00F82314">
                  <w:pPr>
                    <w:spacing w:after="0" w:line="240" w:lineRule="auto"/>
                    <w:ind w:right="28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82314" w:rsidRPr="00F82314" w:rsidRDefault="00F82314" w:rsidP="00F82314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" w:type="dxa"/>
            <w:hideMark/>
          </w:tcPr>
          <w:p w:rsidR="00F82314" w:rsidRPr="00F82314" w:rsidRDefault="00F82314" w:rsidP="00F82314">
            <w:pPr>
              <w:spacing w:line="240" w:lineRule="auto"/>
              <w:ind w:right="28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2" w:type="dxa"/>
            <w:hideMark/>
          </w:tcPr>
          <w:p w:rsidR="00F82314" w:rsidRPr="00F82314" w:rsidRDefault="00F82314" w:rsidP="00F82314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2314" w:rsidRPr="00F82314" w:rsidRDefault="00F82314" w:rsidP="00F82314">
      <w:pPr>
        <w:ind w:left="-567" w:right="281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F82314">
        <w:rPr>
          <w:rFonts w:ascii="Times New Roman" w:hAnsi="Times New Roman" w:cs="Times New Roman"/>
          <w:sz w:val="24"/>
          <w:szCs w:val="24"/>
        </w:rPr>
        <w:t>РЕШАЕТ:</w:t>
      </w:r>
    </w:p>
    <w:p w:rsidR="00F82314" w:rsidRPr="00F82314" w:rsidRDefault="00F82314" w:rsidP="00F8231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314">
        <w:rPr>
          <w:rFonts w:ascii="Times New Roman" w:hAnsi="Times New Roman" w:cs="Times New Roman"/>
          <w:sz w:val="24"/>
          <w:szCs w:val="24"/>
        </w:rPr>
        <w:t xml:space="preserve">Признать утратившим силу Решение Совета депутатов муниципального образования «Камбарский район» от 16 декабря 2020 года  </w:t>
      </w:r>
      <w:r w:rsidR="0046018B">
        <w:rPr>
          <w:rFonts w:ascii="Times New Roman" w:hAnsi="Times New Roman" w:cs="Times New Roman"/>
          <w:sz w:val="24"/>
          <w:szCs w:val="24"/>
        </w:rPr>
        <w:t xml:space="preserve">№ 309 </w:t>
      </w:r>
      <w:r w:rsidRPr="00F82314">
        <w:rPr>
          <w:rFonts w:ascii="Times New Roman" w:hAnsi="Times New Roman" w:cs="Times New Roman"/>
          <w:sz w:val="24"/>
          <w:szCs w:val="24"/>
        </w:rPr>
        <w:t>«Об утверждении Положения «Об Общественном совете по проведению независимой оценки качества условий осуществления образовательной деятельности, осуществляемой муниципальными организациями Камбарского района»</w:t>
      </w:r>
    </w:p>
    <w:p w:rsidR="00F82314" w:rsidRPr="00F82314" w:rsidRDefault="00F82314" w:rsidP="00F8231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2314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F82314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муниципального образования «Муниципальный округ Камбарский район Удмуртской Республики» в информационно – телекоммуникационной сети «Интернет». </w:t>
      </w:r>
    </w:p>
    <w:p w:rsidR="00F82314" w:rsidRPr="00F82314" w:rsidRDefault="00F82314" w:rsidP="00F8231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314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его принятия.</w:t>
      </w:r>
    </w:p>
    <w:p w:rsidR="00F82314" w:rsidRPr="00F82314" w:rsidRDefault="00F82314" w:rsidP="00F8231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82314" w:rsidRPr="00F82314" w:rsidRDefault="00F82314" w:rsidP="00F82314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F82314" w:rsidRPr="00F82314" w:rsidRDefault="00F82314" w:rsidP="00F82314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F82314" w:rsidRPr="00F82314" w:rsidRDefault="00F82314" w:rsidP="00F82314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4">
        <w:rPr>
          <w:rFonts w:ascii="Times New Roman" w:hAnsi="Times New Roman" w:cs="Times New Roman"/>
          <w:sz w:val="24"/>
          <w:szCs w:val="24"/>
        </w:rPr>
        <w:t>«Муниципальный округ Камбарский район</w:t>
      </w:r>
    </w:p>
    <w:p w:rsidR="00F82314" w:rsidRPr="00F82314" w:rsidRDefault="00F82314" w:rsidP="00F82314">
      <w:pPr>
        <w:tabs>
          <w:tab w:val="left" w:pos="7371"/>
          <w:tab w:val="left" w:pos="7513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4">
        <w:rPr>
          <w:rFonts w:ascii="Times New Roman" w:hAnsi="Times New Roman" w:cs="Times New Roman"/>
          <w:sz w:val="24"/>
          <w:szCs w:val="24"/>
        </w:rPr>
        <w:t>Удмуртской Республики»                                                                                Е.М. Ижболдина</w:t>
      </w:r>
    </w:p>
    <w:p w:rsidR="00F82314" w:rsidRPr="00F82314" w:rsidRDefault="00F82314" w:rsidP="00F82314">
      <w:pPr>
        <w:tabs>
          <w:tab w:val="left" w:pos="992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2314" w:rsidRPr="00F82314" w:rsidRDefault="00F82314" w:rsidP="00F82314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4">
        <w:rPr>
          <w:rFonts w:ascii="Times New Roman" w:hAnsi="Times New Roman" w:cs="Times New Roman"/>
          <w:color w:val="000000"/>
          <w:sz w:val="24"/>
          <w:szCs w:val="24"/>
        </w:rPr>
        <w:t>Глава муниципального</w:t>
      </w:r>
      <w:r w:rsidRPr="00F82314">
        <w:rPr>
          <w:rFonts w:ascii="Times New Roman" w:hAnsi="Times New Roman" w:cs="Times New Roman"/>
          <w:sz w:val="24"/>
          <w:szCs w:val="24"/>
        </w:rPr>
        <w:t xml:space="preserve"> образования </w:t>
      </w:r>
    </w:p>
    <w:p w:rsidR="00F82314" w:rsidRPr="00F82314" w:rsidRDefault="00F82314" w:rsidP="00F82314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4">
        <w:rPr>
          <w:rFonts w:ascii="Times New Roman" w:hAnsi="Times New Roman" w:cs="Times New Roman"/>
          <w:sz w:val="24"/>
          <w:szCs w:val="24"/>
        </w:rPr>
        <w:t>«Муниципальный округ Камбарский район</w:t>
      </w:r>
    </w:p>
    <w:p w:rsidR="00F82314" w:rsidRPr="00F82314" w:rsidRDefault="00F82314" w:rsidP="00F82314">
      <w:pPr>
        <w:tabs>
          <w:tab w:val="left" w:pos="7513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314">
        <w:rPr>
          <w:rFonts w:ascii="Times New Roman" w:hAnsi="Times New Roman" w:cs="Times New Roman"/>
          <w:sz w:val="24"/>
          <w:szCs w:val="24"/>
        </w:rPr>
        <w:t>Удмуртской Республики»                                                                                      А.Н. Галанов</w:t>
      </w:r>
    </w:p>
    <w:p w:rsidR="00F82314" w:rsidRPr="00F82314" w:rsidRDefault="00F82314" w:rsidP="00F82314">
      <w:pPr>
        <w:tabs>
          <w:tab w:val="left" w:pos="992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2314" w:rsidRPr="00F82314" w:rsidRDefault="00F82314" w:rsidP="00F8231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314">
        <w:rPr>
          <w:rFonts w:ascii="Times New Roman" w:hAnsi="Times New Roman" w:cs="Times New Roman"/>
          <w:color w:val="000000"/>
          <w:sz w:val="24"/>
          <w:szCs w:val="24"/>
        </w:rPr>
        <w:t xml:space="preserve"> г. Камбарка Камбарского района</w:t>
      </w:r>
    </w:p>
    <w:p w:rsidR="00F82314" w:rsidRPr="00F82314" w:rsidRDefault="00F82314" w:rsidP="00F8231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314">
        <w:rPr>
          <w:rFonts w:ascii="Times New Roman" w:hAnsi="Times New Roman" w:cs="Times New Roman"/>
          <w:color w:val="000000"/>
          <w:sz w:val="24"/>
          <w:szCs w:val="24"/>
        </w:rPr>
        <w:t>от  «__» _________  2024 года</w:t>
      </w:r>
    </w:p>
    <w:p w:rsidR="00E962E8" w:rsidRDefault="00F82314" w:rsidP="0046018B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F82314">
        <w:rPr>
          <w:rFonts w:ascii="Times New Roman" w:hAnsi="Times New Roman" w:cs="Times New Roman"/>
          <w:color w:val="000000"/>
          <w:sz w:val="24"/>
          <w:szCs w:val="24"/>
        </w:rPr>
        <w:t>№ ____</w:t>
      </w:r>
      <w:bookmarkStart w:id="0" w:name="_GoBack"/>
      <w:bookmarkEnd w:id="0"/>
    </w:p>
    <w:sectPr w:rsidR="00E962E8" w:rsidSect="00C80617">
      <w:headerReference w:type="default" r:id="rId8"/>
      <w:pgSz w:w="11906" w:h="16838"/>
      <w:pgMar w:top="284" w:right="566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E27" w:rsidRDefault="00041E27" w:rsidP="005C46F8">
      <w:pPr>
        <w:spacing w:after="0" w:line="240" w:lineRule="auto"/>
      </w:pPr>
      <w:r>
        <w:separator/>
      </w:r>
    </w:p>
  </w:endnote>
  <w:endnote w:type="continuationSeparator" w:id="0">
    <w:p w:rsidR="00041E27" w:rsidRDefault="00041E27" w:rsidP="005C4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E27" w:rsidRDefault="00041E27" w:rsidP="005C46F8">
      <w:pPr>
        <w:spacing w:after="0" w:line="240" w:lineRule="auto"/>
      </w:pPr>
      <w:r>
        <w:separator/>
      </w:r>
    </w:p>
  </w:footnote>
  <w:footnote w:type="continuationSeparator" w:id="0">
    <w:p w:rsidR="00041E27" w:rsidRDefault="00041E27" w:rsidP="005C4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88521"/>
      <w:docPartObj>
        <w:docPartGallery w:val="Page Numbers (Top of Page)"/>
        <w:docPartUnique/>
      </w:docPartObj>
    </w:sdtPr>
    <w:sdtEndPr/>
    <w:sdtContent>
      <w:p w:rsidR="00BE40C4" w:rsidRDefault="005C46F8">
        <w:pPr>
          <w:pStyle w:val="a4"/>
          <w:jc w:val="right"/>
        </w:pPr>
        <w:r>
          <w:fldChar w:fldCharType="begin"/>
        </w:r>
        <w:r w:rsidR="0000308E">
          <w:instrText xml:space="preserve"> PAGE   \* MERGEFORMAT </w:instrText>
        </w:r>
        <w:r>
          <w:fldChar w:fldCharType="separate"/>
        </w:r>
        <w:r w:rsidR="004601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E40C4" w:rsidRDefault="00041E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07955"/>
    <w:multiLevelType w:val="multilevel"/>
    <w:tmpl w:val="655E34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8E"/>
    <w:rsid w:val="0000308E"/>
    <w:rsid w:val="0001098A"/>
    <w:rsid w:val="00041E27"/>
    <w:rsid w:val="002A4F72"/>
    <w:rsid w:val="002E5A13"/>
    <w:rsid w:val="002F3EB2"/>
    <w:rsid w:val="003D29F7"/>
    <w:rsid w:val="0046018B"/>
    <w:rsid w:val="005C187C"/>
    <w:rsid w:val="005C46F8"/>
    <w:rsid w:val="00604BD2"/>
    <w:rsid w:val="007932E4"/>
    <w:rsid w:val="007B3236"/>
    <w:rsid w:val="008328C8"/>
    <w:rsid w:val="00C80617"/>
    <w:rsid w:val="00CD4642"/>
    <w:rsid w:val="00D84AF3"/>
    <w:rsid w:val="00E01C9D"/>
    <w:rsid w:val="00E962E8"/>
    <w:rsid w:val="00F82314"/>
    <w:rsid w:val="00FD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00308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0308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30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A4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4F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00308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0308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30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A4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4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cp:lastPrinted>2024-01-18T04:23:00Z</cp:lastPrinted>
  <dcterms:created xsi:type="dcterms:W3CDTF">2024-01-19T10:02:00Z</dcterms:created>
  <dcterms:modified xsi:type="dcterms:W3CDTF">2024-01-19T10:09:00Z</dcterms:modified>
</cp:coreProperties>
</file>