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9D" w:rsidRDefault="00FC0CE8">
      <w:hyperlink r:id="rId5" w:history="1">
        <w:r w:rsidR="00615482" w:rsidRPr="00F9640A">
          <w:rPr>
            <w:rStyle w:val="a3"/>
          </w:rPr>
          <w:t>https://me.udmurt.ru/press_center/novosti/otsenite-uroven-konkurentsii-na-rynkakh-tovarov-rabot-i-uslug-udmurtskoy-respubliki/</w:t>
        </w:r>
      </w:hyperlink>
    </w:p>
    <w:p w:rsidR="00615482" w:rsidRDefault="00615482">
      <w:bookmarkStart w:id="0" w:name="_GoBack"/>
      <w:bookmarkEnd w:id="0"/>
    </w:p>
    <w:sectPr w:rsidR="00615482" w:rsidSect="0029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82"/>
    <w:rsid w:val="00024BB4"/>
    <w:rsid w:val="00245FC0"/>
    <w:rsid w:val="00291A9D"/>
    <w:rsid w:val="00615482"/>
    <w:rsid w:val="00FC0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.udmurt.ru/press_center/novosti/otsenite-uroven-konkurentsii-na-rynkakh-tovarov-rabot-i-uslug-udmurtskoy-respubl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Приемная</cp:lastModifiedBy>
  <cp:revision>2</cp:revision>
  <dcterms:created xsi:type="dcterms:W3CDTF">2023-09-25T05:46:00Z</dcterms:created>
  <dcterms:modified xsi:type="dcterms:W3CDTF">2023-09-25T05:46:00Z</dcterms:modified>
</cp:coreProperties>
</file>