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D4" w:rsidRPr="00AB38B3" w:rsidRDefault="005A22D4" w:rsidP="005A22D4">
      <w:pPr>
        <w:pStyle w:val="a6"/>
        <w:spacing w:before="0" w:beforeAutospacing="0" w:after="0" w:afterAutospacing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22D4" w:rsidRPr="005A22D4" w:rsidTr="00316A82">
        <w:tc>
          <w:tcPr>
            <w:tcW w:w="4785" w:type="dxa"/>
          </w:tcPr>
          <w:p w:rsidR="005A22D4" w:rsidRPr="005A22D4" w:rsidRDefault="005A22D4" w:rsidP="005A22D4">
            <w:pPr>
              <w:tabs>
                <w:tab w:val="left" w:pos="777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A22D4" w:rsidRPr="005A22D4" w:rsidRDefault="005A22D4" w:rsidP="005A22D4">
            <w:pPr>
              <w:tabs>
                <w:tab w:val="left" w:pos="7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2D4" w:rsidRPr="005A22D4" w:rsidRDefault="005A22D4" w:rsidP="001C7D52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4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A22D4" w:rsidRPr="005A22D4" w:rsidRDefault="005A22D4" w:rsidP="001C7D52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2D4" w:rsidRPr="005A22D4" w:rsidRDefault="005A22D4" w:rsidP="001C7D52">
            <w:pPr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D4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Депутатом муниципального образования «Муниципальный округ Камбарский район Удмуртской Республики»</w:t>
            </w:r>
          </w:p>
          <w:p w:rsidR="005A22D4" w:rsidRPr="005A22D4" w:rsidRDefault="00DE2210" w:rsidP="001C7D52">
            <w:pPr>
              <w:tabs>
                <w:tab w:val="left" w:pos="7770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«28» октября </w:t>
            </w:r>
            <w:r w:rsidR="005A22D4" w:rsidRPr="005A22D4">
              <w:rPr>
                <w:rFonts w:ascii="Times New Roman" w:hAnsi="Times New Roman" w:cs="Times New Roman"/>
                <w:sz w:val="28"/>
                <w:szCs w:val="28"/>
              </w:rPr>
              <w:t>2022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</w:tbl>
    <w:p w:rsidR="005A22D4" w:rsidRPr="005A22D4" w:rsidRDefault="005A22D4" w:rsidP="005A22D4">
      <w:pPr>
        <w:tabs>
          <w:tab w:val="left" w:pos="3795"/>
        </w:tabs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22D4" w:rsidRPr="005A22D4" w:rsidRDefault="005A22D4" w:rsidP="005A22D4">
      <w:pPr>
        <w:tabs>
          <w:tab w:val="left" w:pos="3795"/>
        </w:tabs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</w:t>
      </w:r>
    </w:p>
    <w:p w:rsidR="005A22D4" w:rsidRPr="005A22D4" w:rsidRDefault="005A22D4" w:rsidP="005A22D4">
      <w:pPr>
        <w:tabs>
          <w:tab w:val="left" w:pos="3795"/>
        </w:tabs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муниципального образования «Муниципальный округ Камбарский район Удмуртской Республики»</w:t>
      </w:r>
    </w:p>
    <w:p w:rsidR="005A22D4" w:rsidRPr="005A22D4" w:rsidRDefault="005A22D4" w:rsidP="005A22D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1.1.   Глава муниципального образования «Муниципальный округ Камбарский район Удмуртской Республики».</w:t>
      </w:r>
      <w:bookmarkStart w:id="0" w:name="_GoBack"/>
      <w:bookmarkEnd w:id="0"/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Первый заместитель Главы Администрации по социальным вопросам: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1.2.1.Управление образования.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1.2.2.Управление культуры, спорта и молодёжной политики.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1.2.3.Отдел записи актов гражданского состояния.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Заместитель Главы Администрации по промышленности, транспорту, связи и жилищно-коммунальному хозяйству: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1.3.1. Управление капитального строительства и имущественных отношений.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1.3.2. Отдел по мобилизационной работе и гражданской защите.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Заместитель Главы Администрации по экономике и финансам - начальник Управления финансов: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1.4.1.Управление финансов.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1.4.2 Управление по экономике.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1.5. Заместитель Главы Администрации по территориальному развитию - начальник Управления территориального развития: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1.5.1.Управление территориального развития.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1.6. Руководитель Аппарата Главы муниципального образования «Муниципальный округ Камбарский район Удмуртской Республики», Совета депутатов муниципального образования «Муниципальный округ Камбарский район Удмуртской Республики» и Администрации муниципального образования «Муниципальный округ Камбарский район Удмуртской Республики».</w:t>
      </w:r>
    </w:p>
    <w:p w:rsidR="005A22D4" w:rsidRPr="005A22D4" w:rsidRDefault="005A22D4" w:rsidP="005A22D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2D4">
        <w:rPr>
          <w:rFonts w:ascii="Times New Roman" w:eastAsiaTheme="minorHAnsi" w:hAnsi="Times New Roman" w:cs="Times New Roman"/>
          <w:sz w:val="28"/>
          <w:szCs w:val="28"/>
          <w:lang w:eastAsia="en-US"/>
        </w:rPr>
        <w:t>1.6.1. Аппарат Главы муниципального образования «Муниципальный округ Камбарский район Удмуртской Республики», Совета депутатов муниципального образования «Муниципальный округ Камбарский район Удмуртской Республики» и Администрации муниципального образования «Муниципальный округ Камбарский район Удмуртской Республики».</w:t>
      </w:r>
    </w:p>
    <w:p w:rsidR="005214FB" w:rsidRDefault="005214FB" w:rsidP="005214FB">
      <w:pPr>
        <w:tabs>
          <w:tab w:val="left" w:pos="992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214FB" w:rsidSect="005A22D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1EA"/>
    <w:multiLevelType w:val="hybridMultilevel"/>
    <w:tmpl w:val="DCBE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69"/>
    <w:rsid w:val="00167FC8"/>
    <w:rsid w:val="001C7D52"/>
    <w:rsid w:val="00316A82"/>
    <w:rsid w:val="00421169"/>
    <w:rsid w:val="004B0259"/>
    <w:rsid w:val="005214FB"/>
    <w:rsid w:val="005231A2"/>
    <w:rsid w:val="005315B2"/>
    <w:rsid w:val="005A22D4"/>
    <w:rsid w:val="00624F68"/>
    <w:rsid w:val="006933C7"/>
    <w:rsid w:val="007F175F"/>
    <w:rsid w:val="009C5097"/>
    <w:rsid w:val="00DB2230"/>
    <w:rsid w:val="00DE2210"/>
    <w:rsid w:val="00E53442"/>
    <w:rsid w:val="00E7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50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22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22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B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2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5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A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A22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50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22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22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B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2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5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A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A22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4</cp:revision>
  <cp:lastPrinted>2022-11-09T12:01:00Z</cp:lastPrinted>
  <dcterms:created xsi:type="dcterms:W3CDTF">2022-11-16T13:09:00Z</dcterms:created>
  <dcterms:modified xsi:type="dcterms:W3CDTF">2022-11-16T13:10:00Z</dcterms:modified>
</cp:coreProperties>
</file>