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70" w:rsidRPr="00567D91" w:rsidRDefault="000F3570" w:rsidP="000F357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Утверждено</w:t>
      </w:r>
    </w:p>
    <w:p w:rsidR="000F3570" w:rsidRPr="00567D91" w:rsidRDefault="00571C47" w:rsidP="000F35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р</w:t>
      </w:r>
      <w:r w:rsidR="000F3570" w:rsidRPr="00567D91">
        <w:rPr>
          <w:rFonts w:ascii="Times New Roman" w:hAnsi="Times New Roman" w:cs="Times New Roman"/>
          <w:sz w:val="24"/>
          <w:szCs w:val="24"/>
        </w:rPr>
        <w:t>ешением</w:t>
      </w:r>
      <w:r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="000F3570" w:rsidRPr="00567D91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571C47" w:rsidRPr="00567D91" w:rsidRDefault="00571C47" w:rsidP="000F35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71C47" w:rsidRPr="00567D91" w:rsidRDefault="00571C47" w:rsidP="000F35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  <w:r w:rsidR="000F3570"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</w:p>
    <w:p w:rsidR="000F3570" w:rsidRPr="00567D91" w:rsidRDefault="00571C47" w:rsidP="000F35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0F3570" w:rsidRPr="00567D91">
        <w:rPr>
          <w:rFonts w:ascii="Times New Roman" w:hAnsi="Times New Roman" w:cs="Times New Roman"/>
          <w:sz w:val="24"/>
          <w:szCs w:val="24"/>
        </w:rPr>
        <w:t>"</w:t>
      </w:r>
    </w:p>
    <w:p w:rsidR="000F3570" w:rsidRPr="00567D91" w:rsidRDefault="000F3570" w:rsidP="000F35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от </w:t>
      </w:r>
      <w:r w:rsidR="00567D91" w:rsidRPr="00567D91">
        <w:rPr>
          <w:rFonts w:ascii="Times New Roman" w:hAnsi="Times New Roman" w:cs="Times New Roman"/>
          <w:sz w:val="24"/>
          <w:szCs w:val="24"/>
        </w:rPr>
        <w:t xml:space="preserve">17 ноября </w:t>
      </w:r>
      <w:r w:rsidRPr="00567D91">
        <w:rPr>
          <w:rFonts w:ascii="Times New Roman" w:hAnsi="Times New Roman" w:cs="Times New Roman"/>
          <w:sz w:val="24"/>
          <w:szCs w:val="24"/>
        </w:rPr>
        <w:t xml:space="preserve"> 20</w:t>
      </w:r>
      <w:r w:rsidR="00571C47" w:rsidRPr="00567D91">
        <w:rPr>
          <w:rFonts w:ascii="Times New Roman" w:hAnsi="Times New Roman" w:cs="Times New Roman"/>
          <w:sz w:val="24"/>
          <w:szCs w:val="24"/>
        </w:rPr>
        <w:t>21</w:t>
      </w:r>
      <w:r w:rsidRPr="00567D91">
        <w:rPr>
          <w:rFonts w:ascii="Times New Roman" w:hAnsi="Times New Roman" w:cs="Times New Roman"/>
          <w:sz w:val="24"/>
          <w:szCs w:val="24"/>
        </w:rPr>
        <w:t xml:space="preserve"> г. </w:t>
      </w:r>
      <w:r w:rsidR="00567D91" w:rsidRPr="00567D91">
        <w:rPr>
          <w:rFonts w:ascii="Times New Roman" w:hAnsi="Times New Roman" w:cs="Times New Roman"/>
          <w:sz w:val="24"/>
          <w:szCs w:val="24"/>
        </w:rPr>
        <w:t>№ 28</w:t>
      </w:r>
    </w:p>
    <w:p w:rsidR="000F3570" w:rsidRPr="00567D91" w:rsidRDefault="000F3570" w:rsidP="000F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570" w:rsidRPr="00567D91" w:rsidRDefault="001D67A4" w:rsidP="000F35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8"/>
      <w:bookmarkEnd w:id="0"/>
      <w:r w:rsidRPr="00567D91">
        <w:rPr>
          <w:rFonts w:ascii="Times New Roman" w:hAnsi="Times New Roman" w:cs="Times New Roman"/>
          <w:sz w:val="24"/>
          <w:szCs w:val="24"/>
        </w:rPr>
        <w:t xml:space="preserve">ВРЕМЕННОЕ  </w:t>
      </w:r>
      <w:r w:rsidR="000F3570" w:rsidRPr="00567D91">
        <w:rPr>
          <w:rFonts w:ascii="Times New Roman" w:hAnsi="Times New Roman" w:cs="Times New Roman"/>
          <w:sz w:val="24"/>
          <w:szCs w:val="24"/>
        </w:rPr>
        <w:t>ПОЛОЖЕНИЕ</w:t>
      </w:r>
    </w:p>
    <w:p w:rsidR="000F3570" w:rsidRPr="00567D91" w:rsidRDefault="000F3570" w:rsidP="000F35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О БЮДЖЕТНОМ ПРОЦЕССЕ В МУНИЦИПАЛЬНОМ ОБРАЗОВАНИИ</w:t>
      </w:r>
    </w:p>
    <w:p w:rsidR="000F3570" w:rsidRPr="00567D91" w:rsidRDefault="000F3570" w:rsidP="000F35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"</w:t>
      </w:r>
      <w:r w:rsidR="00571C47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571C47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</w:t>
      </w:r>
    </w:p>
    <w:p w:rsidR="000F3570" w:rsidRDefault="000F3570" w:rsidP="000F357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567D91" w:rsidRPr="00567D91" w:rsidRDefault="00567D91" w:rsidP="000F357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F3570" w:rsidRPr="00567D91" w:rsidRDefault="000F3570" w:rsidP="000F35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Статья 1. Правоотношения, регулируемые настоящим Положением</w:t>
      </w:r>
    </w:p>
    <w:p w:rsidR="000F3570" w:rsidRPr="00567D91" w:rsidRDefault="000F3570" w:rsidP="002C5A74">
      <w:pPr>
        <w:pStyle w:val="ConsPlusNormal"/>
        <w:ind w:firstLine="540"/>
        <w:jc w:val="both"/>
        <w:rPr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Настоящее Положение в соответствии с Бюджетным </w:t>
      </w:r>
      <w:hyperlink r:id="rId6" w:tooltip="&quot;Бюджетный кодекс Российской Федерации&quot; от 31.07.1998 N 145-ФЗ (ред. от 30.09.2017){КонсультантПлюс}" w:history="1">
        <w:r w:rsidRPr="00567D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67D91">
        <w:rPr>
          <w:rFonts w:ascii="Times New Roman" w:hAnsi="Times New Roman" w:cs="Times New Roman"/>
          <w:sz w:val="24"/>
          <w:szCs w:val="24"/>
        </w:rPr>
        <w:t xml:space="preserve"> Российской Федерации регулирует бюджетные правоотношения, возникающие в процессе составления, рассмотрения, утверждения и исполнения бюджета муниципального образования "</w:t>
      </w:r>
      <w:r w:rsidR="00C47072" w:rsidRPr="00567D91">
        <w:rPr>
          <w:rFonts w:ascii="Times New Roman" w:hAnsi="Times New Roman" w:cs="Times New Roman"/>
          <w:sz w:val="24"/>
          <w:szCs w:val="24"/>
        </w:rPr>
        <w:t>Муниципальный округ Камбарский район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 xml:space="preserve">", осуществления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его исполнением, составлением, рассмотрением и утверждением отчета о его исполнении.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Статья 2. Участники бюджетного процесса</w:t>
      </w:r>
    </w:p>
    <w:p w:rsidR="007B3C1D" w:rsidRPr="00567D91" w:rsidRDefault="00A641C5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 1. </w:t>
      </w:r>
      <w:r w:rsidR="000F3570" w:rsidRPr="00567D91">
        <w:rPr>
          <w:rFonts w:ascii="Times New Roman" w:hAnsi="Times New Roman" w:cs="Times New Roman"/>
          <w:sz w:val="24"/>
          <w:szCs w:val="24"/>
        </w:rPr>
        <w:t>Участниками бюджетного процесса в муниципальном образовании "</w:t>
      </w:r>
      <w:r w:rsidR="00632AE6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0F3570"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632AE6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0F3570" w:rsidRPr="00567D91">
        <w:rPr>
          <w:rFonts w:ascii="Times New Roman" w:hAnsi="Times New Roman" w:cs="Times New Roman"/>
          <w:sz w:val="24"/>
          <w:szCs w:val="24"/>
        </w:rPr>
        <w:t>" являются: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1) Глава муниципального образования "</w:t>
      </w:r>
      <w:r w:rsidR="00632AE6"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Pr="00567D91">
        <w:rPr>
          <w:rFonts w:ascii="Times New Roman" w:hAnsi="Times New Roman" w:cs="Times New Roman"/>
          <w:sz w:val="24"/>
          <w:szCs w:val="24"/>
        </w:rPr>
        <w:t>" (далее - глава муниципального образования);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2) </w:t>
      </w:r>
      <w:r w:rsidR="002C5A74" w:rsidRPr="00567D91">
        <w:rPr>
          <w:rFonts w:ascii="Times New Roman" w:hAnsi="Times New Roman" w:cs="Times New Roman"/>
          <w:sz w:val="24"/>
          <w:szCs w:val="24"/>
        </w:rPr>
        <w:t>Сов</w:t>
      </w:r>
      <w:r w:rsidRPr="00567D91">
        <w:rPr>
          <w:rFonts w:ascii="Times New Roman" w:hAnsi="Times New Roman" w:cs="Times New Roman"/>
          <w:sz w:val="24"/>
          <w:szCs w:val="24"/>
        </w:rPr>
        <w:t>ет депутатов муниципального образования "</w:t>
      </w:r>
      <w:r w:rsidR="00632AE6"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Pr="00567D91">
        <w:rPr>
          <w:rFonts w:ascii="Times New Roman" w:hAnsi="Times New Roman" w:cs="Times New Roman"/>
          <w:sz w:val="24"/>
          <w:szCs w:val="24"/>
        </w:rPr>
        <w:t>"</w:t>
      </w:r>
      <w:r w:rsidR="009E66C0" w:rsidRPr="00567D91">
        <w:rPr>
          <w:rFonts w:ascii="Times New Roman" w:hAnsi="Times New Roman" w:cs="Times New Roman"/>
          <w:sz w:val="24"/>
          <w:szCs w:val="24"/>
        </w:rPr>
        <w:t xml:space="preserve"> (далее – Совет депутатов)</w:t>
      </w:r>
      <w:r w:rsidRPr="00567D91">
        <w:rPr>
          <w:rFonts w:ascii="Times New Roman" w:hAnsi="Times New Roman" w:cs="Times New Roman"/>
          <w:sz w:val="24"/>
          <w:szCs w:val="24"/>
        </w:rPr>
        <w:t>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3) Администрация муниципального образования "</w:t>
      </w:r>
      <w:r w:rsidR="00632AE6"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Pr="00567D91">
        <w:rPr>
          <w:rFonts w:ascii="Times New Roman" w:hAnsi="Times New Roman" w:cs="Times New Roman"/>
          <w:sz w:val="24"/>
          <w:szCs w:val="24"/>
        </w:rPr>
        <w:t>"</w:t>
      </w:r>
      <w:r w:rsidR="009E66C0" w:rsidRPr="00567D91">
        <w:rPr>
          <w:rFonts w:ascii="Times New Roman" w:hAnsi="Times New Roman" w:cs="Times New Roman"/>
          <w:sz w:val="24"/>
          <w:szCs w:val="24"/>
        </w:rPr>
        <w:t xml:space="preserve"> (далее -  Администрация округа)</w:t>
      </w:r>
      <w:r w:rsidRPr="00567D91">
        <w:rPr>
          <w:rFonts w:ascii="Times New Roman" w:hAnsi="Times New Roman" w:cs="Times New Roman"/>
          <w:sz w:val="24"/>
          <w:szCs w:val="24"/>
        </w:rPr>
        <w:t>;</w:t>
      </w:r>
    </w:p>
    <w:p w:rsidR="000002E4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4) Управление финансов Администрации</w:t>
      </w:r>
      <w:r w:rsidR="00632AE6" w:rsidRPr="00567D9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="00632AE6" w:rsidRPr="00567D91">
        <w:rPr>
          <w:rFonts w:ascii="Times New Roman" w:hAnsi="Times New Roman" w:cs="Times New Roman"/>
          <w:sz w:val="24"/>
          <w:szCs w:val="24"/>
        </w:rPr>
        <w:t>Муниципальный округ Камбарский район Удмуртской Республики»</w:t>
      </w:r>
      <w:r w:rsidR="009E66C0" w:rsidRPr="00567D91">
        <w:rPr>
          <w:rFonts w:ascii="Times New Roman" w:hAnsi="Times New Roman" w:cs="Times New Roman"/>
          <w:sz w:val="24"/>
          <w:szCs w:val="24"/>
        </w:rPr>
        <w:t xml:space="preserve"> (далее – Управление финансов</w:t>
      </w:r>
      <w:r w:rsidR="00166483" w:rsidRPr="00567D91">
        <w:rPr>
          <w:rFonts w:ascii="Times New Roman" w:hAnsi="Times New Roman" w:cs="Times New Roman"/>
          <w:sz w:val="24"/>
          <w:szCs w:val="24"/>
        </w:rPr>
        <w:t>)</w:t>
      </w:r>
      <w:r w:rsidR="000002E4" w:rsidRPr="00567D91">
        <w:rPr>
          <w:rFonts w:ascii="Times New Roman" w:hAnsi="Times New Roman" w:cs="Times New Roman"/>
          <w:sz w:val="24"/>
          <w:szCs w:val="24"/>
        </w:rPr>
        <w:t>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5) Контрольно-счетный комитет муниципального образования "</w:t>
      </w:r>
      <w:r w:rsidR="000002E4" w:rsidRPr="00567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2E4" w:rsidRPr="00567D9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0002E4" w:rsidRPr="00567D91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567D91">
        <w:rPr>
          <w:rFonts w:ascii="Times New Roman" w:hAnsi="Times New Roman" w:cs="Times New Roman"/>
          <w:sz w:val="24"/>
          <w:szCs w:val="24"/>
        </w:rPr>
        <w:t>" (далее - Контрольно-счетный комитет);</w:t>
      </w:r>
    </w:p>
    <w:p w:rsidR="000F3570" w:rsidRPr="00567D91" w:rsidRDefault="000002E4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6</w:t>
      </w:r>
      <w:r w:rsidR="000F3570" w:rsidRPr="00567D91">
        <w:rPr>
          <w:rFonts w:ascii="Times New Roman" w:hAnsi="Times New Roman" w:cs="Times New Roman"/>
          <w:sz w:val="24"/>
          <w:szCs w:val="24"/>
        </w:rPr>
        <w:t>) главные распорядители, распорядители и получатели средств бюджета муниципального образования "</w:t>
      </w:r>
      <w:r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="000F3570" w:rsidRPr="00567D91">
        <w:rPr>
          <w:rFonts w:ascii="Times New Roman" w:hAnsi="Times New Roman" w:cs="Times New Roman"/>
          <w:sz w:val="24"/>
          <w:szCs w:val="24"/>
        </w:rPr>
        <w:t>";</w:t>
      </w:r>
    </w:p>
    <w:p w:rsidR="000F3570" w:rsidRPr="00567D91" w:rsidRDefault="000002E4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7</w:t>
      </w:r>
      <w:r w:rsidR="000F3570" w:rsidRPr="00567D91">
        <w:rPr>
          <w:rFonts w:ascii="Times New Roman" w:hAnsi="Times New Roman" w:cs="Times New Roman"/>
          <w:sz w:val="24"/>
          <w:szCs w:val="24"/>
        </w:rPr>
        <w:t>) главные администраторы (администраторы) доходов бюджета муниципального образования "</w:t>
      </w:r>
      <w:r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="000F3570" w:rsidRPr="00567D91">
        <w:rPr>
          <w:rFonts w:ascii="Times New Roman" w:hAnsi="Times New Roman" w:cs="Times New Roman"/>
          <w:sz w:val="24"/>
          <w:szCs w:val="24"/>
        </w:rPr>
        <w:t>";</w:t>
      </w:r>
    </w:p>
    <w:p w:rsidR="000F3570" w:rsidRPr="00567D91" w:rsidRDefault="000002E4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8</w:t>
      </w:r>
      <w:r w:rsidR="000F3570" w:rsidRPr="00567D91">
        <w:rPr>
          <w:rFonts w:ascii="Times New Roman" w:hAnsi="Times New Roman" w:cs="Times New Roman"/>
          <w:sz w:val="24"/>
          <w:szCs w:val="24"/>
        </w:rPr>
        <w:t>) главные администраторы (администраторы) источников финансирования дефицита бюджета муниципального образования "</w:t>
      </w:r>
      <w:r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="000F3570" w:rsidRPr="00567D91">
        <w:rPr>
          <w:rFonts w:ascii="Times New Roman" w:hAnsi="Times New Roman" w:cs="Times New Roman"/>
          <w:sz w:val="24"/>
          <w:szCs w:val="24"/>
        </w:rPr>
        <w:t>".</w:t>
      </w:r>
    </w:p>
    <w:p w:rsidR="000F3570" w:rsidRPr="00567D91" w:rsidRDefault="00A641C5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proofErr w:type="gramStart"/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2.Особенности бюджетных полномочий участников бюджетного процесса, являющихся органами местного самоуправления муниципального образования </w:t>
      </w:r>
      <w:r w:rsidRPr="00567D91">
        <w:rPr>
          <w:rFonts w:ascii="Times New Roman" w:hAnsi="Times New Roman" w:cs="Times New Roman"/>
          <w:sz w:val="24"/>
          <w:szCs w:val="24"/>
        </w:rPr>
        <w:t>" Муниципальный округ Камбарский район Удмуртской Республики "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устанавливаются Бюджетным кодексом Российской Федерации, настоящим Положением, принятыми в соответствии с ними иными муниципальными правовыми актами органов местного самоуправления муниципальног</w:t>
      </w:r>
      <w:r w:rsidR="002C5A74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образования  </w:t>
      </w:r>
      <w:r w:rsidRPr="00567D91">
        <w:rPr>
          <w:rFonts w:ascii="Times New Roman" w:hAnsi="Times New Roman" w:cs="Times New Roman"/>
          <w:sz w:val="24"/>
          <w:szCs w:val="24"/>
        </w:rPr>
        <w:t xml:space="preserve">"Муниципальный округ </w:t>
      </w:r>
      <w:proofErr w:type="spellStart"/>
      <w:r w:rsidRPr="00567D9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567D9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 ".</w:t>
      </w:r>
      <w:proofErr w:type="gramEnd"/>
    </w:p>
    <w:p w:rsidR="00567D91" w:rsidRDefault="00567D91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F55D8" w:rsidRPr="00567D91" w:rsidRDefault="000F3570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Глава 2. СОСТАВЛЕНИЕ ПРОЕКТА БЮДЖЕТА М</w:t>
      </w:r>
      <w:r w:rsidR="005C7677" w:rsidRPr="00567D91">
        <w:rPr>
          <w:rFonts w:ascii="Times New Roman" w:hAnsi="Times New Roman" w:cs="Times New Roman"/>
          <w:b/>
          <w:sz w:val="24"/>
          <w:szCs w:val="24"/>
        </w:rPr>
        <w:t>УНИЦИПАЛЬНОГО</w:t>
      </w:r>
    </w:p>
    <w:p w:rsidR="00DF55D8" w:rsidRDefault="005C7677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0F3570" w:rsidRPr="00567D91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 ОКРУГ  </w:t>
      </w:r>
      <w:r w:rsidR="000F3570" w:rsidRPr="00567D91">
        <w:rPr>
          <w:rFonts w:ascii="Times New Roman" w:hAnsi="Times New Roman" w:cs="Times New Roman"/>
          <w:b/>
          <w:sz w:val="24"/>
          <w:szCs w:val="24"/>
        </w:rPr>
        <w:t xml:space="preserve">КАМБАРСКИЙ 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570" w:rsidRPr="00567D91">
        <w:rPr>
          <w:rFonts w:ascii="Times New Roman" w:hAnsi="Times New Roman" w:cs="Times New Roman"/>
          <w:b/>
          <w:sz w:val="24"/>
          <w:szCs w:val="24"/>
        </w:rPr>
        <w:t>РАЙОН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5D8" w:rsidRPr="00567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b/>
          <w:sz w:val="24"/>
          <w:szCs w:val="24"/>
        </w:rPr>
        <w:t>УДМУРТСКОЙ  РЕСПУБЛИКИ</w:t>
      </w:r>
      <w:r w:rsidR="000F3570" w:rsidRPr="00567D91">
        <w:rPr>
          <w:rFonts w:ascii="Times New Roman" w:hAnsi="Times New Roman" w:cs="Times New Roman"/>
          <w:b/>
          <w:sz w:val="24"/>
          <w:szCs w:val="24"/>
        </w:rPr>
        <w:t>".</w:t>
      </w:r>
      <w:r w:rsidR="00DF55D8" w:rsidRPr="00567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570" w:rsidRPr="00567D91">
        <w:rPr>
          <w:rFonts w:ascii="Times New Roman" w:hAnsi="Times New Roman" w:cs="Times New Roman"/>
          <w:b/>
          <w:sz w:val="24"/>
          <w:szCs w:val="24"/>
        </w:rPr>
        <w:t>РАССМОТРЕНИЕ И УТВЕРЖДЕНИЕ БЮДЖЕТА</w:t>
      </w:r>
      <w:r w:rsidR="00DF55D8" w:rsidRPr="00567D91">
        <w:rPr>
          <w:rFonts w:ascii="Times New Roman" w:hAnsi="Times New Roman" w:cs="Times New Roman"/>
          <w:b/>
          <w:sz w:val="24"/>
          <w:szCs w:val="24"/>
        </w:rPr>
        <w:t>МУНИЦИПАЛЬНОГО ОБРАЗОВАНИЯ  "МУНИЦИПАЛЬНЫЙ ОКРУГ  КАМБАРСКИЙ  РАЙОН  УДМУРТСКОЙ  РЕСПУБЛИКИ"</w:t>
      </w:r>
    </w:p>
    <w:p w:rsidR="00567D91" w:rsidRPr="00567D91" w:rsidRDefault="00567D91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424444" w:rsidRPr="00567D91">
        <w:rPr>
          <w:rFonts w:ascii="Times New Roman" w:hAnsi="Times New Roman" w:cs="Times New Roman"/>
          <w:b/>
          <w:sz w:val="24"/>
          <w:szCs w:val="24"/>
        </w:rPr>
        <w:t>3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. Порядок составления проекта бюджета </w:t>
      </w:r>
      <w:r w:rsidR="00424444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373533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373533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Составление проекта бюджета </w:t>
      </w:r>
      <w:r w:rsidR="0037353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r w:rsidR="00373533" w:rsidRPr="00567D91">
        <w:rPr>
          <w:rFonts w:ascii="Times New Roman" w:hAnsi="Times New Roman" w:cs="Times New Roman"/>
          <w:sz w:val="24"/>
          <w:szCs w:val="24"/>
        </w:rPr>
        <w:t xml:space="preserve">"Муниципальный округ </w:t>
      </w:r>
      <w:r w:rsidR="00373533" w:rsidRPr="00567D91">
        <w:rPr>
          <w:rFonts w:ascii="Times New Roman" w:hAnsi="Times New Roman" w:cs="Times New Roman"/>
          <w:sz w:val="24"/>
          <w:szCs w:val="24"/>
        </w:rPr>
        <w:lastRenderedPageBreak/>
        <w:t>Камбарский район Удмуртской Республики "</w:t>
      </w:r>
      <w:r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="009E66C0" w:rsidRPr="00567D91">
        <w:rPr>
          <w:rFonts w:ascii="Times New Roman" w:hAnsi="Times New Roman" w:cs="Times New Roman"/>
          <w:sz w:val="24"/>
          <w:szCs w:val="24"/>
        </w:rPr>
        <w:t xml:space="preserve"> (далее – проект бюджета) </w:t>
      </w:r>
      <w:r w:rsidRPr="00567D91">
        <w:rPr>
          <w:rFonts w:ascii="Times New Roman" w:hAnsi="Times New Roman" w:cs="Times New Roman"/>
          <w:sz w:val="24"/>
          <w:szCs w:val="24"/>
        </w:rPr>
        <w:t>осуществляется на основе бюджетного законодательства Российской Федерации, законодательства о налогах и сборах, законодательства об иных обязательных платежах, действующего на момент составления проекта бюджет</w:t>
      </w:r>
      <w:r w:rsidR="007B3C1D" w:rsidRPr="00567D91">
        <w:rPr>
          <w:rFonts w:ascii="Times New Roman" w:hAnsi="Times New Roman" w:cs="Times New Roman"/>
          <w:sz w:val="24"/>
          <w:szCs w:val="24"/>
        </w:rPr>
        <w:t>а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2. Проект бюджета составляется на основе прогноза социально-экономического развития </w:t>
      </w:r>
      <w:r w:rsidR="00853072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"Муниципальный округ Камбарский район Удмуртской Республики" </w:t>
      </w:r>
      <w:r w:rsidRPr="00567D91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расходных обязательств </w:t>
      </w:r>
      <w:r w:rsidR="00853072" w:rsidRPr="00567D91">
        <w:rPr>
          <w:rFonts w:ascii="Times New Roman" w:hAnsi="Times New Roman" w:cs="Times New Roman"/>
          <w:sz w:val="24"/>
          <w:szCs w:val="24"/>
        </w:rPr>
        <w:t>муниципального образования  "Муниципальный округ Камбарский район Удмуртской Республики"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9E66C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3. Проект бюджета </w:t>
      </w:r>
      <w:r w:rsidR="000F3570" w:rsidRPr="00567D91">
        <w:rPr>
          <w:rFonts w:ascii="Times New Roman" w:hAnsi="Times New Roman" w:cs="Times New Roman"/>
          <w:sz w:val="24"/>
          <w:szCs w:val="24"/>
        </w:rPr>
        <w:t>составляется и утверждается на очередной финансовый год и на плановый период.</w:t>
      </w:r>
    </w:p>
    <w:p w:rsidR="00853072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4. Проект бюджета составляется в форме проекта </w:t>
      </w:r>
      <w:r w:rsidR="009E66C0" w:rsidRPr="00567D91">
        <w:rPr>
          <w:rFonts w:ascii="Times New Roman" w:hAnsi="Times New Roman" w:cs="Times New Roman"/>
          <w:sz w:val="24"/>
          <w:szCs w:val="24"/>
        </w:rPr>
        <w:t>решения Совета депутатов.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5. Составление проекта решения о бюджете </w:t>
      </w:r>
      <w:r w:rsidR="00853072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"Муниципальный округ Камбарский район Удмуртской Республики" </w:t>
      </w:r>
      <w:r w:rsidRPr="00567D91">
        <w:rPr>
          <w:rFonts w:ascii="Times New Roman" w:hAnsi="Times New Roman" w:cs="Times New Roman"/>
          <w:sz w:val="24"/>
          <w:szCs w:val="24"/>
        </w:rPr>
        <w:t xml:space="preserve">(далее - проект решения о бюджете </w:t>
      </w:r>
      <w:r w:rsidR="00853072" w:rsidRPr="00567D91">
        <w:rPr>
          <w:rFonts w:ascii="Times New Roman" w:hAnsi="Times New Roman" w:cs="Times New Roman"/>
          <w:sz w:val="24"/>
          <w:szCs w:val="24"/>
        </w:rPr>
        <w:t>округа</w:t>
      </w:r>
      <w:r w:rsidRPr="00567D91">
        <w:rPr>
          <w:rFonts w:ascii="Times New Roman" w:hAnsi="Times New Roman" w:cs="Times New Roman"/>
          <w:sz w:val="24"/>
          <w:szCs w:val="24"/>
        </w:rPr>
        <w:t xml:space="preserve">) основывается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>: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1) основных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</w:t>
      </w:r>
      <w:r w:rsidR="00853072" w:rsidRPr="00567D91">
        <w:rPr>
          <w:rFonts w:ascii="Times New Roman" w:hAnsi="Times New Roman" w:cs="Times New Roman"/>
          <w:sz w:val="24"/>
          <w:szCs w:val="24"/>
        </w:rPr>
        <w:t>муниципального образования  "Муниципальный округ Камбарский район Удмуртской Республики"</w:t>
      </w:r>
      <w:r w:rsidRPr="00567D91">
        <w:rPr>
          <w:rFonts w:ascii="Times New Roman" w:hAnsi="Times New Roman" w:cs="Times New Roman"/>
          <w:sz w:val="24"/>
          <w:szCs w:val="24"/>
        </w:rPr>
        <w:t>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853072" w:rsidRPr="00567D91">
        <w:rPr>
          <w:rFonts w:ascii="Times New Roman" w:hAnsi="Times New Roman" w:cs="Times New Roman"/>
          <w:sz w:val="24"/>
          <w:szCs w:val="24"/>
        </w:rPr>
        <w:t>муниципального образования  "Муниципальный округ Камбарский район Удмуртской Республики"</w:t>
      </w:r>
      <w:r w:rsidRPr="00567D91">
        <w:rPr>
          <w:rFonts w:ascii="Times New Roman" w:hAnsi="Times New Roman" w:cs="Times New Roman"/>
          <w:sz w:val="24"/>
          <w:szCs w:val="24"/>
        </w:rPr>
        <w:t>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3) бюджетном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4) муниципальных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="00853072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"Муниципальный округ Камбарский район Удмуртской Республики"  </w:t>
      </w:r>
      <w:r w:rsidRPr="00567D91">
        <w:rPr>
          <w:rFonts w:ascii="Times New Roman" w:hAnsi="Times New Roman" w:cs="Times New Roman"/>
          <w:sz w:val="24"/>
          <w:szCs w:val="24"/>
        </w:rPr>
        <w:t>(проектах муниципальных программ, проектах изменений указанных программ).</w:t>
      </w:r>
    </w:p>
    <w:p w:rsidR="0018436E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6. Органом, ответственным за состав</w:t>
      </w:r>
      <w:r w:rsidR="0018436E" w:rsidRPr="00567D91">
        <w:rPr>
          <w:rFonts w:ascii="Times New Roman" w:hAnsi="Times New Roman" w:cs="Times New Roman"/>
          <w:sz w:val="24"/>
          <w:szCs w:val="24"/>
        </w:rPr>
        <w:t xml:space="preserve">ление проекта решения о бюджете, </w:t>
      </w:r>
      <w:r w:rsidRPr="00567D9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B3C1D" w:rsidRPr="00567D91">
        <w:rPr>
          <w:rFonts w:ascii="Times New Roman" w:hAnsi="Times New Roman" w:cs="Times New Roman"/>
          <w:sz w:val="24"/>
          <w:szCs w:val="24"/>
        </w:rPr>
        <w:t>А</w:t>
      </w:r>
      <w:r w:rsidRPr="00567D91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18436E" w:rsidRPr="00567D91">
        <w:rPr>
          <w:rFonts w:ascii="Times New Roman" w:hAnsi="Times New Roman" w:cs="Times New Roman"/>
          <w:sz w:val="24"/>
          <w:szCs w:val="24"/>
        </w:rPr>
        <w:t>округа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7. </w:t>
      </w:r>
      <w:r w:rsidR="0018436E" w:rsidRPr="00567D91">
        <w:rPr>
          <w:rFonts w:ascii="Times New Roman" w:hAnsi="Times New Roman" w:cs="Times New Roman"/>
          <w:sz w:val="24"/>
          <w:szCs w:val="24"/>
        </w:rPr>
        <w:t>С</w:t>
      </w:r>
      <w:r w:rsidRPr="00567D91">
        <w:rPr>
          <w:rFonts w:ascii="Times New Roman" w:hAnsi="Times New Roman" w:cs="Times New Roman"/>
          <w:sz w:val="24"/>
          <w:szCs w:val="24"/>
        </w:rPr>
        <w:t>оставление проекта решения о бюджете о</w:t>
      </w:r>
      <w:r w:rsidR="0018436E" w:rsidRPr="00567D91">
        <w:rPr>
          <w:rFonts w:ascii="Times New Roman" w:hAnsi="Times New Roman" w:cs="Times New Roman"/>
          <w:sz w:val="24"/>
          <w:szCs w:val="24"/>
        </w:rPr>
        <w:t>существляет Управление финансов.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8. До внесения в Совет депутатов проект решения о бюджете</w:t>
      </w:r>
      <w:r w:rsidR="00C53483" w:rsidRPr="00567D91">
        <w:rPr>
          <w:rFonts w:ascii="Times New Roman" w:hAnsi="Times New Roman" w:cs="Times New Roman"/>
          <w:sz w:val="24"/>
          <w:szCs w:val="24"/>
        </w:rPr>
        <w:t xml:space="preserve"> на утверждение  проект</w:t>
      </w:r>
      <w:r w:rsidRPr="00567D91">
        <w:rPr>
          <w:rFonts w:ascii="Times New Roman" w:hAnsi="Times New Roman" w:cs="Times New Roman"/>
          <w:sz w:val="24"/>
          <w:szCs w:val="24"/>
        </w:rPr>
        <w:t xml:space="preserve"> рассматривается Администрацией </w:t>
      </w:r>
      <w:r w:rsidR="0018436E" w:rsidRPr="00567D91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567D91">
        <w:rPr>
          <w:rFonts w:ascii="Times New Roman" w:hAnsi="Times New Roman" w:cs="Times New Roman"/>
          <w:sz w:val="24"/>
          <w:szCs w:val="24"/>
        </w:rPr>
        <w:t>с участием представителей постоянных комиссий Совета депутатов, определенных Президиумом Совета депутатов.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62588D" w:rsidRPr="00567D91">
        <w:rPr>
          <w:rFonts w:ascii="Times New Roman" w:hAnsi="Times New Roman" w:cs="Times New Roman"/>
          <w:b/>
          <w:sz w:val="24"/>
          <w:szCs w:val="24"/>
        </w:rPr>
        <w:t>4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. Разработка прогноза социально-экономического развития </w:t>
      </w:r>
      <w:r w:rsidR="0018436E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  <w:r w:rsidR="0062588D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62588D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 и его одобрение</w:t>
      </w:r>
    </w:p>
    <w:p w:rsidR="007B3C1D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Разработка прогноза социально-экономического развития </w:t>
      </w:r>
      <w:r w:rsidR="0062588D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"Муниципальный округ Камбарский район Удмуртской Республики" </w:t>
      </w:r>
      <w:r w:rsidRPr="00567D91">
        <w:rPr>
          <w:rFonts w:ascii="Times New Roman" w:hAnsi="Times New Roman" w:cs="Times New Roman"/>
          <w:sz w:val="24"/>
          <w:szCs w:val="24"/>
        </w:rPr>
        <w:t>осуществляется  Администрацией</w:t>
      </w:r>
      <w:r w:rsidR="007B3C1D" w:rsidRPr="00567D91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 2. Прогноз социально-экономического развития </w:t>
      </w:r>
      <w:r w:rsidR="00873C2F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"Муниципальный округ Камбарский район Удмуртской Республики" </w:t>
      </w:r>
      <w:r w:rsidRPr="00567D91">
        <w:rPr>
          <w:rFonts w:ascii="Times New Roman" w:hAnsi="Times New Roman" w:cs="Times New Roman"/>
          <w:sz w:val="24"/>
          <w:szCs w:val="24"/>
        </w:rPr>
        <w:t xml:space="preserve"> (далее - прогноз социально-экономического развития) </w:t>
      </w:r>
      <w:r w:rsidR="00873C2F" w:rsidRPr="00567D91">
        <w:rPr>
          <w:rFonts w:ascii="Times New Roman" w:hAnsi="Times New Roman" w:cs="Times New Roman"/>
          <w:sz w:val="24"/>
          <w:szCs w:val="24"/>
        </w:rPr>
        <w:t xml:space="preserve">разрабатывается </w:t>
      </w:r>
      <w:r w:rsidRPr="00567D91">
        <w:rPr>
          <w:rFonts w:ascii="Times New Roman" w:hAnsi="Times New Roman" w:cs="Times New Roman"/>
          <w:sz w:val="24"/>
          <w:szCs w:val="24"/>
        </w:rPr>
        <w:t>на период не менее трех лет</w:t>
      </w:r>
      <w:r w:rsidR="00873C2F"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sz w:val="24"/>
          <w:szCs w:val="24"/>
        </w:rPr>
        <w:t>путем уточнения параметров планового периода и добавления параметров второго</w:t>
      </w:r>
      <w:r w:rsidR="00873C2F" w:rsidRPr="00567D9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67D91">
        <w:rPr>
          <w:rFonts w:ascii="Times New Roman" w:hAnsi="Times New Roman" w:cs="Times New Roman"/>
          <w:sz w:val="24"/>
          <w:szCs w:val="24"/>
        </w:rPr>
        <w:t xml:space="preserve"> планового периода.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3. Порядок разработки и требования к содержанию прогноза социально-экономического развития устанавливаются Администрацией </w:t>
      </w:r>
      <w:r w:rsidR="007B3C1D" w:rsidRPr="00567D91">
        <w:rPr>
          <w:rFonts w:ascii="Times New Roman" w:hAnsi="Times New Roman" w:cs="Times New Roman"/>
          <w:sz w:val="24"/>
          <w:szCs w:val="24"/>
        </w:rPr>
        <w:t>округа.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4. Прогноз социально-экономического развития одобряется Администрацией </w:t>
      </w:r>
      <w:r w:rsidR="007B3C1D" w:rsidRPr="00567D91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567D91">
        <w:rPr>
          <w:rFonts w:ascii="Times New Roman" w:hAnsi="Times New Roman" w:cs="Times New Roman"/>
          <w:sz w:val="24"/>
          <w:szCs w:val="24"/>
        </w:rPr>
        <w:t>одновременно с принятием решения о внесении проекта решения о бюджете в Совет депутатов.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5. Прогноз социально-экономического развития с пояснительной запиской к нему представляется Администрацией</w:t>
      </w:r>
      <w:r w:rsidR="00203219" w:rsidRPr="00567D91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567D91">
        <w:rPr>
          <w:rFonts w:ascii="Times New Roman" w:hAnsi="Times New Roman" w:cs="Times New Roman"/>
          <w:sz w:val="24"/>
          <w:szCs w:val="24"/>
        </w:rPr>
        <w:t xml:space="preserve"> в Совет депутатов одновремен</w:t>
      </w:r>
      <w:r w:rsidR="00203219" w:rsidRPr="00567D91">
        <w:rPr>
          <w:rFonts w:ascii="Times New Roman" w:hAnsi="Times New Roman" w:cs="Times New Roman"/>
          <w:sz w:val="24"/>
          <w:szCs w:val="24"/>
        </w:rPr>
        <w:t xml:space="preserve">но с проектом решения о бюджете. </w:t>
      </w:r>
    </w:p>
    <w:p w:rsidR="000F3570" w:rsidRPr="00567D91" w:rsidRDefault="000F3570" w:rsidP="002C5A74">
      <w:pPr>
        <w:pStyle w:val="ConsPlusNormal"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203219" w:rsidRPr="00567D91">
        <w:rPr>
          <w:rFonts w:ascii="Times New Roman" w:hAnsi="Times New Roman" w:cs="Times New Roman"/>
          <w:b/>
          <w:sz w:val="24"/>
          <w:szCs w:val="24"/>
        </w:rPr>
        <w:t>5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. Прогнозирование доходов бюджета </w:t>
      </w:r>
      <w:r w:rsidR="003F68F4" w:rsidRPr="00567D91">
        <w:rPr>
          <w:rFonts w:ascii="Times New Roman" w:hAnsi="Times New Roman" w:cs="Times New Roman"/>
          <w:b/>
          <w:sz w:val="24"/>
          <w:szCs w:val="24"/>
        </w:rPr>
        <w:t>муниципального образования "Муниципальный округ Камбарский район Удмуртской Республики"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Доходы бюджета прогнозируются на основе прогноза социально-экономического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в условиях действующего на день внесения проекта решения о бюджете в Совет депутатов законодательства о налогах и сборах, бюджетного законодательства Российской Федерации и правовых актов, устанавливающих неналоговые доходы.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203219" w:rsidRPr="00567D91">
        <w:rPr>
          <w:rFonts w:ascii="Times New Roman" w:hAnsi="Times New Roman" w:cs="Times New Roman"/>
          <w:sz w:val="24"/>
          <w:szCs w:val="24"/>
        </w:rPr>
        <w:t xml:space="preserve">Совета депутатов, предусматривающих внесение изменений в муниципальные правовые акты о налогах и сборах, </w:t>
      </w:r>
      <w:r w:rsidRPr="00567D91">
        <w:rPr>
          <w:rFonts w:ascii="Times New Roman" w:hAnsi="Times New Roman" w:cs="Times New Roman"/>
          <w:sz w:val="24"/>
          <w:szCs w:val="24"/>
        </w:rPr>
        <w:t xml:space="preserve">принятые после дня внесения в Совет депутатов проекта </w:t>
      </w:r>
      <w:r w:rsidRPr="00567D91">
        <w:rPr>
          <w:rFonts w:ascii="Times New Roman" w:hAnsi="Times New Roman" w:cs="Times New Roman"/>
          <w:sz w:val="24"/>
          <w:szCs w:val="24"/>
        </w:rPr>
        <w:lastRenderedPageBreak/>
        <w:t>решения о бюджете</w:t>
      </w:r>
      <w:r w:rsidR="00203219" w:rsidRPr="00567D9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</w:t>
      </w:r>
      <w:r w:rsidRPr="00567D91">
        <w:rPr>
          <w:rFonts w:ascii="Times New Roman" w:hAnsi="Times New Roman" w:cs="Times New Roman"/>
          <w:sz w:val="24"/>
          <w:szCs w:val="24"/>
        </w:rPr>
        <w:t xml:space="preserve">, приводящие к изменению доходов (расходов) бюджета, должны содержать положения о вступлении в силу указанных </w:t>
      </w:r>
      <w:r w:rsidR="00203219" w:rsidRPr="00567D91">
        <w:rPr>
          <w:rFonts w:ascii="Times New Roman" w:hAnsi="Times New Roman" w:cs="Times New Roman"/>
          <w:sz w:val="24"/>
          <w:szCs w:val="24"/>
        </w:rPr>
        <w:t xml:space="preserve">муниципальных правовых актов </w:t>
      </w:r>
      <w:r w:rsidRPr="00567D91">
        <w:rPr>
          <w:rFonts w:ascii="Times New Roman" w:hAnsi="Times New Roman" w:cs="Times New Roman"/>
          <w:sz w:val="24"/>
          <w:szCs w:val="24"/>
        </w:rPr>
        <w:t>не ранее 1 января года, следующего за очередным финансовым годом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FD6F2D" w:rsidRPr="00567D91">
        <w:rPr>
          <w:rFonts w:ascii="Times New Roman" w:hAnsi="Times New Roman" w:cs="Times New Roman"/>
          <w:b/>
          <w:sz w:val="24"/>
          <w:szCs w:val="24"/>
        </w:rPr>
        <w:t>6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. Ведение реестра расходных обязательств </w:t>
      </w:r>
      <w:r w:rsidR="003F68F4" w:rsidRPr="00567D91">
        <w:rPr>
          <w:rFonts w:ascii="Times New Roman" w:hAnsi="Times New Roman" w:cs="Times New Roman"/>
          <w:b/>
          <w:sz w:val="24"/>
          <w:szCs w:val="24"/>
        </w:rPr>
        <w:t>муниципального образования "Муниципальный округ Камбарский район Удмуртской Республики"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Ведение реестра расходных обязательств </w:t>
      </w:r>
      <w:r w:rsidR="003F68F4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67D91">
        <w:rPr>
          <w:rFonts w:ascii="Times New Roman" w:hAnsi="Times New Roman" w:cs="Times New Roman"/>
          <w:sz w:val="24"/>
          <w:szCs w:val="24"/>
        </w:rPr>
        <w:t>"</w:t>
      </w:r>
      <w:r w:rsidR="003F68F4" w:rsidRPr="00567D91">
        <w:rPr>
          <w:rFonts w:ascii="Times New Roman" w:hAnsi="Times New Roman" w:cs="Times New Roman"/>
          <w:sz w:val="24"/>
          <w:szCs w:val="24"/>
        </w:rPr>
        <w:t>Муниципальный округ Камбарский район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осуществляется Управлением финансов.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2. Порядок ведения реестра расходных обязательств </w:t>
      </w:r>
      <w:r w:rsidR="003F68F4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"Муниципальный округ Камбарский район Удмуртской Республики" </w:t>
      </w:r>
      <w:r w:rsidRPr="00567D91">
        <w:rPr>
          <w:rFonts w:ascii="Times New Roman" w:hAnsi="Times New Roman" w:cs="Times New Roman"/>
          <w:sz w:val="24"/>
          <w:szCs w:val="24"/>
        </w:rPr>
        <w:t xml:space="preserve">устанавливается Администрацией </w:t>
      </w:r>
      <w:r w:rsidR="003F68F4" w:rsidRPr="00567D91">
        <w:rPr>
          <w:rFonts w:ascii="Times New Roman" w:hAnsi="Times New Roman" w:cs="Times New Roman"/>
          <w:sz w:val="24"/>
          <w:szCs w:val="24"/>
        </w:rPr>
        <w:t>округа.</w:t>
      </w:r>
    </w:p>
    <w:p w:rsidR="00F929F7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F929F7" w:rsidRPr="00567D91">
        <w:rPr>
          <w:rFonts w:ascii="Times New Roman" w:hAnsi="Times New Roman" w:cs="Times New Roman"/>
          <w:b/>
          <w:sz w:val="24"/>
          <w:szCs w:val="24"/>
        </w:rPr>
        <w:t>7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. Формирование расходов бюджета </w:t>
      </w:r>
      <w:r w:rsidR="00F929F7" w:rsidRPr="00567D91">
        <w:rPr>
          <w:rFonts w:ascii="Times New Roman" w:hAnsi="Times New Roman" w:cs="Times New Roman"/>
          <w:b/>
          <w:sz w:val="24"/>
          <w:szCs w:val="24"/>
        </w:rPr>
        <w:t>муниципального образования "Муниципальный округ Камбарский район Удмуртской Республики"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D91">
        <w:rPr>
          <w:rFonts w:ascii="Times New Roman" w:hAnsi="Times New Roman" w:cs="Times New Roman"/>
          <w:sz w:val="24"/>
          <w:szCs w:val="24"/>
        </w:rPr>
        <w:t xml:space="preserve">Формирование расходов бюджета 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67D91">
        <w:rPr>
          <w:rFonts w:ascii="Times New Roman" w:hAnsi="Times New Roman" w:cs="Times New Roman"/>
          <w:sz w:val="24"/>
          <w:szCs w:val="24"/>
        </w:rPr>
        <w:t>"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 xml:space="preserve">"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Удмуртской Республики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и законодательству Удмуртской Республики должно происходить за счет средств бюджета </w:t>
      </w:r>
      <w:r w:rsidR="00F929F7" w:rsidRPr="00567D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F929F7" w:rsidRPr="00567D91">
        <w:rPr>
          <w:rFonts w:ascii="Times New Roman" w:hAnsi="Times New Roman" w:cs="Times New Roman"/>
          <w:sz w:val="24"/>
          <w:szCs w:val="24"/>
        </w:rPr>
        <w:t xml:space="preserve"> образования "Муниципальный округ Камбарский район Удмуртской Республики".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213"/>
      <w:bookmarkEnd w:id="1"/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F929F7" w:rsidRPr="00567D91">
        <w:rPr>
          <w:rFonts w:ascii="Times New Roman" w:hAnsi="Times New Roman" w:cs="Times New Roman"/>
          <w:b/>
          <w:sz w:val="24"/>
          <w:szCs w:val="24"/>
        </w:rPr>
        <w:t>8</w:t>
      </w:r>
      <w:r w:rsidRPr="00567D91">
        <w:rPr>
          <w:rFonts w:ascii="Times New Roman" w:hAnsi="Times New Roman" w:cs="Times New Roman"/>
          <w:b/>
          <w:sz w:val="24"/>
          <w:szCs w:val="24"/>
        </w:rPr>
        <w:t>. Бюджетные инвестиции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1. Бюджетные инвестиции в объекты капитального строительства муниципальной собственности муниципального образования "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за счет средств бюджета муниципального образования "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осуществляются в соответствии с адресной инвестиционной программой муниципального образования "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2. Порядок формирования и реализации адресной инвестиционной программы муниципального образования "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 xml:space="preserve">" устанавливается Администрацией </w:t>
      </w:r>
      <w:r w:rsidR="00F929F7" w:rsidRPr="00567D91">
        <w:rPr>
          <w:rFonts w:ascii="Times New Roman" w:hAnsi="Times New Roman" w:cs="Times New Roman"/>
          <w:sz w:val="24"/>
          <w:szCs w:val="24"/>
        </w:rPr>
        <w:t>округа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"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в соответствии с адресной инвестиционной программой муниципального образования "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отражаются в сводной бюджетной росписи по соответствующему коду раздела, подраздела и виду расходов в разрезе главных распорядителей средств бюджета муниципального образования "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 Удмуртской</w:t>
      </w:r>
      <w:proofErr w:type="gramEnd"/>
      <w:r w:rsidR="006F1873" w:rsidRPr="00567D91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Pr="00567D91">
        <w:rPr>
          <w:rFonts w:ascii="Times New Roman" w:hAnsi="Times New Roman" w:cs="Times New Roman"/>
          <w:sz w:val="24"/>
          <w:szCs w:val="24"/>
        </w:rPr>
        <w:t>".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219"/>
      <w:bookmarkEnd w:id="2"/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6F1873" w:rsidRPr="00567D91">
        <w:rPr>
          <w:rFonts w:ascii="Times New Roman" w:hAnsi="Times New Roman" w:cs="Times New Roman"/>
          <w:b/>
          <w:sz w:val="24"/>
          <w:szCs w:val="24"/>
        </w:rPr>
        <w:t>9</w:t>
      </w:r>
      <w:r w:rsidRPr="00567D91">
        <w:rPr>
          <w:rFonts w:ascii="Times New Roman" w:hAnsi="Times New Roman" w:cs="Times New Roman"/>
          <w:b/>
          <w:sz w:val="24"/>
          <w:szCs w:val="24"/>
        </w:rPr>
        <w:t>. Муниципальные программы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Муниципальные программы утверждаются нормативным правовым актом Администрации 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округа. </w:t>
      </w:r>
      <w:r w:rsidRPr="00567D91">
        <w:rPr>
          <w:rFonts w:ascii="Times New Roman" w:hAnsi="Times New Roman" w:cs="Times New Roman"/>
          <w:sz w:val="24"/>
          <w:szCs w:val="24"/>
        </w:rPr>
        <w:t xml:space="preserve"> Разработка, формирование и реализация муниципальных программ осуществляются в порядке, утвержденном Администрацией </w:t>
      </w:r>
      <w:r w:rsidR="006F1873" w:rsidRPr="00567D91">
        <w:rPr>
          <w:rFonts w:ascii="Times New Roman" w:hAnsi="Times New Roman" w:cs="Times New Roman"/>
          <w:sz w:val="24"/>
          <w:szCs w:val="24"/>
        </w:rPr>
        <w:t>округа.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2. Объем бюджетных ассигнований на финансовое обеспечение муниципальных программ утверждается решением о бюджете по соответствующей каждой программе (подпрограмме) целевой статье расходов в соответствии с утвердившим программу муниципальным правовым актом Администрации </w:t>
      </w:r>
      <w:r w:rsidR="006F1873" w:rsidRPr="00567D91">
        <w:rPr>
          <w:rFonts w:ascii="Times New Roman" w:hAnsi="Times New Roman" w:cs="Times New Roman"/>
          <w:sz w:val="24"/>
          <w:szCs w:val="24"/>
        </w:rPr>
        <w:t>округа.</w:t>
      </w:r>
    </w:p>
    <w:p w:rsidR="006F1873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3. 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Администрацией 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округа. 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Муниципальные программы подлежат приведению в соответствие с решением о бюджете не позднее двух месяцев со дня вступления его в силу.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4. По каждой муниципальной программе проводится оценка эффективности ее реализации в </w:t>
      </w:r>
      <w:r w:rsidRPr="00567D91">
        <w:rPr>
          <w:rFonts w:ascii="Times New Roman" w:hAnsi="Times New Roman" w:cs="Times New Roman"/>
          <w:sz w:val="24"/>
          <w:szCs w:val="24"/>
        </w:rPr>
        <w:lastRenderedPageBreak/>
        <w:t xml:space="preserve">порядке, утвержденном Администрацией </w:t>
      </w:r>
      <w:r w:rsidR="006F1873" w:rsidRPr="00567D91">
        <w:rPr>
          <w:rFonts w:ascii="Times New Roman" w:hAnsi="Times New Roman" w:cs="Times New Roman"/>
          <w:sz w:val="24"/>
          <w:szCs w:val="24"/>
        </w:rPr>
        <w:t>округа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</w:p>
    <w:p w:rsidR="006F1873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229"/>
      <w:bookmarkEnd w:id="3"/>
      <w:r w:rsidRPr="00567D91">
        <w:rPr>
          <w:rFonts w:ascii="Times New Roman" w:hAnsi="Times New Roman" w:cs="Times New Roman"/>
          <w:b/>
          <w:sz w:val="24"/>
          <w:szCs w:val="24"/>
        </w:rPr>
        <w:t>Статья 1</w:t>
      </w:r>
      <w:r w:rsidR="006F1873" w:rsidRPr="00567D91">
        <w:rPr>
          <w:rFonts w:ascii="Times New Roman" w:hAnsi="Times New Roman" w:cs="Times New Roman"/>
          <w:b/>
          <w:sz w:val="24"/>
          <w:szCs w:val="24"/>
        </w:rPr>
        <w:t>0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. Требования к содержанию проекта решения о бюджете </w:t>
      </w:r>
      <w:r w:rsidR="006F1873" w:rsidRPr="00567D91">
        <w:rPr>
          <w:rFonts w:ascii="Times New Roman" w:hAnsi="Times New Roman" w:cs="Times New Roman"/>
          <w:b/>
          <w:sz w:val="24"/>
          <w:szCs w:val="24"/>
        </w:rPr>
        <w:t>муниципального образования "Муниципальный округ Камбарский район Удмуртской Республики"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В проекте решения о бюджете 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67D91">
        <w:rPr>
          <w:rFonts w:ascii="Times New Roman" w:hAnsi="Times New Roman" w:cs="Times New Roman"/>
          <w:sz w:val="24"/>
          <w:szCs w:val="24"/>
        </w:rPr>
        <w:t>"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предусматриваются: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1) основные характеристики бюджета, к которым относятся общий объем доходов, общий объем расходов, дефицит (профицит) бюджета;</w:t>
      </w:r>
    </w:p>
    <w:p w:rsidR="000F3570" w:rsidRPr="00567D91" w:rsidRDefault="00C53483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</w:t>
      </w:r>
      <w:r w:rsidR="000F3570" w:rsidRPr="00567D91">
        <w:rPr>
          <w:rFonts w:ascii="Times New Roman" w:hAnsi="Times New Roman" w:cs="Times New Roman"/>
          <w:sz w:val="24"/>
          <w:szCs w:val="24"/>
        </w:rPr>
        <w:t>) распределение бюджетных ассигнований по разделам, подразделам, целевым статьям и видам расходов классификации расходов бюджета муниципального образования "</w:t>
      </w:r>
      <w:r w:rsidR="00B112C1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0F3570"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B112C1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0F3570" w:rsidRPr="00567D91">
        <w:rPr>
          <w:rFonts w:ascii="Times New Roman" w:hAnsi="Times New Roman" w:cs="Times New Roman"/>
          <w:sz w:val="24"/>
          <w:szCs w:val="24"/>
        </w:rPr>
        <w:t>";</w:t>
      </w:r>
    </w:p>
    <w:p w:rsidR="000F3570" w:rsidRPr="00567D91" w:rsidRDefault="00C53483" w:rsidP="002C5A74">
      <w:pPr>
        <w:pStyle w:val="ConsPlusNormal"/>
        <w:ind w:firstLine="540"/>
        <w:jc w:val="both"/>
        <w:rPr>
          <w:rStyle w:val="FontStyle23"/>
          <w:rFonts w:cs="Times New Roman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3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) </w:t>
      </w:r>
      <w:r w:rsidR="000F3570" w:rsidRPr="00567D91">
        <w:rPr>
          <w:rStyle w:val="FontStyle23"/>
          <w:rFonts w:cs="Times New Roman"/>
          <w:szCs w:val="24"/>
        </w:rPr>
        <w:t>распределение бюджетных ассигнований по целевым статьям (муниципальным    программам     и     непрограммным направлениям деятельности), группам (группам и подгруппам) видов расходов классификации расходов бюджета муниципального образования «</w:t>
      </w:r>
      <w:r w:rsidR="00B112C1" w:rsidRPr="00567D91">
        <w:rPr>
          <w:rStyle w:val="FontStyle23"/>
          <w:rFonts w:cs="Times New Roman"/>
          <w:szCs w:val="24"/>
        </w:rPr>
        <w:t xml:space="preserve">Муниципальный округ </w:t>
      </w:r>
      <w:r w:rsidR="000F3570" w:rsidRPr="00567D91">
        <w:rPr>
          <w:rStyle w:val="FontStyle23"/>
          <w:rFonts w:cs="Times New Roman"/>
          <w:szCs w:val="24"/>
        </w:rPr>
        <w:t>Камбарский район</w:t>
      </w:r>
      <w:r w:rsidR="00B112C1" w:rsidRPr="00567D91">
        <w:rPr>
          <w:rStyle w:val="FontStyle23"/>
          <w:rFonts w:cs="Times New Roman"/>
          <w:szCs w:val="24"/>
        </w:rPr>
        <w:t xml:space="preserve"> Удмуртской Республики</w:t>
      </w:r>
      <w:r w:rsidR="000F3570" w:rsidRPr="00567D91">
        <w:rPr>
          <w:rStyle w:val="FontStyle23"/>
          <w:rFonts w:cs="Times New Roman"/>
          <w:szCs w:val="24"/>
        </w:rPr>
        <w:t>»;</w:t>
      </w:r>
    </w:p>
    <w:p w:rsidR="000F3570" w:rsidRPr="00567D91" w:rsidRDefault="000F3570" w:rsidP="002C5A74">
      <w:pPr>
        <w:pStyle w:val="Style6"/>
        <w:widowControl/>
        <w:tabs>
          <w:tab w:val="left" w:pos="1186"/>
        </w:tabs>
        <w:spacing w:line="240" w:lineRule="auto"/>
        <w:ind w:right="24" w:firstLine="0"/>
        <w:rPr>
          <w:rStyle w:val="FontStyle23"/>
        </w:rPr>
      </w:pPr>
      <w:r w:rsidRPr="00567D91">
        <w:rPr>
          <w:rStyle w:val="FontStyle23"/>
        </w:rPr>
        <w:t xml:space="preserve">      </w:t>
      </w:r>
      <w:r w:rsidR="00C53483" w:rsidRPr="00567D91">
        <w:rPr>
          <w:rStyle w:val="FontStyle23"/>
        </w:rPr>
        <w:t xml:space="preserve"> 4</w:t>
      </w:r>
      <w:r w:rsidRPr="00567D91">
        <w:rPr>
          <w:rStyle w:val="FontStyle23"/>
        </w:rPr>
        <w:t>) ведомственная структура расходов бюджета муниципального образования «</w:t>
      </w:r>
      <w:r w:rsidR="00B112C1" w:rsidRPr="00567D91">
        <w:rPr>
          <w:rStyle w:val="FontStyle23"/>
        </w:rPr>
        <w:t>Муниципальный округ Камбарский район Удмуртской Республики</w:t>
      </w:r>
      <w:r w:rsidRPr="00567D91">
        <w:rPr>
          <w:rStyle w:val="FontStyle23"/>
        </w:rPr>
        <w:t>»;</w:t>
      </w:r>
    </w:p>
    <w:p w:rsidR="000F3570" w:rsidRPr="00567D91" w:rsidRDefault="000F3570" w:rsidP="002C5A74">
      <w:pPr>
        <w:pStyle w:val="Style6"/>
        <w:widowControl/>
        <w:tabs>
          <w:tab w:val="left" w:pos="1186"/>
        </w:tabs>
        <w:spacing w:line="240" w:lineRule="auto"/>
        <w:ind w:right="19" w:firstLine="0"/>
        <w:rPr>
          <w:rStyle w:val="FontStyle23"/>
        </w:rPr>
      </w:pPr>
      <w:r w:rsidRPr="00567D91">
        <w:rPr>
          <w:rStyle w:val="FontStyle23"/>
        </w:rPr>
        <w:t xml:space="preserve">      </w:t>
      </w:r>
      <w:r w:rsidR="00C53483" w:rsidRPr="00567D91">
        <w:rPr>
          <w:rStyle w:val="FontStyle23"/>
        </w:rPr>
        <w:t>5</w:t>
      </w:r>
      <w:r w:rsidRPr="00567D91">
        <w:rPr>
          <w:rStyle w:val="FontStyle23"/>
        </w:rPr>
        <w:t>) общий объем бюджетных ассигнований, направляемых на исполнение публичных нормативных обязательств бюджета муниципального образования «</w:t>
      </w:r>
      <w:r w:rsidR="00B112C1" w:rsidRPr="00567D91">
        <w:rPr>
          <w:rStyle w:val="FontStyle23"/>
        </w:rPr>
        <w:t>Муниципальный округ Камбарский район Удмуртской Республики</w:t>
      </w:r>
      <w:r w:rsidRPr="00567D91">
        <w:rPr>
          <w:rStyle w:val="FontStyle23"/>
        </w:rPr>
        <w:t>»;</w:t>
      </w:r>
    </w:p>
    <w:p w:rsidR="000F3570" w:rsidRPr="00567D91" w:rsidRDefault="000F3570" w:rsidP="002C5A74">
      <w:pPr>
        <w:pStyle w:val="Style6"/>
        <w:widowControl/>
        <w:tabs>
          <w:tab w:val="left" w:pos="1186"/>
        </w:tabs>
        <w:spacing w:line="240" w:lineRule="auto"/>
        <w:ind w:right="19" w:firstLine="0"/>
      </w:pPr>
      <w:r w:rsidRPr="00567D91">
        <w:rPr>
          <w:rStyle w:val="FontStyle23"/>
        </w:rPr>
        <w:t xml:space="preserve">      </w:t>
      </w:r>
      <w:r w:rsidR="00C53483" w:rsidRPr="00567D91">
        <w:rPr>
          <w:rStyle w:val="FontStyle23"/>
        </w:rPr>
        <w:t>6</w:t>
      </w:r>
      <w:r w:rsidRPr="00567D91">
        <w:t>) объем межбюджетных трансфертов, получаемых из других бюджетов и (или) предоставляемых другим бюджетам бюджетной системы Российской Федерации;</w:t>
      </w:r>
    </w:p>
    <w:p w:rsidR="000F3570" w:rsidRPr="00567D91" w:rsidRDefault="000F3570" w:rsidP="002C5A74">
      <w:pPr>
        <w:pStyle w:val="Style6"/>
        <w:widowControl/>
        <w:tabs>
          <w:tab w:val="left" w:pos="1186"/>
        </w:tabs>
        <w:spacing w:line="240" w:lineRule="auto"/>
        <w:ind w:right="14" w:firstLine="0"/>
        <w:rPr>
          <w:rStyle w:val="FontStyle23"/>
        </w:rPr>
      </w:pPr>
      <w:r w:rsidRPr="00567D91">
        <w:t xml:space="preserve">      </w:t>
      </w:r>
      <w:proofErr w:type="gramStart"/>
      <w:r w:rsidR="00C53483" w:rsidRPr="00567D91">
        <w:t>7</w:t>
      </w:r>
      <w:r w:rsidRPr="00567D91">
        <w:t xml:space="preserve">) </w:t>
      </w:r>
      <w:r w:rsidRPr="00567D91">
        <w:rPr>
          <w:rStyle w:val="FontStyle23"/>
        </w:rPr>
        <w:t>общий объем условно утверждаемых (утвержденных) расходов на первый год планового периода в объеме не менее 2,5 процента общего объема расходов бюджета муниципального образования «</w:t>
      </w:r>
      <w:r w:rsidR="00CF61F1" w:rsidRPr="00567D91">
        <w:rPr>
          <w:rStyle w:val="FontStyle23"/>
        </w:rPr>
        <w:t>Муниципальный округ Камбарский район Удмуртской Республики</w:t>
      </w:r>
      <w:r w:rsidRPr="00567D91">
        <w:rPr>
          <w:rStyle w:val="FontStyle23"/>
        </w:rPr>
        <w:t xml:space="preserve">»  (без учета расходов бюджета </w:t>
      </w:r>
      <w:r w:rsidR="00CF61F1" w:rsidRPr="00567D91">
        <w:rPr>
          <w:rStyle w:val="FontStyle23"/>
        </w:rPr>
        <w:t>округа</w:t>
      </w:r>
      <w:r w:rsidRPr="00567D91">
        <w:rPr>
          <w:rStyle w:val="FontStyle23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</w:t>
      </w:r>
      <w:proofErr w:type="gramEnd"/>
      <w:r w:rsidRPr="00567D91">
        <w:rPr>
          <w:rStyle w:val="FontStyle23"/>
        </w:rPr>
        <w:t xml:space="preserve"> процентов общего объема расходов бюджета муниципального образования «</w:t>
      </w:r>
      <w:r w:rsidR="00CF61F1" w:rsidRPr="00567D91">
        <w:rPr>
          <w:rStyle w:val="FontStyle23"/>
        </w:rPr>
        <w:t>Муниципальный округ Камбарский район Удмуртской Республики</w:t>
      </w:r>
      <w:r w:rsidRPr="00567D91">
        <w:rPr>
          <w:rStyle w:val="FontStyle23"/>
        </w:rPr>
        <w:t xml:space="preserve">»  (без учета расходов бюджета </w:t>
      </w:r>
      <w:r w:rsidR="00CF61F1" w:rsidRPr="00567D91">
        <w:rPr>
          <w:rStyle w:val="FontStyle23"/>
        </w:rPr>
        <w:t>округа</w:t>
      </w:r>
      <w:r w:rsidRPr="00567D91">
        <w:rPr>
          <w:rStyle w:val="FontStyle23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0F3570" w:rsidRPr="00567D91" w:rsidRDefault="000F3570" w:rsidP="002C5A74">
      <w:pPr>
        <w:pStyle w:val="Style6"/>
        <w:widowControl/>
        <w:tabs>
          <w:tab w:val="left" w:pos="1186"/>
        </w:tabs>
        <w:spacing w:line="240" w:lineRule="auto"/>
        <w:ind w:right="19" w:firstLine="0"/>
      </w:pPr>
      <w:r w:rsidRPr="00567D91">
        <w:t xml:space="preserve">      </w:t>
      </w:r>
      <w:r w:rsidR="00C53483" w:rsidRPr="00567D91">
        <w:t>8</w:t>
      </w:r>
      <w:r w:rsidRPr="00567D91">
        <w:t>) источники финансирования дефицита бюджета;</w:t>
      </w:r>
    </w:p>
    <w:p w:rsidR="000F3570" w:rsidRPr="00567D91" w:rsidRDefault="000F3570" w:rsidP="002C5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sz w:val="24"/>
          <w:szCs w:val="24"/>
        </w:rPr>
        <w:t xml:space="preserve">      </w:t>
      </w:r>
      <w:r w:rsidR="00C53483" w:rsidRPr="00567D91">
        <w:rPr>
          <w:sz w:val="24"/>
          <w:szCs w:val="24"/>
        </w:rPr>
        <w:t>9</w:t>
      </w:r>
      <w:r w:rsidRPr="00567D91">
        <w:rPr>
          <w:rFonts w:ascii="Times New Roman" w:hAnsi="Times New Roman" w:cs="Times New Roman"/>
          <w:sz w:val="24"/>
          <w:szCs w:val="24"/>
        </w:rPr>
        <w:t>)</w:t>
      </w:r>
      <w:r w:rsidRPr="00567D91">
        <w:rPr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внутреннего долга </w:t>
      </w:r>
      <w:r w:rsidR="00CF61F1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</w:t>
      </w:r>
      <w:r w:rsidRPr="00567D91">
        <w:rPr>
          <w:rFonts w:ascii="Times New Roman" w:hAnsi="Times New Roman" w:cs="Times New Roman"/>
          <w:sz w:val="24"/>
          <w:szCs w:val="24"/>
        </w:rPr>
        <w:t xml:space="preserve"> "</w:t>
      </w:r>
      <w:r w:rsidR="00CF61F1" w:rsidRPr="00567D91">
        <w:rPr>
          <w:rStyle w:val="FontStyle23"/>
          <w:rFonts w:cs="Times New Roman"/>
          <w:szCs w:val="24"/>
        </w:rPr>
        <w:t>Муниципальный округ  Камбарский район Удмуртской Республики</w:t>
      </w:r>
      <w:r w:rsidR="00CF61F1"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sz w:val="24"/>
          <w:szCs w:val="24"/>
        </w:rPr>
        <w:t>", в том числе верхний предел долга по муниципальным гарантиям, по состоянию на 1 января года, следующего за очередным финансовым годом и за каждым годом планового периода;</w:t>
      </w:r>
    </w:p>
    <w:p w:rsidR="000F3570" w:rsidRPr="00567D91" w:rsidRDefault="000F3570" w:rsidP="002C5A74">
      <w:pPr>
        <w:pStyle w:val="Style6"/>
        <w:widowControl/>
        <w:tabs>
          <w:tab w:val="left" w:pos="1363"/>
        </w:tabs>
        <w:spacing w:line="240" w:lineRule="auto"/>
        <w:ind w:firstLine="0"/>
        <w:rPr>
          <w:rStyle w:val="FontStyle23"/>
        </w:rPr>
      </w:pPr>
      <w:r w:rsidRPr="00567D91">
        <w:t xml:space="preserve">       1</w:t>
      </w:r>
      <w:r w:rsidR="00C53483" w:rsidRPr="00567D91">
        <w:t>0</w:t>
      </w:r>
      <w:r w:rsidRPr="00567D91">
        <w:t xml:space="preserve">) </w:t>
      </w:r>
      <w:r w:rsidRPr="00567D91">
        <w:rPr>
          <w:rStyle w:val="FontStyle23"/>
        </w:rPr>
        <w:t>программа муниципальных внутренних заимствований муниципального образования «</w:t>
      </w:r>
      <w:r w:rsidR="00CF61F1" w:rsidRPr="00567D91">
        <w:rPr>
          <w:rStyle w:val="FontStyle23"/>
        </w:rPr>
        <w:t>Муниципальный округ Камбарский район Удмуртской Республики</w:t>
      </w:r>
      <w:r w:rsidRPr="00567D91">
        <w:rPr>
          <w:rStyle w:val="FontStyle23"/>
        </w:rPr>
        <w:t xml:space="preserve">» </w:t>
      </w:r>
      <w:r w:rsidR="00CF61F1" w:rsidRPr="00567D91">
        <w:rPr>
          <w:rStyle w:val="FontStyle23"/>
        </w:rPr>
        <w:t xml:space="preserve"> </w:t>
      </w:r>
      <w:r w:rsidRPr="00567D91">
        <w:rPr>
          <w:rStyle w:val="FontStyle23"/>
        </w:rPr>
        <w:t>(в случае, если планируется осуществление таких заимствований);</w:t>
      </w:r>
    </w:p>
    <w:p w:rsidR="000F3570" w:rsidRPr="00567D91" w:rsidRDefault="000F3570" w:rsidP="002C5A74">
      <w:pPr>
        <w:pStyle w:val="Style6"/>
        <w:widowControl/>
        <w:tabs>
          <w:tab w:val="left" w:pos="1363"/>
        </w:tabs>
        <w:spacing w:line="240" w:lineRule="auto"/>
        <w:ind w:firstLine="0"/>
        <w:rPr>
          <w:rStyle w:val="FontStyle23"/>
        </w:rPr>
      </w:pPr>
      <w:r w:rsidRPr="00567D91">
        <w:rPr>
          <w:rStyle w:val="FontStyle23"/>
        </w:rPr>
        <w:t xml:space="preserve">       1</w:t>
      </w:r>
      <w:r w:rsidR="00C53483" w:rsidRPr="00567D91">
        <w:rPr>
          <w:rStyle w:val="FontStyle23"/>
        </w:rPr>
        <w:t>1</w:t>
      </w:r>
      <w:r w:rsidRPr="00567D91">
        <w:rPr>
          <w:rStyle w:val="FontStyle23"/>
        </w:rPr>
        <w:t xml:space="preserve">) программа муниципальных гарантий  </w:t>
      </w:r>
      <w:r w:rsidR="00D33D5D" w:rsidRPr="00567D91">
        <w:rPr>
          <w:rStyle w:val="FontStyle23"/>
        </w:rPr>
        <w:t xml:space="preserve">муниципального образования </w:t>
      </w:r>
      <w:r w:rsidRPr="00567D91">
        <w:rPr>
          <w:rStyle w:val="FontStyle23"/>
        </w:rPr>
        <w:t xml:space="preserve"> «</w:t>
      </w:r>
      <w:r w:rsidR="00D33D5D" w:rsidRPr="00567D91">
        <w:rPr>
          <w:rStyle w:val="FontStyle23"/>
        </w:rPr>
        <w:t>Муниципальный округ Камбарский район Удмуртской Республики</w:t>
      </w:r>
      <w:proofErr w:type="gramStart"/>
      <w:r w:rsidRPr="00567D91">
        <w:rPr>
          <w:rStyle w:val="FontStyle23"/>
        </w:rPr>
        <w:t>»;.</w:t>
      </w:r>
      <w:proofErr w:type="gramEnd"/>
    </w:p>
    <w:p w:rsidR="000F3570" w:rsidRPr="00567D91" w:rsidRDefault="000F3570" w:rsidP="002C5A74">
      <w:pPr>
        <w:pStyle w:val="Style6"/>
        <w:widowControl/>
        <w:tabs>
          <w:tab w:val="left" w:pos="1162"/>
        </w:tabs>
        <w:spacing w:line="240" w:lineRule="auto"/>
        <w:ind w:firstLine="0"/>
        <w:jc w:val="left"/>
        <w:rPr>
          <w:rStyle w:val="FontStyle23"/>
        </w:rPr>
      </w:pPr>
      <w:r w:rsidRPr="00567D91">
        <w:rPr>
          <w:rStyle w:val="FontStyle23"/>
        </w:rPr>
        <w:t xml:space="preserve">       1</w:t>
      </w:r>
      <w:r w:rsidR="00C53483" w:rsidRPr="00567D91">
        <w:rPr>
          <w:rStyle w:val="FontStyle23"/>
        </w:rPr>
        <w:t>2</w:t>
      </w:r>
      <w:r w:rsidRPr="00567D91">
        <w:rPr>
          <w:rStyle w:val="FontStyle23"/>
        </w:rPr>
        <w:t xml:space="preserve">) реестр источников доходов бюджета </w:t>
      </w:r>
      <w:r w:rsidR="00D33D5D" w:rsidRPr="00567D91">
        <w:rPr>
          <w:rStyle w:val="FontStyle23"/>
        </w:rPr>
        <w:t xml:space="preserve">муниципального образования </w:t>
      </w:r>
      <w:r w:rsidRPr="00567D91">
        <w:rPr>
          <w:rStyle w:val="FontStyle23"/>
        </w:rPr>
        <w:t xml:space="preserve"> «</w:t>
      </w:r>
      <w:r w:rsidR="00D33D5D" w:rsidRPr="00567D91">
        <w:rPr>
          <w:rStyle w:val="FontStyle23"/>
        </w:rPr>
        <w:t>Муниципальный округ Камбарский район Удмуртской Республики</w:t>
      </w:r>
      <w:r w:rsidRPr="00567D91">
        <w:rPr>
          <w:rStyle w:val="FontStyle23"/>
        </w:rPr>
        <w:t>».</w:t>
      </w:r>
    </w:p>
    <w:p w:rsidR="00D9724A" w:rsidRPr="00567D91" w:rsidRDefault="00D9724A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Style w:val="FontStyle23"/>
          <w:szCs w:val="24"/>
        </w:rPr>
        <w:t xml:space="preserve">                 2. 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Решением о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бюджете, сверх соответствующих бюджетных ассигнований и (или) общего объема расходов бюджета.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Статья 1</w:t>
      </w:r>
      <w:r w:rsidR="00A250AD" w:rsidRPr="00567D91">
        <w:rPr>
          <w:rFonts w:ascii="Times New Roman" w:hAnsi="Times New Roman" w:cs="Times New Roman"/>
          <w:b/>
          <w:sz w:val="24"/>
          <w:szCs w:val="24"/>
        </w:rPr>
        <w:t>1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. Внесение проекта решения о бюджете </w:t>
      </w:r>
      <w:r w:rsidR="00A250AD" w:rsidRPr="00567D9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A250AD" w:rsidRPr="00567D91">
        <w:rPr>
          <w:rStyle w:val="FontStyle23"/>
          <w:b/>
          <w:szCs w:val="24"/>
        </w:rPr>
        <w:t>Муниципальный округ Камбарский район Удмуртской Республики</w:t>
      </w:r>
      <w:r w:rsidR="00A250AD" w:rsidRPr="00567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b/>
          <w:sz w:val="24"/>
          <w:szCs w:val="24"/>
        </w:rPr>
        <w:t>" в Совет депутатов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</w:t>
      </w:r>
      <w:r w:rsidR="00A250AD" w:rsidRPr="00567D91">
        <w:rPr>
          <w:rFonts w:ascii="Times New Roman" w:hAnsi="Times New Roman" w:cs="Times New Roman"/>
          <w:sz w:val="24"/>
          <w:szCs w:val="24"/>
        </w:rPr>
        <w:t>Администрация округа</w:t>
      </w:r>
      <w:r w:rsidRPr="00567D91">
        <w:rPr>
          <w:rFonts w:ascii="Times New Roman" w:hAnsi="Times New Roman" w:cs="Times New Roman"/>
          <w:sz w:val="24"/>
          <w:szCs w:val="24"/>
        </w:rPr>
        <w:t xml:space="preserve"> представляет на рассмотрение и утверждение в Совет депутатов проект решения о бюджете не позднее 15 ноября текущего года.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2. Одновременно с проектом решения о бюджете </w:t>
      </w:r>
      <w:r w:rsidR="00734F86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67D91">
        <w:rPr>
          <w:rFonts w:ascii="Times New Roman" w:hAnsi="Times New Roman" w:cs="Times New Roman"/>
          <w:sz w:val="24"/>
          <w:szCs w:val="24"/>
        </w:rPr>
        <w:t xml:space="preserve"> "</w:t>
      </w:r>
      <w:r w:rsidR="00734F86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734F86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в Совет депутатов представляются:</w:t>
      </w:r>
    </w:p>
    <w:p w:rsidR="003600E8" w:rsidRPr="00567D91" w:rsidRDefault="003600E8" w:rsidP="002C5A74">
      <w:pPr>
        <w:pStyle w:val="Style6"/>
        <w:widowControl/>
        <w:tabs>
          <w:tab w:val="left" w:pos="1162"/>
        </w:tabs>
        <w:spacing w:line="240" w:lineRule="auto"/>
        <w:ind w:firstLine="0"/>
        <w:jc w:val="left"/>
      </w:pPr>
      <w:r w:rsidRPr="00567D91">
        <w:lastRenderedPageBreak/>
        <w:t xml:space="preserve">        1)  Основные направления бюджетной и налоговой политики;</w:t>
      </w:r>
    </w:p>
    <w:p w:rsidR="003600E8" w:rsidRPr="00567D91" w:rsidRDefault="003600E8" w:rsidP="002C5A74">
      <w:pPr>
        <w:pStyle w:val="Style6"/>
        <w:widowControl/>
        <w:tabs>
          <w:tab w:val="left" w:pos="1162"/>
        </w:tabs>
        <w:spacing w:line="240" w:lineRule="auto"/>
        <w:ind w:firstLine="0"/>
        <w:jc w:val="left"/>
      </w:pPr>
      <w:r w:rsidRPr="00567D91">
        <w:t xml:space="preserve">        </w:t>
      </w:r>
      <w:r w:rsidR="00C53483" w:rsidRPr="00567D91">
        <w:t>2</w:t>
      </w:r>
      <w:r w:rsidR="000F3570" w:rsidRPr="00567D91">
        <w:t xml:space="preserve">)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</w:t>
      </w:r>
      <w:r w:rsidR="00734F86" w:rsidRPr="00567D91">
        <w:t>округа</w:t>
      </w:r>
      <w:r w:rsidR="000F3570" w:rsidRPr="00567D91">
        <w:t xml:space="preserve"> за текущий финансовый год;</w:t>
      </w:r>
    </w:p>
    <w:p w:rsidR="00ED3A82" w:rsidRPr="00567D91" w:rsidRDefault="003600E8" w:rsidP="002C5A74">
      <w:pPr>
        <w:pStyle w:val="Style6"/>
        <w:widowControl/>
        <w:tabs>
          <w:tab w:val="left" w:pos="1162"/>
        </w:tabs>
        <w:spacing w:line="240" w:lineRule="auto"/>
        <w:ind w:firstLine="0"/>
      </w:pPr>
      <w:r w:rsidRPr="00567D91">
        <w:t xml:space="preserve">        </w:t>
      </w:r>
      <w:r w:rsidR="00C53483" w:rsidRPr="00567D91">
        <w:t>3</w:t>
      </w:r>
      <w:r w:rsidR="000F3570" w:rsidRPr="00567D91">
        <w:t>) прогноз социально-экономического развития</w:t>
      </w:r>
      <w:r w:rsidRPr="00567D91">
        <w:t xml:space="preserve"> муниципального образования "Муниципальный округ Камбарский район Удмуртской Республики"</w:t>
      </w:r>
      <w:r w:rsidR="000F3570" w:rsidRPr="00567D91">
        <w:t>;</w:t>
      </w:r>
    </w:p>
    <w:p w:rsidR="00ED3A82" w:rsidRPr="00567D91" w:rsidRDefault="00ED3A82" w:rsidP="002C5A74">
      <w:pPr>
        <w:pStyle w:val="Style6"/>
        <w:widowControl/>
        <w:tabs>
          <w:tab w:val="left" w:pos="1162"/>
        </w:tabs>
        <w:spacing w:line="240" w:lineRule="auto"/>
        <w:ind w:firstLine="0"/>
      </w:pPr>
      <w:r w:rsidRPr="00567D91">
        <w:t xml:space="preserve">        </w:t>
      </w:r>
      <w:r w:rsidR="00C53483" w:rsidRPr="00567D91">
        <w:t>4</w:t>
      </w:r>
      <w:r w:rsidR="000F3570" w:rsidRPr="00567D91">
        <w:t>) оценка ожидаемого исполнения бюджета за текущий финансовый год;</w:t>
      </w:r>
    </w:p>
    <w:p w:rsidR="000F3570" w:rsidRPr="00567D91" w:rsidRDefault="00ED3A82" w:rsidP="002C5A74">
      <w:pPr>
        <w:pStyle w:val="Style6"/>
        <w:widowControl/>
        <w:tabs>
          <w:tab w:val="left" w:pos="1162"/>
        </w:tabs>
        <w:spacing w:line="240" w:lineRule="auto"/>
        <w:ind w:firstLine="0"/>
      </w:pPr>
      <w:r w:rsidRPr="00567D91">
        <w:t xml:space="preserve">        </w:t>
      </w:r>
      <w:r w:rsidR="00C53483" w:rsidRPr="00567D91">
        <w:t>5</w:t>
      </w:r>
      <w:r w:rsidR="000F3570" w:rsidRPr="00567D91">
        <w:t>) прогноз основных характеристик (общий объем доходов, общий объем расходов, дефицит (профицит) бюджета муниципального образования "</w:t>
      </w:r>
      <w:r w:rsidRPr="00567D91">
        <w:t xml:space="preserve">Муниципальный округ </w:t>
      </w:r>
      <w:r w:rsidR="000F3570" w:rsidRPr="00567D91">
        <w:t>Камбарский район</w:t>
      </w:r>
      <w:r w:rsidRPr="00567D91">
        <w:t xml:space="preserve"> Удмуртской Республики</w:t>
      </w:r>
      <w:r w:rsidR="000F3570" w:rsidRPr="00567D91">
        <w:t>" на очередной финансовый год и на плановый период;</w:t>
      </w:r>
    </w:p>
    <w:p w:rsidR="00431CB0" w:rsidRPr="00567D91" w:rsidRDefault="00431CB0" w:rsidP="002C5A74">
      <w:pPr>
        <w:pStyle w:val="Style6"/>
        <w:widowControl/>
        <w:tabs>
          <w:tab w:val="left" w:pos="1162"/>
        </w:tabs>
        <w:spacing w:line="240" w:lineRule="auto"/>
        <w:ind w:firstLine="0"/>
      </w:pPr>
      <w:r w:rsidRPr="00567D91">
        <w:t xml:space="preserve">        </w:t>
      </w:r>
      <w:r w:rsidR="00C53483" w:rsidRPr="00567D91">
        <w:t>6</w:t>
      </w:r>
      <w:r w:rsidRPr="00567D91">
        <w:t>) верхний предел муниципального внутреннего долга муниципального образования "Камбарский район", в том числе верхний предел долга по муниципальным гарантиям, по состоянию на 1 января года, следующего за очередным финансовым годом и за каждым годом планового периода;</w:t>
      </w:r>
    </w:p>
    <w:p w:rsidR="00431CB0" w:rsidRPr="00567D91" w:rsidRDefault="00431CB0" w:rsidP="002C5A74">
      <w:pPr>
        <w:pStyle w:val="Style6"/>
        <w:widowControl/>
        <w:tabs>
          <w:tab w:val="left" w:pos="1162"/>
        </w:tabs>
        <w:spacing w:line="240" w:lineRule="auto"/>
        <w:ind w:firstLine="0"/>
      </w:pPr>
      <w:r w:rsidRPr="00567D91">
        <w:t xml:space="preserve">         </w:t>
      </w:r>
      <w:r w:rsidR="00C53483" w:rsidRPr="00567D91">
        <w:t>7</w:t>
      </w:r>
      <w:r w:rsidRPr="00567D91">
        <w:t>) проект программы муниципальных внутренних заимствований (в случае, если планируется осуществление таких заимствований);</w:t>
      </w:r>
    </w:p>
    <w:p w:rsidR="00431CB0" w:rsidRPr="00567D91" w:rsidRDefault="00431CB0" w:rsidP="002C5A74">
      <w:pPr>
        <w:pStyle w:val="Style6"/>
        <w:widowControl/>
        <w:tabs>
          <w:tab w:val="left" w:pos="1162"/>
        </w:tabs>
        <w:spacing w:line="240" w:lineRule="auto"/>
        <w:ind w:firstLine="0"/>
      </w:pPr>
      <w:r w:rsidRPr="00567D91">
        <w:t xml:space="preserve">         </w:t>
      </w:r>
      <w:r w:rsidR="00C53483" w:rsidRPr="00567D91">
        <w:t>8</w:t>
      </w:r>
      <w:r w:rsidRPr="00567D91">
        <w:t>)  проект программы муниципальных гарантий;</w:t>
      </w:r>
    </w:p>
    <w:p w:rsidR="00431CB0" w:rsidRPr="00567D91" w:rsidRDefault="00431CB0" w:rsidP="002C5A74">
      <w:pPr>
        <w:pStyle w:val="Style6"/>
        <w:widowControl/>
        <w:tabs>
          <w:tab w:val="left" w:pos="1162"/>
        </w:tabs>
        <w:spacing w:line="240" w:lineRule="auto"/>
        <w:ind w:firstLine="0"/>
        <w:jc w:val="left"/>
      </w:pPr>
      <w:r w:rsidRPr="00567D91">
        <w:t xml:space="preserve">        </w:t>
      </w:r>
      <w:r w:rsidR="00C53483" w:rsidRPr="00567D91">
        <w:t>9</w:t>
      </w:r>
      <w:r w:rsidRPr="00567D91">
        <w:t>) прогнозный план приватизации собственности бюджета муниципального образования «Муниципального округа Камбарский район Удмуртской Республики»</w:t>
      </w:r>
      <w:r w:rsidR="00C53483" w:rsidRPr="00567D91">
        <w:t xml:space="preserve"> при его наличии</w:t>
      </w:r>
      <w:r w:rsidRPr="00567D91">
        <w:t>;</w:t>
      </w:r>
    </w:p>
    <w:p w:rsidR="00D76092" w:rsidRPr="00567D91" w:rsidRDefault="00D76092" w:rsidP="002C5A74">
      <w:pPr>
        <w:pStyle w:val="Style6"/>
        <w:widowControl/>
        <w:tabs>
          <w:tab w:val="left" w:pos="1162"/>
        </w:tabs>
        <w:spacing w:line="240" w:lineRule="auto"/>
        <w:ind w:firstLine="0"/>
        <w:jc w:val="left"/>
      </w:pPr>
      <w:r w:rsidRPr="00567D91">
        <w:t xml:space="preserve">        1</w:t>
      </w:r>
      <w:r w:rsidR="00C53483" w:rsidRPr="00567D91">
        <w:t>0</w:t>
      </w:r>
      <w:r w:rsidRPr="00567D91">
        <w:t>) реестр источников доходов;</w:t>
      </w:r>
    </w:p>
    <w:p w:rsidR="00D76092" w:rsidRPr="00567D91" w:rsidRDefault="00D76092" w:rsidP="002C5A74">
      <w:pPr>
        <w:pStyle w:val="Style6"/>
        <w:widowControl/>
        <w:tabs>
          <w:tab w:val="left" w:pos="1162"/>
        </w:tabs>
        <w:spacing w:line="240" w:lineRule="auto"/>
        <w:ind w:firstLine="0"/>
        <w:jc w:val="left"/>
      </w:pPr>
      <w:r w:rsidRPr="00567D91">
        <w:t xml:space="preserve">        1</w:t>
      </w:r>
      <w:r w:rsidR="00C53483" w:rsidRPr="00567D91">
        <w:t>1</w:t>
      </w:r>
      <w:r w:rsidRPr="00567D91">
        <w:t>) бюджетный прогноз (проект бюджетного прогноза, проект изменений бюджетного прогноза) на долгосрочный период;</w:t>
      </w:r>
    </w:p>
    <w:p w:rsidR="00D76092" w:rsidRPr="00567D91" w:rsidRDefault="00D76092" w:rsidP="002C5A74">
      <w:pPr>
        <w:pStyle w:val="Style6"/>
        <w:widowControl/>
        <w:tabs>
          <w:tab w:val="left" w:pos="1162"/>
        </w:tabs>
        <w:spacing w:line="240" w:lineRule="auto"/>
        <w:ind w:firstLine="0"/>
        <w:jc w:val="left"/>
      </w:pPr>
      <w:r w:rsidRPr="00567D91">
        <w:t xml:space="preserve">        1</w:t>
      </w:r>
      <w:r w:rsidR="00C53483" w:rsidRPr="00567D91">
        <w:t>2</w:t>
      </w:r>
      <w:r w:rsidR="000F3570" w:rsidRPr="00567D91">
        <w:t>) пояснительная записка к проекту решения о бюджете;</w:t>
      </w:r>
    </w:p>
    <w:p w:rsidR="000F3570" w:rsidRPr="00567D91" w:rsidRDefault="00D76092" w:rsidP="002C5A74">
      <w:pPr>
        <w:pStyle w:val="Style6"/>
        <w:widowControl/>
        <w:tabs>
          <w:tab w:val="left" w:pos="1162"/>
        </w:tabs>
        <w:spacing w:line="240" w:lineRule="auto"/>
        <w:ind w:firstLine="0"/>
        <w:jc w:val="left"/>
      </w:pPr>
      <w:r w:rsidRPr="00567D91">
        <w:t xml:space="preserve">      </w:t>
      </w:r>
      <w:r w:rsidR="000F3570" w:rsidRPr="00567D91">
        <w:t xml:space="preserve">  </w:t>
      </w:r>
      <w:r w:rsidR="00C53483" w:rsidRPr="00567D91">
        <w:t>13)</w:t>
      </w:r>
      <w:r w:rsidR="000F3570" w:rsidRPr="00567D91">
        <w:t xml:space="preserve"> иные документы и материалы;</w:t>
      </w:r>
    </w:p>
    <w:p w:rsidR="000F3570" w:rsidRPr="00567D91" w:rsidRDefault="000F3570" w:rsidP="002C5A74">
      <w:pPr>
        <w:pStyle w:val="Style6"/>
        <w:widowControl/>
        <w:tabs>
          <w:tab w:val="left" w:pos="1162"/>
        </w:tabs>
        <w:spacing w:line="240" w:lineRule="auto"/>
        <w:ind w:firstLine="0"/>
        <w:jc w:val="left"/>
        <w:rPr>
          <w:b/>
        </w:rPr>
      </w:pPr>
      <w:r w:rsidRPr="00567D91">
        <w:t xml:space="preserve">       </w:t>
      </w:r>
      <w:r w:rsidRPr="00567D91">
        <w:rPr>
          <w:b/>
        </w:rPr>
        <w:t>Статья 1</w:t>
      </w:r>
      <w:r w:rsidR="00A4180D" w:rsidRPr="00567D91">
        <w:rPr>
          <w:b/>
        </w:rPr>
        <w:t>2</w:t>
      </w:r>
      <w:r w:rsidRPr="00567D91">
        <w:rPr>
          <w:b/>
        </w:rPr>
        <w:t xml:space="preserve">. Принятие к рассмотрению проекта решения о бюджете </w:t>
      </w:r>
      <w:r w:rsidR="00A4180D" w:rsidRPr="00567D91">
        <w:rPr>
          <w:b/>
        </w:rPr>
        <w:t xml:space="preserve">муниципального образования </w:t>
      </w:r>
      <w:r w:rsidRPr="00567D91">
        <w:rPr>
          <w:b/>
        </w:rPr>
        <w:t>"</w:t>
      </w:r>
      <w:r w:rsidR="00A4180D" w:rsidRPr="00567D91">
        <w:rPr>
          <w:b/>
        </w:rPr>
        <w:t xml:space="preserve">Муниципальный округ </w:t>
      </w:r>
      <w:r w:rsidRPr="00567D91">
        <w:rPr>
          <w:b/>
        </w:rPr>
        <w:t>Камбарский район</w:t>
      </w:r>
      <w:r w:rsidR="00A4180D" w:rsidRPr="00567D91">
        <w:rPr>
          <w:b/>
        </w:rPr>
        <w:t xml:space="preserve"> Удмуртской Республики</w:t>
      </w:r>
      <w:r w:rsidRPr="00567D91">
        <w:rPr>
          <w:b/>
        </w:rPr>
        <w:t>" Советом депутатов</w:t>
      </w:r>
    </w:p>
    <w:p w:rsidR="00B97E5E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Не позднее следующего дня со дня внесения проекта решения о бюджете в Совет депутатов Председатель Совета депутатов муниципального образования "</w:t>
      </w:r>
      <w:r w:rsidR="00B97E5E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B97E5E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 xml:space="preserve">" направляет его в </w:t>
      </w:r>
      <w:r w:rsidR="00B97E5E" w:rsidRPr="00567D91">
        <w:rPr>
          <w:rFonts w:ascii="Times New Roman" w:hAnsi="Times New Roman" w:cs="Times New Roman"/>
          <w:sz w:val="24"/>
          <w:szCs w:val="24"/>
        </w:rPr>
        <w:t xml:space="preserve">Контрольно-счетный комитет </w:t>
      </w:r>
      <w:r w:rsidRPr="00567D91">
        <w:rPr>
          <w:rFonts w:ascii="Times New Roman" w:hAnsi="Times New Roman" w:cs="Times New Roman"/>
          <w:sz w:val="24"/>
          <w:szCs w:val="24"/>
        </w:rPr>
        <w:t>для подготовки</w:t>
      </w:r>
      <w:r w:rsidR="00B97E5E" w:rsidRPr="00567D91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B7656D" w:rsidRPr="00567D91">
        <w:rPr>
          <w:rFonts w:ascii="Times New Roman" w:hAnsi="Times New Roman" w:cs="Times New Roman"/>
          <w:sz w:val="24"/>
          <w:szCs w:val="24"/>
        </w:rPr>
        <w:t>трех</w:t>
      </w:r>
      <w:r w:rsidR="00B97E5E" w:rsidRPr="00567D91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="00090E73" w:rsidRPr="00567D91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Pr="00567D91">
        <w:rPr>
          <w:rFonts w:ascii="Times New Roman" w:hAnsi="Times New Roman" w:cs="Times New Roman"/>
          <w:sz w:val="24"/>
          <w:szCs w:val="24"/>
        </w:rPr>
        <w:t xml:space="preserve"> о соответствии представленных документов и материалов требованиям </w:t>
      </w:r>
      <w:r w:rsidR="00090E73" w:rsidRPr="00567D91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hyperlink w:anchor="Par229" w:tooltip="Статья 11. Требования к содержанию проекта решения о бюджете МО &quot;Камбарский район&quot;" w:history="1">
        <w:r w:rsidR="00B97E5E" w:rsidRPr="00567D91">
          <w:rPr>
            <w:rFonts w:ascii="Times New Roman" w:hAnsi="Times New Roman" w:cs="Times New Roman"/>
            <w:sz w:val="24"/>
            <w:szCs w:val="24"/>
          </w:rPr>
          <w:t>статей 10,</w:t>
        </w:r>
        <w:r w:rsidRPr="00567D91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67D9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567D9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90E73" w:rsidRPr="00567D91">
        <w:rPr>
          <w:rFonts w:ascii="Times New Roman" w:hAnsi="Times New Roman" w:cs="Times New Roman"/>
          <w:sz w:val="24"/>
          <w:szCs w:val="24"/>
        </w:rPr>
        <w:t>Положения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656D" w:rsidRPr="00567D91" w:rsidRDefault="00B7656D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2. В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 случае если состав представленных документов и материалов не соответствует требованиям </w:t>
      </w:r>
      <w:r w:rsidR="00090E73" w:rsidRPr="00567D91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hyperlink w:anchor="Par229" w:tooltip="Статья 11. Требования к содержанию проекта решения о бюджете МО &quot;Камбарский район&quot;" w:history="1">
        <w:r w:rsidR="000F3570" w:rsidRPr="00567D91">
          <w:rPr>
            <w:rFonts w:ascii="Times New Roman" w:hAnsi="Times New Roman" w:cs="Times New Roman"/>
            <w:sz w:val="24"/>
            <w:szCs w:val="24"/>
          </w:rPr>
          <w:t>стат</w:t>
        </w:r>
        <w:r w:rsidRPr="00567D91">
          <w:rPr>
            <w:rFonts w:ascii="Times New Roman" w:hAnsi="Times New Roman" w:cs="Times New Roman"/>
            <w:sz w:val="24"/>
            <w:szCs w:val="24"/>
          </w:rPr>
          <w:t>ей</w:t>
        </w:r>
        <w:r w:rsidR="000F3570" w:rsidRPr="00567D9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567D91">
          <w:rPr>
            <w:rFonts w:ascii="Times New Roman" w:hAnsi="Times New Roman" w:cs="Times New Roman"/>
            <w:sz w:val="24"/>
            <w:szCs w:val="24"/>
          </w:rPr>
          <w:t xml:space="preserve">10, </w:t>
        </w:r>
        <w:r w:rsidR="000F3570" w:rsidRPr="00567D9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0F3570" w:rsidRPr="00567D91">
        <w:rPr>
          <w:rFonts w:ascii="Times New Roman" w:hAnsi="Times New Roman" w:cs="Times New Roman"/>
          <w:sz w:val="24"/>
          <w:szCs w:val="24"/>
        </w:rPr>
        <w:t xml:space="preserve"> настоящего Положения, недостающие документы и материалы представляются в Совет депутатов в трехдневный срок.</w:t>
      </w:r>
      <w:r w:rsidRPr="00567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570" w:rsidRPr="00567D91" w:rsidRDefault="00B7656D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3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. Проект решения о бюджете, внесенный с соблюдением требований </w:t>
      </w:r>
      <w:r w:rsidR="00090E73" w:rsidRPr="00567D91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настоящего Положения, а также документы и материалы, предусмотренные </w:t>
      </w:r>
      <w:hyperlink w:anchor="Par229" w:tooltip="Статья 11. Требования к содержанию проекта решения о бюджете МО &quot;Камбарский район&quot;" w:history="1">
        <w:r w:rsidR="000F3570" w:rsidRPr="00567D91">
          <w:rPr>
            <w:rFonts w:ascii="Times New Roman" w:hAnsi="Times New Roman" w:cs="Times New Roman"/>
            <w:sz w:val="24"/>
            <w:szCs w:val="24"/>
          </w:rPr>
          <w:t>стать</w:t>
        </w:r>
        <w:r w:rsidRPr="00567D91">
          <w:rPr>
            <w:rFonts w:ascii="Times New Roman" w:hAnsi="Times New Roman" w:cs="Times New Roman"/>
            <w:sz w:val="24"/>
            <w:szCs w:val="24"/>
          </w:rPr>
          <w:t>ями</w:t>
        </w:r>
        <w:r w:rsidR="000F3570" w:rsidRPr="00567D9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567D91">
          <w:rPr>
            <w:rFonts w:ascii="Times New Roman" w:hAnsi="Times New Roman" w:cs="Times New Roman"/>
            <w:sz w:val="24"/>
            <w:szCs w:val="24"/>
          </w:rPr>
          <w:t xml:space="preserve">10, </w:t>
        </w:r>
        <w:r w:rsidR="000F3570" w:rsidRPr="00567D9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0F3570" w:rsidRPr="00567D91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направляются </w:t>
      </w:r>
      <w:r w:rsidRPr="00567D91">
        <w:rPr>
          <w:rFonts w:ascii="Times New Roman" w:hAnsi="Times New Roman" w:cs="Times New Roman"/>
          <w:sz w:val="24"/>
          <w:szCs w:val="24"/>
        </w:rPr>
        <w:t xml:space="preserve">депутатам, </w:t>
      </w:r>
      <w:r w:rsidR="000F3570" w:rsidRPr="00567D91">
        <w:rPr>
          <w:rFonts w:ascii="Times New Roman" w:hAnsi="Times New Roman" w:cs="Times New Roman"/>
          <w:sz w:val="24"/>
          <w:szCs w:val="24"/>
        </w:rPr>
        <w:t>постоянным комиссиям Совета депутатов</w:t>
      </w:r>
      <w:r w:rsidR="00090E73" w:rsidRPr="00567D91">
        <w:rPr>
          <w:rFonts w:ascii="Times New Roman" w:hAnsi="Times New Roman" w:cs="Times New Roman"/>
          <w:sz w:val="24"/>
          <w:szCs w:val="24"/>
        </w:rPr>
        <w:t xml:space="preserve"> для рассмотрения, а также в Контрольно-счетный комитет для подготовки заключения по проекту бюджета округа</w:t>
      </w:r>
      <w:r w:rsidR="000F3570"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Статья 1</w:t>
      </w:r>
      <w:r w:rsidR="00573653" w:rsidRPr="00567D91">
        <w:rPr>
          <w:rFonts w:ascii="Times New Roman" w:hAnsi="Times New Roman" w:cs="Times New Roman"/>
          <w:b/>
          <w:sz w:val="24"/>
          <w:szCs w:val="24"/>
        </w:rPr>
        <w:t>3</w:t>
      </w:r>
      <w:r w:rsidRPr="00567D91">
        <w:rPr>
          <w:rFonts w:ascii="Times New Roman" w:hAnsi="Times New Roman" w:cs="Times New Roman"/>
          <w:b/>
          <w:sz w:val="24"/>
          <w:szCs w:val="24"/>
        </w:rPr>
        <w:t>. Порядок рассмотрения проекта решения о бюджете муниципального образования "</w:t>
      </w:r>
      <w:r w:rsidR="00573653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573653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4C0363" w:rsidRPr="00567D91" w:rsidRDefault="00A836DE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 Постоянные комиссии Совета депутатов и Контрольно-счетный комитет  рассматривают проект бюджета округа на очередной финансовый год и плановый период в течение 1</w:t>
      </w:r>
      <w:r w:rsidR="00E27306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E27306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десяти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E27306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рабочих 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дней со дня их официального поступления в Совет депутатов, </w:t>
      </w:r>
      <w:r w:rsidR="004C036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направляют 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свои </w:t>
      </w:r>
      <w:r w:rsidR="004C036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заключения</w:t>
      </w:r>
      <w:r w:rsidR="00D7254F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предложения</w:t>
      </w:r>
      <w:r w:rsidR="00D7254F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замечания 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</w:t>
      </w:r>
      <w:r w:rsidR="004C036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Комиссию по бюджету</w:t>
      </w:r>
      <w:r w:rsidR="004C036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C0363" w:rsidRPr="00567D91" w:rsidRDefault="004C0363" w:rsidP="002C5A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2. </w:t>
      </w:r>
      <w:r w:rsidR="00D7254F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основании полученных  заключений, предложений и замечаний  Комиссия по бюджету готовит свод поправок по проекту бюджета округа и представляет в согласительную комиссию для рассмотрения.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7254F" w:rsidRPr="00567D91">
        <w:rPr>
          <w:rFonts w:ascii="Times New Roman" w:hAnsi="Times New Roman" w:cs="Times New Roman"/>
          <w:b/>
          <w:sz w:val="24"/>
          <w:szCs w:val="24"/>
        </w:rPr>
        <w:t>14</w:t>
      </w:r>
      <w:r w:rsidRPr="00567D91">
        <w:rPr>
          <w:rFonts w:ascii="Times New Roman" w:hAnsi="Times New Roman" w:cs="Times New Roman"/>
          <w:b/>
          <w:sz w:val="24"/>
          <w:szCs w:val="24"/>
        </w:rPr>
        <w:t>. Порядок формирования и работы согласительной комиссии</w:t>
      </w:r>
    </w:p>
    <w:p w:rsidR="008C0ED4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23"/>
      <w:bookmarkEnd w:id="4"/>
      <w:r w:rsidRPr="00567D91">
        <w:rPr>
          <w:rFonts w:ascii="Times New Roman" w:hAnsi="Times New Roman" w:cs="Times New Roman"/>
          <w:sz w:val="24"/>
          <w:szCs w:val="24"/>
        </w:rPr>
        <w:t xml:space="preserve">1. Согласительная комиссия формируется </w:t>
      </w:r>
      <w:r w:rsidR="008C0ED4" w:rsidRPr="00567D91">
        <w:rPr>
          <w:rFonts w:ascii="Times New Roman" w:hAnsi="Times New Roman" w:cs="Times New Roman"/>
          <w:sz w:val="24"/>
          <w:szCs w:val="24"/>
        </w:rPr>
        <w:t>г</w:t>
      </w:r>
      <w:r w:rsidR="00D7254F" w:rsidRPr="00567D91">
        <w:rPr>
          <w:rFonts w:ascii="Times New Roman" w:hAnsi="Times New Roman" w:cs="Times New Roman"/>
          <w:sz w:val="24"/>
          <w:szCs w:val="24"/>
        </w:rPr>
        <w:t xml:space="preserve">лавой муниципального образования </w:t>
      </w:r>
      <w:r w:rsidRPr="00567D91">
        <w:rPr>
          <w:rFonts w:ascii="Times New Roman" w:hAnsi="Times New Roman" w:cs="Times New Roman"/>
          <w:sz w:val="24"/>
          <w:szCs w:val="24"/>
        </w:rPr>
        <w:t>на паритетной основе из представителей Совета депутатов, Администрации</w:t>
      </w:r>
      <w:r w:rsidR="00D7254F" w:rsidRPr="00567D91">
        <w:rPr>
          <w:rFonts w:ascii="Times New Roman" w:hAnsi="Times New Roman" w:cs="Times New Roman"/>
          <w:sz w:val="24"/>
          <w:szCs w:val="24"/>
        </w:rPr>
        <w:t xml:space="preserve"> округа и Управления финансов.</w:t>
      </w:r>
    </w:p>
    <w:p w:rsidR="00D80C36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lastRenderedPageBreak/>
        <w:t>2. Количество представителей</w:t>
      </w:r>
      <w:r w:rsidR="00D7254F"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sz w:val="24"/>
          <w:szCs w:val="24"/>
        </w:rPr>
        <w:t>Совета депутатов</w:t>
      </w:r>
      <w:r w:rsidR="00D7254F" w:rsidRPr="00567D91">
        <w:rPr>
          <w:rFonts w:ascii="Times New Roman" w:hAnsi="Times New Roman" w:cs="Times New Roman"/>
          <w:sz w:val="24"/>
          <w:szCs w:val="24"/>
        </w:rPr>
        <w:t xml:space="preserve">, </w:t>
      </w:r>
      <w:r w:rsidRPr="00567D91">
        <w:rPr>
          <w:rFonts w:ascii="Times New Roman" w:hAnsi="Times New Roman" w:cs="Times New Roman"/>
          <w:sz w:val="24"/>
          <w:szCs w:val="24"/>
        </w:rPr>
        <w:t>Администрации</w:t>
      </w:r>
      <w:r w:rsidR="00D7254F" w:rsidRPr="00567D91">
        <w:rPr>
          <w:rFonts w:ascii="Times New Roman" w:hAnsi="Times New Roman" w:cs="Times New Roman"/>
          <w:sz w:val="24"/>
          <w:szCs w:val="24"/>
        </w:rPr>
        <w:t xml:space="preserve"> округа и Управления финансов</w:t>
      </w:r>
      <w:r w:rsidR="008C0ED4"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sz w:val="24"/>
          <w:szCs w:val="24"/>
        </w:rPr>
        <w:t>в согласительной комиссии составляет</w:t>
      </w:r>
      <w:r w:rsidR="008C0ED4" w:rsidRPr="00567D91">
        <w:rPr>
          <w:rFonts w:ascii="Times New Roman" w:hAnsi="Times New Roman" w:cs="Times New Roman"/>
          <w:sz w:val="24"/>
          <w:szCs w:val="24"/>
        </w:rPr>
        <w:t xml:space="preserve"> не менее 5 человек.</w:t>
      </w:r>
      <w:r w:rsidRPr="00567D91">
        <w:rPr>
          <w:rFonts w:ascii="Times New Roman" w:hAnsi="Times New Roman" w:cs="Times New Roman"/>
          <w:sz w:val="24"/>
          <w:szCs w:val="24"/>
        </w:rPr>
        <w:t xml:space="preserve"> В состав согласительной комиссии в обязательном порядке включаются глава муниципального </w:t>
      </w:r>
      <w:r w:rsidR="00E27306" w:rsidRPr="00567D91">
        <w:rPr>
          <w:rFonts w:ascii="Times New Roman" w:hAnsi="Times New Roman" w:cs="Times New Roman"/>
          <w:sz w:val="24"/>
          <w:szCs w:val="24"/>
        </w:rPr>
        <w:t>округа</w:t>
      </w:r>
      <w:r w:rsidRPr="00567D91">
        <w:rPr>
          <w:rFonts w:ascii="Times New Roman" w:hAnsi="Times New Roman" w:cs="Times New Roman"/>
          <w:sz w:val="24"/>
          <w:szCs w:val="24"/>
        </w:rPr>
        <w:t>, Председатель Совета депутатов</w:t>
      </w:r>
      <w:r w:rsidR="008C0ED4" w:rsidRPr="00567D91">
        <w:rPr>
          <w:rFonts w:ascii="Times New Roman" w:hAnsi="Times New Roman" w:cs="Times New Roman"/>
          <w:sz w:val="24"/>
          <w:szCs w:val="24"/>
        </w:rPr>
        <w:t xml:space="preserve">, </w:t>
      </w:r>
      <w:r w:rsidRPr="00567D91">
        <w:rPr>
          <w:rFonts w:ascii="Times New Roman" w:hAnsi="Times New Roman" w:cs="Times New Roman"/>
          <w:sz w:val="24"/>
          <w:szCs w:val="24"/>
        </w:rPr>
        <w:t xml:space="preserve"> председатель Комиссии по бюджету, </w:t>
      </w:r>
      <w:r w:rsidR="008C0ED4" w:rsidRPr="00567D91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D80C36" w:rsidRPr="00567D91">
        <w:rPr>
          <w:rFonts w:ascii="Times New Roman" w:hAnsi="Times New Roman" w:cs="Times New Roman"/>
          <w:sz w:val="24"/>
          <w:szCs w:val="24"/>
        </w:rPr>
        <w:t>Администраци</w:t>
      </w:r>
      <w:proofErr w:type="gramStart"/>
      <w:r w:rsidR="00D80C36" w:rsidRPr="00567D9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D80C36"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sz w:val="24"/>
          <w:szCs w:val="24"/>
        </w:rPr>
        <w:t>начальник Управления финансов.</w:t>
      </w:r>
    </w:p>
    <w:p w:rsidR="00D80C36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3. Заседание комиссии считается правомочным, если на нем присутствует не менее двух третей ее членов.</w:t>
      </w:r>
    </w:p>
    <w:p w:rsidR="00D80C36" w:rsidRPr="00567D91" w:rsidRDefault="00D80C36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4</w:t>
      </w:r>
      <w:r w:rsidR="000F3570" w:rsidRPr="00567D91">
        <w:rPr>
          <w:rFonts w:ascii="Times New Roman" w:hAnsi="Times New Roman" w:cs="Times New Roman"/>
          <w:sz w:val="24"/>
          <w:szCs w:val="24"/>
        </w:rPr>
        <w:t>. Решение согласительной комиссии считается принятым, если за него проголосовало более половины присутствующих на заседании согласительной комиссии ее членов.</w:t>
      </w:r>
    </w:p>
    <w:p w:rsidR="00D80C36" w:rsidRPr="00567D91" w:rsidRDefault="00D80C36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5</w:t>
      </w:r>
      <w:r w:rsidR="000F3570" w:rsidRPr="00567D91">
        <w:rPr>
          <w:rFonts w:ascii="Times New Roman" w:hAnsi="Times New Roman" w:cs="Times New Roman"/>
          <w:sz w:val="24"/>
          <w:szCs w:val="24"/>
        </w:rPr>
        <w:t>. Результаты работы согласительной комиссии оформляются письменно и утверждаются председателем согласительной комиссии.</w:t>
      </w:r>
    </w:p>
    <w:p w:rsidR="00312A3B" w:rsidRPr="00567D91" w:rsidRDefault="00D80C36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6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. Согласительная комиссия в течение </w:t>
      </w:r>
      <w:r w:rsidR="00E27306" w:rsidRPr="00567D91">
        <w:rPr>
          <w:rFonts w:ascii="Times New Roman" w:hAnsi="Times New Roman" w:cs="Times New Roman"/>
          <w:sz w:val="24"/>
          <w:szCs w:val="24"/>
        </w:rPr>
        <w:t>2</w:t>
      </w:r>
      <w:r w:rsidRPr="00567D91">
        <w:rPr>
          <w:rFonts w:ascii="Times New Roman" w:hAnsi="Times New Roman" w:cs="Times New Roman"/>
          <w:sz w:val="24"/>
          <w:szCs w:val="24"/>
        </w:rPr>
        <w:t xml:space="preserve"> (</w:t>
      </w:r>
      <w:r w:rsidR="00E27306" w:rsidRPr="00567D91">
        <w:rPr>
          <w:rFonts w:ascii="Times New Roman" w:hAnsi="Times New Roman" w:cs="Times New Roman"/>
          <w:sz w:val="24"/>
          <w:szCs w:val="24"/>
        </w:rPr>
        <w:t>двух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)</w:t>
      </w:r>
      <w:r w:rsidR="00E27306" w:rsidRPr="00567D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27306" w:rsidRPr="00567D91">
        <w:rPr>
          <w:rFonts w:ascii="Times New Roman" w:hAnsi="Times New Roman" w:cs="Times New Roman"/>
          <w:sz w:val="24"/>
          <w:szCs w:val="24"/>
        </w:rPr>
        <w:t>абочих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 дней рассматривает предложени</w:t>
      </w:r>
      <w:r w:rsidRPr="00567D91">
        <w:rPr>
          <w:rFonts w:ascii="Times New Roman" w:hAnsi="Times New Roman" w:cs="Times New Roman"/>
          <w:sz w:val="24"/>
          <w:szCs w:val="24"/>
        </w:rPr>
        <w:t>я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 и замечани</w:t>
      </w:r>
      <w:r w:rsidRPr="00567D91">
        <w:rPr>
          <w:rFonts w:ascii="Times New Roman" w:hAnsi="Times New Roman" w:cs="Times New Roman"/>
          <w:sz w:val="24"/>
          <w:szCs w:val="24"/>
        </w:rPr>
        <w:t>я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 и разрабатывает согласованный ва</w:t>
      </w:r>
      <w:r w:rsidRPr="00567D91">
        <w:rPr>
          <w:rFonts w:ascii="Times New Roman" w:hAnsi="Times New Roman" w:cs="Times New Roman"/>
          <w:sz w:val="24"/>
          <w:szCs w:val="24"/>
        </w:rPr>
        <w:t>риант проекта решения о бюджете</w:t>
      </w:r>
      <w:r w:rsidR="000F3570" w:rsidRPr="00567D91">
        <w:rPr>
          <w:rFonts w:ascii="Times New Roman" w:hAnsi="Times New Roman" w:cs="Times New Roman"/>
          <w:sz w:val="24"/>
          <w:szCs w:val="24"/>
        </w:rPr>
        <w:t>. На основе решени</w:t>
      </w:r>
      <w:r w:rsidR="00EC493F" w:rsidRPr="00567D91">
        <w:rPr>
          <w:rFonts w:ascii="Times New Roman" w:hAnsi="Times New Roman" w:cs="Times New Roman"/>
          <w:sz w:val="24"/>
          <w:szCs w:val="24"/>
        </w:rPr>
        <w:t>я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 согласительной комиссии Управление финансов в течение </w:t>
      </w:r>
      <w:r w:rsidR="00E27306" w:rsidRPr="00567D91">
        <w:rPr>
          <w:rFonts w:ascii="Times New Roman" w:hAnsi="Times New Roman" w:cs="Times New Roman"/>
          <w:sz w:val="24"/>
          <w:szCs w:val="24"/>
        </w:rPr>
        <w:t>3</w:t>
      </w:r>
      <w:r w:rsidRPr="00567D91">
        <w:rPr>
          <w:rFonts w:ascii="Times New Roman" w:hAnsi="Times New Roman" w:cs="Times New Roman"/>
          <w:sz w:val="24"/>
          <w:szCs w:val="24"/>
        </w:rPr>
        <w:t xml:space="preserve"> (</w:t>
      </w:r>
      <w:r w:rsidR="00E27306" w:rsidRPr="00567D91">
        <w:rPr>
          <w:rFonts w:ascii="Times New Roman" w:hAnsi="Times New Roman" w:cs="Times New Roman"/>
          <w:sz w:val="24"/>
          <w:szCs w:val="24"/>
        </w:rPr>
        <w:t>трех</w:t>
      </w:r>
      <w:r w:rsidRPr="00567D91">
        <w:rPr>
          <w:rFonts w:ascii="Times New Roman" w:hAnsi="Times New Roman" w:cs="Times New Roman"/>
          <w:sz w:val="24"/>
          <w:szCs w:val="24"/>
        </w:rPr>
        <w:t>)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="00E27306" w:rsidRPr="00567D9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0F3570" w:rsidRPr="00567D91">
        <w:rPr>
          <w:rFonts w:ascii="Times New Roman" w:hAnsi="Times New Roman" w:cs="Times New Roman"/>
          <w:sz w:val="24"/>
          <w:szCs w:val="24"/>
        </w:rPr>
        <w:t>дней дорабатывает проект решения о бюджете.</w:t>
      </w:r>
    </w:p>
    <w:p w:rsidR="000F3570" w:rsidRPr="00567D91" w:rsidRDefault="00312A3B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7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EC493F" w:rsidRPr="00567D91">
        <w:rPr>
          <w:rFonts w:ascii="Times New Roman" w:hAnsi="Times New Roman" w:cs="Times New Roman"/>
          <w:sz w:val="24"/>
          <w:szCs w:val="24"/>
        </w:rPr>
        <w:t>округа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567D91">
        <w:rPr>
          <w:rFonts w:ascii="Times New Roman" w:hAnsi="Times New Roman" w:cs="Times New Roman"/>
          <w:sz w:val="24"/>
          <w:szCs w:val="24"/>
        </w:rPr>
        <w:t>2 (</w:t>
      </w:r>
      <w:r w:rsidR="000F3570" w:rsidRPr="00567D91">
        <w:rPr>
          <w:rFonts w:ascii="Times New Roman" w:hAnsi="Times New Roman" w:cs="Times New Roman"/>
          <w:sz w:val="24"/>
          <w:szCs w:val="24"/>
        </w:rPr>
        <w:t>двух</w:t>
      </w:r>
      <w:r w:rsidRPr="00567D91">
        <w:rPr>
          <w:rFonts w:ascii="Times New Roman" w:hAnsi="Times New Roman" w:cs="Times New Roman"/>
          <w:sz w:val="24"/>
          <w:szCs w:val="24"/>
        </w:rPr>
        <w:t>)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 дней вносит на рассмотрение Совета депутатов доработанный проект решения о бюджете, содержащий согласованные основные характеристики бюджета.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34D98" w:rsidRPr="00567D91">
        <w:rPr>
          <w:rFonts w:ascii="Times New Roman" w:hAnsi="Times New Roman" w:cs="Times New Roman"/>
          <w:b/>
          <w:sz w:val="24"/>
          <w:szCs w:val="24"/>
        </w:rPr>
        <w:t>15</w:t>
      </w:r>
      <w:r w:rsidRPr="00567D91">
        <w:rPr>
          <w:rFonts w:ascii="Times New Roman" w:hAnsi="Times New Roman" w:cs="Times New Roman"/>
          <w:b/>
          <w:sz w:val="24"/>
          <w:szCs w:val="24"/>
        </w:rPr>
        <w:t>. Рассмотрение проекта решения о бюджете муниципального образования "</w:t>
      </w:r>
      <w:r w:rsidR="00E34D98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Pr="00567D91">
        <w:rPr>
          <w:rFonts w:ascii="Times New Roman" w:hAnsi="Times New Roman" w:cs="Times New Roman"/>
          <w:b/>
          <w:sz w:val="24"/>
          <w:szCs w:val="24"/>
        </w:rPr>
        <w:t>Камбарский</w:t>
      </w:r>
      <w:proofErr w:type="spellEnd"/>
      <w:r w:rsidRPr="00567D9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E34D98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4956A7" w:rsidRPr="00567D91" w:rsidRDefault="004956A7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1. При рассмотрении проекта решения о бюджете Совет депутатов заслушивает доклад заместителя главы Администрации – начальника Управления финансов, содоклад председателя Комиссии по бюджету  и принимает решение о принятии или об отклонении указанного проекта.</w:t>
      </w:r>
    </w:p>
    <w:p w:rsidR="004956A7" w:rsidRPr="00567D91" w:rsidRDefault="004956A7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2. После заслушивания докладов проводится обсуждение проекта решения о бюджете. По итогам обсуждения на заседании Совета депутатов принимается одно из следующих решений:</w:t>
      </w:r>
    </w:p>
    <w:p w:rsidR="004956A7" w:rsidRPr="00567D91" w:rsidRDefault="004956A7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проект решения о бюджете утвердить;</w:t>
      </w:r>
    </w:p>
    <w:p w:rsidR="004956A7" w:rsidRPr="00567D91" w:rsidRDefault="004956A7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проект решения о бюджете отклонить.</w:t>
      </w:r>
    </w:p>
    <w:p w:rsidR="004956A7" w:rsidRPr="00567D91" w:rsidRDefault="004956A7" w:rsidP="002C5A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3. Предметом рассмотрения проекта решения о бюджете являются текстовые статьи проекта решения о бюджете, а также приложения к нему, устанавливающие:</w:t>
      </w:r>
    </w:p>
    <w:p w:rsidR="004956A7" w:rsidRPr="00567D91" w:rsidRDefault="00D90D18" w:rsidP="002C5A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4956A7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прогнозируемый общий объем доходов бюджета муниципального образования</w:t>
      </w:r>
    </w:p>
    <w:p w:rsidR="004956A7" w:rsidRPr="00567D91" w:rsidRDefault="004956A7" w:rsidP="002C5A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очередной финансовый год</w:t>
      </w:r>
      <w:r w:rsidR="00D90D18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плановый период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956A7" w:rsidRPr="00567D91" w:rsidRDefault="00D90D18" w:rsidP="002C5A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4956A7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2) источники финансирования дефицита бюджета на очередной финансовый год и</w:t>
      </w:r>
    </w:p>
    <w:p w:rsidR="00D77B2C" w:rsidRPr="00567D91" w:rsidRDefault="004956A7" w:rsidP="002C5A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плановый период;</w:t>
      </w:r>
    </w:p>
    <w:p w:rsidR="00D77B2C" w:rsidRPr="00567D91" w:rsidRDefault="00D77B2C" w:rsidP="002C5A74">
      <w:pPr>
        <w:autoSpaceDE w:val="0"/>
        <w:autoSpaceDN w:val="0"/>
        <w:adjustRightInd w:val="0"/>
        <w:spacing w:after="0" w:line="240" w:lineRule="auto"/>
        <w:jc w:val="both"/>
        <w:rPr>
          <w:rStyle w:val="FontStyle23"/>
          <w:rFonts w:cs="Times New Roman"/>
          <w:szCs w:val="24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3) </w:t>
      </w:r>
      <w:r w:rsidRPr="00567D91">
        <w:rPr>
          <w:rStyle w:val="FontStyle23"/>
          <w:rFonts w:cs="Times New Roman"/>
          <w:szCs w:val="24"/>
        </w:rPr>
        <w:t>нормативы распределения доходов между бюджетом Удмуртской Республики и бюджетом округа, в случае, если они не установлены Бюджетным кодексом Российской Федерации, федеральным законом о федеральном бюджете, законами Удмуртской Республики, принятыми в соответствии с положениями Бюджетного кодекса Российской Федерации;</w:t>
      </w:r>
    </w:p>
    <w:p w:rsidR="00D77B2C" w:rsidRPr="00567D91" w:rsidRDefault="00CF5DA6" w:rsidP="002C5A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947BB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4956A7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) ведомственная структура расходов бюджета на очередной финансовый год и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956A7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плановый период;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26D61" w:rsidRPr="00567D91" w:rsidRDefault="00D77B2C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947BB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на очередной финансовый год и плановый период;</w:t>
      </w:r>
      <w:r w:rsidR="00E26D61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26D61" w:rsidRPr="00567D91" w:rsidRDefault="00E26D61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947BB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распределение бюджетных ассигнований по целевым статьям (муниципальным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программам и не</w:t>
      </w:r>
      <w:r w:rsidR="00C53936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программным направлениям деятельности), группам (группам и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подгруппам) видов расходов классификации расходов бюджета на очередной финансовый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 и на плановый период;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p w:rsidR="00D77B2C" w:rsidRPr="00567D91" w:rsidRDefault="00E26D61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947BB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) общий объем бюджетных ассигнований, направляемых на исполнение публичных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нормативных обязательств в очередном финансовом году и плановом периоде;</w:t>
      </w:r>
    </w:p>
    <w:p w:rsidR="004D1EC7" w:rsidRPr="00567D91" w:rsidRDefault="004D1EC7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947BB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общий объем бюджетных ассигнований, направляемых на поддержку семьи и детей на очередной финансовый год и на плановый период;   </w:t>
      </w:r>
    </w:p>
    <w:p w:rsidR="000831A9" w:rsidRPr="00567D91" w:rsidRDefault="000831A9" w:rsidP="002C5A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947BB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)  программа муниципальных внутренних заимствований на очередной финансовый год и плановый период;</w:t>
      </w:r>
    </w:p>
    <w:p w:rsidR="000831A9" w:rsidRPr="00567D91" w:rsidRDefault="000831A9" w:rsidP="002C5A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1</w:t>
      </w:r>
      <w:r w:rsidR="00947BB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) программа муниципальных гарантий на очередной финансовый год и плановый период;</w:t>
      </w:r>
    </w:p>
    <w:p w:rsidR="00D77B2C" w:rsidRPr="00567D91" w:rsidRDefault="000831A9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1</w:t>
      </w:r>
      <w:r w:rsidR="00947BB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общий объем бюджетных ассигнований дорожного фонда на очередной</w:t>
      </w:r>
      <w:r w:rsidR="00F02C8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финансовый год</w:t>
      </w:r>
      <w:r w:rsidR="00F02C8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02C8C" w:rsidRPr="00567D91" w:rsidRDefault="00F02C8C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4. В случае отклонения проекта решения о бюджете Совет депутатов может передать указанный проект в согласительную комиссию, образованную в соответствии с настоящим Положением, для разработки согласованного варианта проекта бюджета в соответствии с внесенными предложениями и рекомендациями.</w:t>
      </w:r>
    </w:p>
    <w:p w:rsidR="00F02C8C" w:rsidRPr="00567D91" w:rsidRDefault="00F02C8C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5. В случае отклонения Советом депутатов проекта решения о бюджете и возвращения его на доработку в Администрацию округа проект дорабатывается в течение 6 (шести) дней с учетом предложений и рекомендаций. Администрация округа  вносит доработанный проект на повторное рассмотрение Совета депутатов. При повторном внесении указанного проекта Совет депутатов рассматривает его в течение 2 (двух) дней со дня повторного внесения.</w:t>
      </w:r>
    </w:p>
    <w:p w:rsidR="000831A9" w:rsidRPr="00567D91" w:rsidRDefault="00F02C8C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6. Принятое Советом депутатов решение о бюджете вступает в силу с 1 января очередного финансового года.</w:t>
      </w:r>
    </w:p>
    <w:p w:rsidR="000F3570" w:rsidRPr="00567D91" w:rsidRDefault="000F3570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Глава 3. ПОРЯДОК ИСПОЛНЕНИЯ БЮДЖЕТА МУНИЦИПАЛЬНОГО</w:t>
      </w:r>
    </w:p>
    <w:p w:rsidR="004B1744" w:rsidRPr="00567D91" w:rsidRDefault="000F3570" w:rsidP="002C5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ОБРАЗОВАНИЯ "</w:t>
      </w:r>
      <w:r w:rsidR="004B1744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 ОКРУГ </w:t>
      </w: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4B1744" w:rsidRPr="00567D91">
        <w:rPr>
          <w:rFonts w:ascii="Times New Roman" w:hAnsi="Times New Roman" w:cs="Times New Roman"/>
          <w:b/>
          <w:sz w:val="24"/>
          <w:szCs w:val="24"/>
        </w:rPr>
        <w:t xml:space="preserve">  УДМУРТСКОЙ 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 И ВНЕСЕНИЯ ИЗМЕНЕНИЙ</w:t>
      </w:r>
      <w:r w:rsidR="004B1744" w:rsidRPr="00567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b/>
          <w:sz w:val="24"/>
          <w:szCs w:val="24"/>
        </w:rPr>
        <w:t>В РЕШЕНИЕ О БЮДЖЕТЕ МУНИЦИПАЛЬНОГО ОБРАЗОВАНИЯ</w:t>
      </w:r>
      <w:r w:rsidR="004B1744" w:rsidRPr="00567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  <w:r w:rsidR="004B1744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 ОКРУГ </w:t>
      </w:r>
    </w:p>
    <w:p w:rsidR="000F3570" w:rsidRPr="00567D91" w:rsidRDefault="000F3570" w:rsidP="002C5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4B1744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4B1744" w:rsidRPr="00567D91">
        <w:rPr>
          <w:rFonts w:ascii="Times New Roman" w:hAnsi="Times New Roman" w:cs="Times New Roman"/>
          <w:b/>
          <w:sz w:val="24"/>
          <w:szCs w:val="24"/>
        </w:rPr>
        <w:t>16</w:t>
      </w:r>
      <w:r w:rsidRPr="00567D91">
        <w:rPr>
          <w:rFonts w:ascii="Times New Roman" w:hAnsi="Times New Roman" w:cs="Times New Roman"/>
          <w:b/>
          <w:sz w:val="24"/>
          <w:szCs w:val="24"/>
        </w:rPr>
        <w:t>. Порядок исполнения бюджета муниципального образования "</w:t>
      </w:r>
      <w:r w:rsidR="004B1744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Pr="00567D91">
        <w:rPr>
          <w:rFonts w:ascii="Times New Roman" w:hAnsi="Times New Roman" w:cs="Times New Roman"/>
          <w:b/>
          <w:sz w:val="24"/>
          <w:szCs w:val="24"/>
        </w:rPr>
        <w:t>Камбарский</w:t>
      </w:r>
      <w:proofErr w:type="spellEnd"/>
      <w:r w:rsidRPr="00567D9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4B1744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813BED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1. Исполнение бюджета муниципального образования "</w:t>
      </w:r>
      <w:r w:rsidR="004B1744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4B1744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 xml:space="preserve">" обеспечивается Администрацией </w:t>
      </w:r>
      <w:r w:rsidR="004B1744" w:rsidRPr="00567D91">
        <w:rPr>
          <w:rFonts w:ascii="Times New Roman" w:hAnsi="Times New Roman" w:cs="Times New Roman"/>
          <w:sz w:val="24"/>
          <w:szCs w:val="24"/>
        </w:rPr>
        <w:t>округа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</w:p>
    <w:p w:rsidR="00813BED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2. Исполнение бюджета муниципального образования "</w:t>
      </w:r>
      <w:r w:rsidR="00813BED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813BED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организует Управление финансов</w:t>
      </w:r>
      <w:r w:rsidR="00813BED" w:rsidRPr="00567D91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законодательством.</w:t>
      </w:r>
    </w:p>
    <w:p w:rsidR="00813BED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3. Исполнение бюджета муниципального образования "</w:t>
      </w:r>
      <w:r w:rsidR="00813BED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813BED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осуществляют участники бюджетного процесса в пределах их бюджетных полномочий.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4. Исполнение бюджета муниципального образования "</w:t>
      </w:r>
      <w:r w:rsidR="00813BED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813BED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организуется на основе сводной бюджетной росписи и кассового плана бюджета</w:t>
      </w:r>
      <w:r w:rsidR="00813BED" w:rsidRPr="00567D91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567D91">
        <w:rPr>
          <w:rFonts w:ascii="Times New Roman" w:hAnsi="Times New Roman" w:cs="Times New Roman"/>
          <w:sz w:val="24"/>
          <w:szCs w:val="24"/>
        </w:rPr>
        <w:t>, составление и ведение которых осуществляются Управлением финансов</w:t>
      </w:r>
      <w:proofErr w:type="gramStart"/>
      <w:r w:rsidR="00813BED" w:rsidRPr="00567D91">
        <w:rPr>
          <w:rFonts w:ascii="Times New Roman" w:hAnsi="Times New Roman" w:cs="Times New Roman"/>
          <w:sz w:val="24"/>
          <w:szCs w:val="24"/>
        </w:rPr>
        <w:t>.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3BED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5. Порядок составления и ведения сводной бюджетной росписи и кассового плана устанавливается Управлением финансов</w:t>
      </w:r>
      <w:r w:rsidR="00813BED" w:rsidRPr="00567D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6. Утверждение сводной бюджетной росписи и кассового плана и внесение изменений в них осуществляются Управлением финансов</w:t>
      </w:r>
      <w:r w:rsidR="00813BED" w:rsidRPr="00567D91">
        <w:rPr>
          <w:rFonts w:ascii="Times New Roman" w:hAnsi="Times New Roman" w:cs="Times New Roman"/>
          <w:sz w:val="24"/>
          <w:szCs w:val="24"/>
        </w:rPr>
        <w:t>.</w:t>
      </w:r>
      <w:r w:rsidRPr="00567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570" w:rsidRPr="00567D91" w:rsidRDefault="000F3570" w:rsidP="002C5A74">
      <w:p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      7. 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роспись.</w:t>
      </w:r>
    </w:p>
    <w:p w:rsidR="000F3570" w:rsidRPr="00567D91" w:rsidRDefault="000F3570" w:rsidP="002C5A74">
      <w:p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         Показатели сводной бюджетной росписи могут   быть изменены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в соответствии с решениями руководителя финансового органа без внесения изменений в решение о бюджете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по основаниям, установленным пунктом 3 статьи 217 Бюджетного кодекса Российской Федерации.</w:t>
      </w:r>
    </w:p>
    <w:p w:rsidR="000F3570" w:rsidRPr="00567D91" w:rsidRDefault="000F3570" w:rsidP="002C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В решении о бюджете муниципального образования в соответствии с пунктом 8 статьи 217 Бюджетного кодекса Российской Федерации  могут предусматриваться дополнительные основания для внесения изменений в сводную бюджетную роспись без внесения изменений в решение о бюджете, связанные с особенностями исполнения бюджета муниципального образования и (или) перераспределения бюджетных ассигнований между главными распорядителями бюджетных средств.</w:t>
      </w:r>
      <w:proofErr w:type="gramEnd"/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6B64CA" w:rsidRPr="00567D91">
        <w:rPr>
          <w:rFonts w:ascii="Times New Roman" w:hAnsi="Times New Roman" w:cs="Times New Roman"/>
          <w:b/>
          <w:sz w:val="24"/>
          <w:szCs w:val="24"/>
        </w:rPr>
        <w:t>17</w:t>
      </w:r>
      <w:r w:rsidRPr="00567D91">
        <w:rPr>
          <w:rFonts w:ascii="Times New Roman" w:hAnsi="Times New Roman" w:cs="Times New Roman"/>
          <w:b/>
          <w:sz w:val="24"/>
          <w:szCs w:val="24"/>
        </w:rPr>
        <w:t>. Внесение изменений в решение о бюджете муниципального образования "</w:t>
      </w:r>
      <w:r w:rsidR="006B64CA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6B64CA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 w:rsidR="0085576D" w:rsidRPr="00567D91">
        <w:rPr>
          <w:rFonts w:ascii="Times New Roman" w:hAnsi="Times New Roman" w:cs="Times New Roman"/>
          <w:sz w:val="24"/>
          <w:szCs w:val="24"/>
        </w:rPr>
        <w:t>округа</w:t>
      </w:r>
      <w:r w:rsidRPr="00567D91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в  Совет депутатов проекты решений о внесении изменений в решение о бюджете по всем вопросам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>, являющимся предметом правового регулирования указанного решения.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2. Одновременно с проектом решения о внесении изменений в решение о бюджете представляется пояснительная записка с обоснованием предлагаемых изменений.</w:t>
      </w:r>
    </w:p>
    <w:p w:rsidR="000F3570" w:rsidRPr="00567D91" w:rsidRDefault="000F3570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Глава 4. СОСТАВЛЕНИЕ, ПРЕДСТАВЛЕНИЕ И УТВЕРЖДЕНИЕ </w:t>
      </w:r>
      <w:proofErr w:type="gramStart"/>
      <w:r w:rsidRPr="00567D91">
        <w:rPr>
          <w:rFonts w:ascii="Times New Roman" w:hAnsi="Times New Roman" w:cs="Times New Roman"/>
          <w:b/>
          <w:sz w:val="24"/>
          <w:szCs w:val="24"/>
        </w:rPr>
        <w:t>БЮДЖЕТНОЙ</w:t>
      </w:r>
      <w:proofErr w:type="gramEnd"/>
    </w:p>
    <w:p w:rsidR="000F3570" w:rsidRPr="00567D91" w:rsidRDefault="000F3570" w:rsidP="002C5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ОТЧЕТНОСТИ ОБ ИСПОЛНЕНИИ БЮДЖЕТА МУНИЦИПАЛЬНОГО ОБРАЗОВАНИЯ</w:t>
      </w:r>
    </w:p>
    <w:p w:rsidR="000F3570" w:rsidRPr="00567D91" w:rsidRDefault="000F3570" w:rsidP="002C5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  <w:r w:rsidR="0085576D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85576D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</w:t>
      </w:r>
      <w:r w:rsidR="0085576D" w:rsidRPr="00567D91">
        <w:rPr>
          <w:rFonts w:ascii="Times New Roman" w:hAnsi="Times New Roman" w:cs="Times New Roman"/>
          <w:b/>
          <w:sz w:val="24"/>
          <w:szCs w:val="24"/>
        </w:rPr>
        <w:t>18</w:t>
      </w:r>
      <w:r w:rsidRPr="00567D91">
        <w:rPr>
          <w:rFonts w:ascii="Times New Roman" w:hAnsi="Times New Roman" w:cs="Times New Roman"/>
          <w:b/>
          <w:sz w:val="24"/>
          <w:szCs w:val="24"/>
        </w:rPr>
        <w:t>. Составление и предста</w:t>
      </w:r>
      <w:r w:rsidR="002C5A74" w:rsidRPr="00567D91">
        <w:rPr>
          <w:rFonts w:ascii="Times New Roman" w:hAnsi="Times New Roman" w:cs="Times New Roman"/>
          <w:b/>
          <w:sz w:val="24"/>
          <w:szCs w:val="24"/>
        </w:rPr>
        <w:t>в</w:t>
      </w:r>
      <w:r w:rsidRPr="00567D91">
        <w:rPr>
          <w:rFonts w:ascii="Times New Roman" w:hAnsi="Times New Roman" w:cs="Times New Roman"/>
          <w:b/>
          <w:sz w:val="24"/>
          <w:szCs w:val="24"/>
        </w:rPr>
        <w:t>ление бюджетной отчетности об исполнении бюджета муниципального образования</w:t>
      </w:r>
      <w:r w:rsidR="0085576D" w:rsidRPr="00567D91">
        <w:rPr>
          <w:rFonts w:ascii="Times New Roman" w:hAnsi="Times New Roman" w:cs="Times New Roman"/>
          <w:b/>
          <w:sz w:val="24"/>
          <w:szCs w:val="24"/>
        </w:rPr>
        <w:t xml:space="preserve"> «Муниципальный округ Камбарский район Удмуртской Республики»</w:t>
      </w:r>
    </w:p>
    <w:p w:rsidR="00AB76F3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1. Составление отчетов об исполнении бюджета муниципального образования "</w:t>
      </w:r>
      <w:r w:rsidR="00AB76F3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AB76F3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за первый квартал, полугодие, девять месяцев текущего финансового года осуществляется Управлением финансов</w:t>
      </w:r>
      <w:r w:rsidR="00AB76F3" w:rsidRPr="00567D91">
        <w:rPr>
          <w:rFonts w:ascii="Times New Roman" w:hAnsi="Times New Roman" w:cs="Times New Roman"/>
          <w:sz w:val="24"/>
          <w:szCs w:val="24"/>
        </w:rPr>
        <w:t xml:space="preserve"> в </w:t>
      </w:r>
      <w:r w:rsidRPr="00567D91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бюджетного законодательства. Отчеты</w:t>
      </w:r>
      <w:r w:rsidR="00AB76F3" w:rsidRPr="00567D91">
        <w:rPr>
          <w:rFonts w:ascii="Times New Roman" w:hAnsi="Times New Roman" w:cs="Times New Roman"/>
          <w:sz w:val="24"/>
          <w:szCs w:val="24"/>
        </w:rPr>
        <w:t xml:space="preserve"> утверждаются Администрацией округа и </w:t>
      </w:r>
      <w:r w:rsidRPr="00567D91">
        <w:rPr>
          <w:rFonts w:ascii="Times New Roman" w:hAnsi="Times New Roman" w:cs="Times New Roman"/>
          <w:sz w:val="24"/>
          <w:szCs w:val="24"/>
        </w:rPr>
        <w:t xml:space="preserve"> направляются </w:t>
      </w:r>
      <w:r w:rsidR="00AB76F3" w:rsidRPr="00567D91">
        <w:rPr>
          <w:rFonts w:ascii="Times New Roman" w:hAnsi="Times New Roman" w:cs="Times New Roman"/>
          <w:sz w:val="24"/>
          <w:szCs w:val="24"/>
        </w:rPr>
        <w:t>в Совет д</w:t>
      </w:r>
      <w:r w:rsidRPr="00567D91">
        <w:rPr>
          <w:rFonts w:ascii="Times New Roman" w:hAnsi="Times New Roman" w:cs="Times New Roman"/>
          <w:sz w:val="24"/>
          <w:szCs w:val="24"/>
        </w:rPr>
        <w:t>епутатов</w:t>
      </w:r>
      <w:r w:rsidR="00AB76F3" w:rsidRPr="00567D91">
        <w:rPr>
          <w:rFonts w:ascii="Times New Roman" w:hAnsi="Times New Roman" w:cs="Times New Roman"/>
          <w:sz w:val="24"/>
          <w:szCs w:val="24"/>
        </w:rPr>
        <w:t xml:space="preserve"> и Контрольно-счетный комитет.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2. Годовой отчет об исполнении бюджета муниципального образования "</w:t>
      </w:r>
      <w:r w:rsidR="00AB76F3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AB76F3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направляется в Совет депутатов для утверждения.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AB76F3" w:rsidRPr="00567D91">
        <w:rPr>
          <w:rFonts w:ascii="Times New Roman" w:hAnsi="Times New Roman" w:cs="Times New Roman"/>
          <w:b/>
          <w:sz w:val="24"/>
          <w:szCs w:val="24"/>
        </w:rPr>
        <w:t>19</w:t>
      </w:r>
      <w:r w:rsidRPr="00567D91">
        <w:rPr>
          <w:rFonts w:ascii="Times New Roman" w:hAnsi="Times New Roman" w:cs="Times New Roman"/>
          <w:b/>
          <w:sz w:val="24"/>
          <w:szCs w:val="24"/>
        </w:rPr>
        <w:t>. Внешняя проверка годового отчета об исполнении бюджета муниципального образования "</w:t>
      </w:r>
      <w:r w:rsidR="00D86EC3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Pr="00567D91">
        <w:rPr>
          <w:rFonts w:ascii="Times New Roman" w:hAnsi="Times New Roman" w:cs="Times New Roman"/>
          <w:b/>
          <w:sz w:val="24"/>
          <w:szCs w:val="24"/>
        </w:rPr>
        <w:t>Камбарский</w:t>
      </w:r>
      <w:proofErr w:type="spellEnd"/>
      <w:r w:rsidRPr="00567D9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86EC3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D86EC3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1. Годовой отчет об исполнении бюджета до его рассмотрения Советом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  <w:r w:rsidR="00D86EC3" w:rsidRPr="00567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C5B" w:rsidRPr="00567D91" w:rsidRDefault="00D86EC3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. Внешняя проверка годового отчета об исполнении бюджета осуществляется </w:t>
      </w:r>
      <w:r w:rsidRPr="00567D91">
        <w:rPr>
          <w:rFonts w:ascii="Times New Roman" w:hAnsi="Times New Roman" w:cs="Times New Roman"/>
          <w:sz w:val="24"/>
          <w:szCs w:val="24"/>
        </w:rPr>
        <w:t>К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онтрольно-счетным комитетом, в порядке, установленном Совета депутатов с соблюдением требований Бюджетного </w:t>
      </w:r>
      <w:hyperlink r:id="rId7" w:tooltip="&quot;Бюджетный кодекс Российской Федерации&quot; от 31.07.1998 N 145-ФЗ (ред. от 18.07.2017)------------ Недействующая редакция{КонсультантПлюс}" w:history="1">
        <w:r w:rsidR="000F3570" w:rsidRPr="00567D91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="000F3570" w:rsidRPr="00567D91">
        <w:rPr>
          <w:rFonts w:ascii="Times New Roman" w:hAnsi="Times New Roman" w:cs="Times New Roman"/>
          <w:sz w:val="24"/>
          <w:szCs w:val="24"/>
        </w:rPr>
        <w:t xml:space="preserve"> Российской Федерации и с учетом особенностей, установленных федеральными законами.</w:t>
      </w:r>
    </w:p>
    <w:p w:rsidR="002D3C5B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3. Администрация </w:t>
      </w:r>
      <w:r w:rsidR="002D3C5B" w:rsidRPr="00567D91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567D91">
        <w:rPr>
          <w:rFonts w:ascii="Times New Roman" w:hAnsi="Times New Roman" w:cs="Times New Roman"/>
          <w:sz w:val="24"/>
          <w:szCs w:val="24"/>
        </w:rPr>
        <w:t xml:space="preserve"> представляет годовой отчет об исполнении бюджета в Совет депутатов не позднее 1 апреля года, следующего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4. Контрольно-счетный комитет готовит заключение на отчет об исполнении бюджета муниципального образования на основании данных внешней проверки годовой бюджетной отчетности главных администраторов бюджетных сре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>ок, не превышающий 1 месяц</w:t>
      </w:r>
      <w:r w:rsidR="002D3C5B" w:rsidRPr="00567D91">
        <w:rPr>
          <w:rFonts w:ascii="Times New Roman" w:hAnsi="Times New Roman" w:cs="Times New Roman"/>
          <w:sz w:val="24"/>
          <w:szCs w:val="24"/>
        </w:rPr>
        <w:t>, и направляет заключение  в Совет депутатов и Администрацию округа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Статья 2</w:t>
      </w:r>
      <w:r w:rsidR="002D3C5B" w:rsidRPr="00567D91">
        <w:rPr>
          <w:rFonts w:ascii="Times New Roman" w:hAnsi="Times New Roman" w:cs="Times New Roman"/>
          <w:b/>
          <w:sz w:val="24"/>
          <w:szCs w:val="24"/>
        </w:rPr>
        <w:t>0</w:t>
      </w:r>
      <w:r w:rsidRPr="00567D91">
        <w:rPr>
          <w:rFonts w:ascii="Times New Roman" w:hAnsi="Times New Roman" w:cs="Times New Roman"/>
          <w:b/>
          <w:sz w:val="24"/>
          <w:szCs w:val="24"/>
        </w:rPr>
        <w:t>. Представление годового отчета об исполнении бюджета муниципального образования "</w:t>
      </w:r>
      <w:r w:rsidR="002D3C5B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2D3C5B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 в районный Совет депутатов</w:t>
      </w:r>
    </w:p>
    <w:p w:rsidR="000F3570" w:rsidRPr="00567D91" w:rsidRDefault="000F3570" w:rsidP="002C5A7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Годовой отчет об исполнении бюджета муниципального образования </w:t>
      </w:r>
      <w:r w:rsidR="00723D99"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sz w:val="24"/>
          <w:szCs w:val="24"/>
        </w:rPr>
        <w:t xml:space="preserve">вносится в Совет депутатов Администрацией </w:t>
      </w:r>
      <w:r w:rsidR="00723D99" w:rsidRPr="00567D91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567D91">
        <w:rPr>
          <w:rFonts w:ascii="Times New Roman" w:hAnsi="Times New Roman" w:cs="Times New Roman"/>
          <w:sz w:val="24"/>
          <w:szCs w:val="24"/>
        </w:rPr>
        <w:t>в форме проекта решения об исполнении бюджета за отчетный финансовый год не позднее 1 мая текущего года с указанием общего объема доходов, расходов и дефицита (профицита) бюджета.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2. Отдельными приложениями к проекту решения об исполнении бюджета утверждаются показатели:</w:t>
      </w:r>
    </w:p>
    <w:p w:rsidR="00DF3F0A" w:rsidRPr="00567D91" w:rsidRDefault="000F3570" w:rsidP="002C5A74">
      <w:pPr>
        <w:pStyle w:val="ConsPlusNormal"/>
        <w:ind w:firstLine="539"/>
        <w:jc w:val="both"/>
        <w:rPr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1) доходов бюджета муниципального образования «</w:t>
      </w:r>
      <w:r w:rsidR="00957C8F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957C8F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» по кодам классификации доходов бюджета</w:t>
      </w:r>
      <w:r w:rsidRPr="00567D91">
        <w:rPr>
          <w:sz w:val="24"/>
          <w:szCs w:val="24"/>
        </w:rPr>
        <w:t>;</w:t>
      </w:r>
      <w:r w:rsidR="00DF3F0A" w:rsidRPr="00567D91">
        <w:rPr>
          <w:sz w:val="24"/>
          <w:szCs w:val="24"/>
        </w:rPr>
        <w:t xml:space="preserve"> </w:t>
      </w:r>
    </w:p>
    <w:p w:rsidR="00DF3F0A" w:rsidRPr="00567D91" w:rsidRDefault="00DF3F0A" w:rsidP="002C5A7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</w:t>
      </w:r>
      <w:r w:rsidR="000F3570" w:rsidRPr="00567D91">
        <w:rPr>
          <w:rFonts w:ascii="Times New Roman" w:hAnsi="Times New Roman" w:cs="Times New Roman"/>
          <w:sz w:val="24"/>
          <w:szCs w:val="24"/>
        </w:rPr>
        <w:t>) расходов бюджета муниципального образования «</w:t>
      </w:r>
      <w:r w:rsidR="007411E2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0F3570"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7411E2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0F3570" w:rsidRPr="00567D91">
        <w:rPr>
          <w:rFonts w:ascii="Times New Roman" w:hAnsi="Times New Roman" w:cs="Times New Roman"/>
          <w:sz w:val="24"/>
          <w:szCs w:val="24"/>
        </w:rPr>
        <w:t>» по ведомственной структуре расходов бюджета;</w:t>
      </w:r>
      <w:r w:rsidRPr="00567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F0A" w:rsidRPr="00567D91" w:rsidRDefault="00DF3F0A" w:rsidP="002C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        </w:t>
      </w:r>
      <w:r w:rsidR="000F3570" w:rsidRPr="00567D91">
        <w:rPr>
          <w:rFonts w:ascii="Times New Roman" w:hAnsi="Times New Roman" w:cs="Times New Roman"/>
          <w:sz w:val="24"/>
          <w:szCs w:val="24"/>
        </w:rPr>
        <w:t>3) расходов бюджета муниципального образования «</w:t>
      </w:r>
      <w:r w:rsidR="00C47707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0F3570"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C47707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» </w:t>
      </w:r>
      <w:r w:rsidR="003964B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разделам, подразделам, целевым статьям, группам (группам и подгруппам) видов расходов классификации</w:t>
      </w:r>
      <w:r w:rsidR="003964BC"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="000F3570" w:rsidRPr="00567D91">
        <w:rPr>
          <w:rFonts w:ascii="Times New Roman" w:hAnsi="Times New Roman" w:cs="Times New Roman"/>
          <w:sz w:val="24"/>
          <w:szCs w:val="24"/>
        </w:rPr>
        <w:t>расходов бюджета;</w:t>
      </w:r>
    </w:p>
    <w:p w:rsidR="000F3570" w:rsidRPr="00567D91" w:rsidRDefault="00DF3F0A" w:rsidP="002C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   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    4) источников финансирования дефицита бюджета муниципального образования «</w:t>
      </w:r>
      <w:r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0F3570"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» по кодам </w:t>
      </w:r>
      <w:proofErr w:type="gramStart"/>
      <w:r w:rsidR="000F3570" w:rsidRPr="00567D91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0F3570" w:rsidRPr="00567D91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0F3570" w:rsidRPr="00567D91" w:rsidRDefault="000F3570" w:rsidP="002C5A74">
      <w:pPr>
        <w:pStyle w:val="ConsPlusNormal"/>
        <w:tabs>
          <w:tab w:val="left" w:pos="212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 3. Одновременно с проектом решения об исполнении бюджета в Совет депутатов представляются: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1) пояснительная записка;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2) информация об исполнении показателей прогноза социально-экономического развития муниципального образования "</w:t>
      </w:r>
      <w:r w:rsidR="00BA68D1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BA68D1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 xml:space="preserve">" с обоснованием отклонений фактических значений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прогнозируемых;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3) информация о выполнении муниципальных программ муниципального образования «</w:t>
      </w:r>
      <w:r w:rsidR="00BA68D1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BA68D1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 xml:space="preserve">» за отчетный финансовый </w:t>
      </w:r>
      <w:r w:rsidRPr="00567D91">
        <w:rPr>
          <w:rFonts w:ascii="Times New Roman" w:hAnsi="Times New Roman" w:cs="Times New Roman"/>
          <w:sz w:val="24"/>
          <w:szCs w:val="24"/>
        </w:rPr>
        <w:lastRenderedPageBreak/>
        <w:t>год;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4) информация о кредиторской задолженности бюджета муниципального образования "</w:t>
      </w:r>
      <w:r w:rsidR="001B4515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1B4515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на конец отчетного финансового года;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5) информация о выполнении прогнозного плана приватизации собственности муниципального образования "</w:t>
      </w:r>
      <w:r w:rsidR="001B4515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567D9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1B4515" w:rsidRPr="00567D91">
        <w:rPr>
          <w:rFonts w:ascii="Times New Roman" w:hAnsi="Times New Roman" w:cs="Times New Roman"/>
          <w:sz w:val="24"/>
          <w:szCs w:val="24"/>
        </w:rPr>
        <w:t xml:space="preserve"> Удмуртской </w:t>
      </w:r>
      <w:proofErr w:type="spellStart"/>
      <w:r w:rsidR="001B4515" w:rsidRPr="00567D91">
        <w:rPr>
          <w:rFonts w:ascii="Times New Roman" w:hAnsi="Times New Roman" w:cs="Times New Roman"/>
          <w:sz w:val="24"/>
          <w:szCs w:val="24"/>
        </w:rPr>
        <w:t>Республики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"</w:t>
      </w:r>
      <w:r w:rsidR="009C0BF2" w:rsidRPr="00567D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C0BF2" w:rsidRPr="00567D91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="009C0BF2" w:rsidRPr="00567D91">
        <w:rPr>
          <w:rFonts w:ascii="Times New Roman" w:hAnsi="Times New Roman" w:cs="Times New Roman"/>
          <w:sz w:val="24"/>
          <w:szCs w:val="24"/>
        </w:rPr>
        <w:t xml:space="preserve"> его наличии</w:t>
      </w:r>
      <w:r w:rsidRPr="00567D91">
        <w:rPr>
          <w:rFonts w:ascii="Times New Roman" w:hAnsi="Times New Roman" w:cs="Times New Roman"/>
          <w:sz w:val="24"/>
          <w:szCs w:val="24"/>
        </w:rPr>
        <w:t>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6) информация о состоянии внутреннего муниципального долга муниципального образования «</w:t>
      </w:r>
      <w:r w:rsidR="001B4515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1B4515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» на начало и конец отчетного финансового года;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7)  информация о выполнении программы муниципальных внутренних заимствований муниципального образования «</w:t>
      </w:r>
      <w:r w:rsidR="001B4515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1B4515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» за отчетный финансовый год;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8) информация о выполнении программы муниципальных гарантий муниципального образования </w:t>
      </w:r>
      <w:r w:rsidR="001B4515" w:rsidRPr="00567D91">
        <w:rPr>
          <w:rFonts w:ascii="Times New Roman" w:hAnsi="Times New Roman" w:cs="Times New Roman"/>
          <w:sz w:val="24"/>
          <w:szCs w:val="24"/>
        </w:rPr>
        <w:t xml:space="preserve">«Муниципальный округ Камбарский район Удмуртской Республики» </w:t>
      </w:r>
      <w:r w:rsidRPr="00567D91">
        <w:rPr>
          <w:rFonts w:ascii="Times New Roman" w:hAnsi="Times New Roman" w:cs="Times New Roman"/>
          <w:sz w:val="24"/>
          <w:szCs w:val="24"/>
        </w:rPr>
        <w:t>за отчетный финансовый год;</w:t>
      </w:r>
    </w:p>
    <w:p w:rsidR="000F3570" w:rsidRPr="00567D91" w:rsidRDefault="001B4515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9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) иные документы и материалы об исполнении бюджета муниципального образования </w:t>
      </w:r>
      <w:r w:rsidRPr="00567D91">
        <w:rPr>
          <w:rFonts w:ascii="Times New Roman" w:hAnsi="Times New Roman" w:cs="Times New Roman"/>
          <w:sz w:val="24"/>
          <w:szCs w:val="24"/>
        </w:rPr>
        <w:t>«Муниципальный округ Камбарский район Удмуртской Республики»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Статья 2</w:t>
      </w:r>
      <w:r w:rsidR="00A30EBC" w:rsidRPr="00567D91">
        <w:rPr>
          <w:rFonts w:ascii="Times New Roman" w:hAnsi="Times New Roman" w:cs="Times New Roman"/>
          <w:b/>
          <w:sz w:val="24"/>
          <w:szCs w:val="24"/>
        </w:rPr>
        <w:t>1</w:t>
      </w:r>
      <w:r w:rsidRPr="00567D91">
        <w:rPr>
          <w:rFonts w:ascii="Times New Roman" w:hAnsi="Times New Roman" w:cs="Times New Roman"/>
          <w:b/>
          <w:sz w:val="24"/>
          <w:szCs w:val="24"/>
        </w:rPr>
        <w:t>. Рассмотрение и утверждение проекта решения об исполнении бюджета муниципального образования "</w:t>
      </w:r>
      <w:r w:rsidR="00A30EBC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Pr="00567D91">
        <w:rPr>
          <w:rFonts w:ascii="Times New Roman" w:hAnsi="Times New Roman" w:cs="Times New Roman"/>
          <w:b/>
          <w:sz w:val="24"/>
          <w:szCs w:val="24"/>
        </w:rPr>
        <w:t>Камбарский</w:t>
      </w:r>
      <w:proofErr w:type="spellEnd"/>
      <w:r w:rsidRPr="00567D9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A30EBC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1. Совет депутатов рассматривает проект решения об исполнении бюджета муниципального образования "</w:t>
      </w:r>
      <w:r w:rsidR="00C002E8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C002E8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после его внесения в  Совет депутатов.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2. При рассмотрении проекта решения об исполнении бюджета Совет депутатов заслушивает доклады:</w:t>
      </w:r>
    </w:p>
    <w:p w:rsidR="00C002E8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1) заместителя Главы Администрации </w:t>
      </w:r>
      <w:r w:rsidR="00C002E8" w:rsidRPr="00567D91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567D91">
        <w:rPr>
          <w:rFonts w:ascii="Times New Roman" w:hAnsi="Times New Roman" w:cs="Times New Roman"/>
          <w:sz w:val="24"/>
          <w:szCs w:val="24"/>
        </w:rPr>
        <w:t>Камбарского района по финансам - начальника Управления финансов;</w:t>
      </w:r>
    </w:p>
    <w:p w:rsidR="000F3570" w:rsidRPr="00567D91" w:rsidRDefault="00C002E8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</w:t>
      </w:r>
      <w:r w:rsidR="000F3570" w:rsidRPr="00567D91">
        <w:rPr>
          <w:rFonts w:ascii="Times New Roman" w:hAnsi="Times New Roman" w:cs="Times New Roman"/>
          <w:sz w:val="24"/>
          <w:szCs w:val="24"/>
        </w:rPr>
        <w:t>) председателя Комиссии по бюджету.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3. По итогам рассмотрения проекта решения об исполнении бюджета Совет депутатов принимает решение об утверждении либо об отклонении решения об исполнении бюджета муниципального образования "</w:t>
      </w:r>
      <w:r w:rsidR="00C002E8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C002E8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".</w:t>
      </w:r>
    </w:p>
    <w:p w:rsidR="000F3570" w:rsidRPr="00567D91" w:rsidRDefault="000F3570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Глава 5. МУНИЦИПАЛЬНЫЙ ФИНАНСОВЫЙ КОНТРОЛЬ</w:t>
      </w:r>
    </w:p>
    <w:p w:rsidR="000F3570" w:rsidRPr="00567D91" w:rsidRDefault="000F3570" w:rsidP="002C5A7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Статья 2</w:t>
      </w:r>
      <w:r w:rsidR="00321D48" w:rsidRPr="00567D91">
        <w:rPr>
          <w:rFonts w:ascii="Times New Roman" w:hAnsi="Times New Roman" w:cs="Times New Roman"/>
          <w:b/>
          <w:sz w:val="24"/>
          <w:szCs w:val="24"/>
        </w:rPr>
        <w:t>2</w:t>
      </w:r>
      <w:r w:rsidRPr="00567D91">
        <w:rPr>
          <w:rFonts w:ascii="Times New Roman" w:hAnsi="Times New Roman" w:cs="Times New Roman"/>
          <w:b/>
          <w:sz w:val="24"/>
          <w:szCs w:val="24"/>
        </w:rPr>
        <w:t>. Осуществление участниками бюджетного процесса в муниципальном образовании "</w:t>
      </w:r>
      <w:r w:rsidR="00321D48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Pr="00567D91">
        <w:rPr>
          <w:rFonts w:ascii="Times New Roman" w:hAnsi="Times New Roman" w:cs="Times New Roman"/>
          <w:b/>
          <w:sz w:val="24"/>
          <w:szCs w:val="24"/>
        </w:rPr>
        <w:t>Камбарский</w:t>
      </w:r>
      <w:proofErr w:type="spellEnd"/>
      <w:r w:rsidRPr="00567D9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8757F8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 муниципального финансового контроля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Совет депутатов осуществляет предварительный, текущий и последующий контроль в ходе рассмотрения, утверждения и исполнения бюджета </w:t>
      </w:r>
      <w:r w:rsidR="00166483" w:rsidRPr="00567D91">
        <w:rPr>
          <w:rFonts w:ascii="Times New Roman" w:hAnsi="Times New Roman" w:cs="Times New Roman"/>
          <w:sz w:val="24"/>
          <w:szCs w:val="24"/>
        </w:rPr>
        <w:t>муниципального образования "Муниципальный округ Камбарский район Удмуртской Республики"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2. Совет депутатов осуществляет свои контрольные полномочия в соответствии с </w:t>
      </w:r>
      <w:hyperlink r:id="rId8" w:tooltip="Конституция Удмуртской Республики (принята постановлением Верховного Совета УР от 07.12.1994 N 663-XII) (ред. от 08.12.2016){КонсультантПлюс}" w:history="1">
        <w:r w:rsidRPr="00567D9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Республики, Уставом </w:t>
      </w:r>
      <w:r w:rsidR="00166483" w:rsidRPr="00567D91">
        <w:rPr>
          <w:rFonts w:ascii="Times New Roman" w:hAnsi="Times New Roman" w:cs="Times New Roman"/>
          <w:sz w:val="24"/>
          <w:szCs w:val="24"/>
        </w:rPr>
        <w:t>муниципального образования "Муниципальный округ Камбарский район Удмуртской Республики"</w:t>
      </w:r>
      <w:r w:rsidRPr="00567D91">
        <w:rPr>
          <w:rFonts w:ascii="Times New Roman" w:hAnsi="Times New Roman" w:cs="Times New Roman"/>
          <w:sz w:val="24"/>
          <w:szCs w:val="24"/>
        </w:rPr>
        <w:t>, бюджетным законодательством.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3. Финансовый контроль в </w:t>
      </w:r>
      <w:r w:rsidR="00166483" w:rsidRPr="00567D91">
        <w:rPr>
          <w:rFonts w:ascii="Times New Roman" w:hAnsi="Times New Roman" w:cs="Times New Roman"/>
          <w:sz w:val="24"/>
          <w:szCs w:val="24"/>
        </w:rPr>
        <w:t xml:space="preserve">муниципальном образовании "Муниципальный округ Камбарский район Удмуртской Республики" </w:t>
      </w:r>
      <w:r w:rsidRPr="00567D91">
        <w:rPr>
          <w:rFonts w:ascii="Times New Roman" w:hAnsi="Times New Roman" w:cs="Times New Roman"/>
          <w:sz w:val="24"/>
          <w:szCs w:val="24"/>
        </w:rPr>
        <w:t>осуществляют:</w:t>
      </w:r>
    </w:p>
    <w:p w:rsidR="00D94FCC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1) Контрольно-счетный комитет - в соответствии с его компетенцией, определенной </w:t>
      </w:r>
      <w:r w:rsidR="00D94FCC" w:rsidRPr="00567D91">
        <w:rPr>
          <w:rFonts w:ascii="Times New Roman" w:hAnsi="Times New Roman" w:cs="Times New Roman"/>
          <w:sz w:val="24"/>
          <w:szCs w:val="24"/>
        </w:rPr>
        <w:t>регламентом Контрольно-счетного комитета.</w:t>
      </w:r>
    </w:p>
    <w:p w:rsidR="00401915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2) Управление финансов - в соответствии с его компетенцией по исполнению бюджета </w:t>
      </w:r>
      <w:r w:rsidR="00166483" w:rsidRPr="00567D91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gramStart"/>
      <w:r w:rsidR="00166483" w:rsidRPr="00567D91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="00166483" w:rsidRPr="00567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915" w:rsidRPr="00567D91" w:rsidRDefault="00401915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570" w:rsidRPr="00567D91" w:rsidRDefault="00401915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о</w:t>
      </w:r>
      <w:r w:rsidR="00166483" w:rsidRPr="00567D91">
        <w:rPr>
          <w:rFonts w:ascii="Times New Roman" w:hAnsi="Times New Roman" w:cs="Times New Roman"/>
          <w:sz w:val="24"/>
          <w:szCs w:val="24"/>
        </w:rPr>
        <w:t>круг</w:t>
      </w:r>
      <w:r w:rsidRPr="00567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483" w:rsidRPr="00567D9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166483" w:rsidRPr="00567D9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</w:t>
      </w:r>
      <w:r w:rsidR="000F3570" w:rsidRPr="00567D91">
        <w:rPr>
          <w:rFonts w:ascii="Times New Roman" w:hAnsi="Times New Roman" w:cs="Times New Roman"/>
          <w:sz w:val="24"/>
          <w:szCs w:val="24"/>
        </w:rPr>
        <w:t>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3) главные распорядители средств бюджета </w:t>
      </w:r>
      <w:r w:rsidR="00166483" w:rsidRPr="00567D91">
        <w:rPr>
          <w:rFonts w:ascii="Times New Roman" w:hAnsi="Times New Roman" w:cs="Times New Roman"/>
          <w:sz w:val="24"/>
          <w:szCs w:val="24"/>
        </w:rPr>
        <w:t>муниципального образования "Муниципальный округ Камбарский район Удмуртской Республики"</w:t>
      </w:r>
      <w:r w:rsidRPr="00567D91">
        <w:rPr>
          <w:rFonts w:ascii="Times New Roman" w:hAnsi="Times New Roman" w:cs="Times New Roman"/>
          <w:sz w:val="24"/>
          <w:szCs w:val="24"/>
        </w:rPr>
        <w:t xml:space="preserve"> по обеспечению целевого использования и </w:t>
      </w:r>
      <w:r w:rsidRPr="00567D91">
        <w:rPr>
          <w:rFonts w:ascii="Times New Roman" w:hAnsi="Times New Roman" w:cs="Times New Roman"/>
          <w:sz w:val="24"/>
          <w:szCs w:val="24"/>
        </w:rPr>
        <w:lastRenderedPageBreak/>
        <w:t>своевременного возврата средств бюджета, а также представления отчетности;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4) главные администраторы доходов бюджета </w:t>
      </w:r>
      <w:r w:rsidR="00166483" w:rsidRPr="00567D91">
        <w:rPr>
          <w:rFonts w:ascii="Times New Roman" w:hAnsi="Times New Roman" w:cs="Times New Roman"/>
          <w:sz w:val="24"/>
          <w:szCs w:val="24"/>
        </w:rPr>
        <w:t>муниципального образования "Муниципальный округ Камбарский район Удмуртской Республики"</w:t>
      </w:r>
      <w:r w:rsidRPr="00567D91">
        <w:rPr>
          <w:rFonts w:ascii="Times New Roman" w:hAnsi="Times New Roman" w:cs="Times New Roman"/>
          <w:sz w:val="24"/>
          <w:szCs w:val="24"/>
        </w:rPr>
        <w:t xml:space="preserve"> - за подведомственными администраторами доходов бюджета по осуществлению ими функций администрирования доходов;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5) главные администраторы источников финансирования дефицита бюджета </w:t>
      </w:r>
      <w:r w:rsidR="00166483" w:rsidRPr="00567D91">
        <w:rPr>
          <w:rFonts w:ascii="Times New Roman" w:hAnsi="Times New Roman" w:cs="Times New Roman"/>
          <w:sz w:val="24"/>
          <w:szCs w:val="24"/>
        </w:rPr>
        <w:t>муниципального образования "Муниципальный округ Камбарский район Удмуртской Республики"</w:t>
      </w:r>
      <w:r w:rsidRPr="00567D91">
        <w:rPr>
          <w:rFonts w:ascii="Times New Roman" w:hAnsi="Times New Roman" w:cs="Times New Roman"/>
          <w:sz w:val="24"/>
          <w:szCs w:val="24"/>
        </w:rPr>
        <w:t xml:space="preserve"> - за подведомственными администраторами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кассовых выплат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из бюджета по погашению источников финансирования дефицита бюджета.</w:t>
      </w:r>
    </w:p>
    <w:p w:rsidR="00567D91" w:rsidRDefault="00567D91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F3570" w:rsidRPr="00567D91" w:rsidRDefault="000F3570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Глава 6. МУНИЦИПАЛЬНЫЙ ДОЛГ МУНИЦИПАЛЬНОГО ОБРАЗОВАНИЯ</w:t>
      </w:r>
    </w:p>
    <w:p w:rsidR="00BA4817" w:rsidRPr="00567D91" w:rsidRDefault="000F3570" w:rsidP="002C5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  <w:r w:rsidR="00BA4817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BA4817" w:rsidRPr="00567D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3570" w:rsidRDefault="00BA4817" w:rsidP="002C5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УДМУРТСКОЙ РЕСПУБЛИКИ</w:t>
      </w:r>
      <w:r w:rsidR="000F3570"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567D91" w:rsidRPr="00567D91" w:rsidRDefault="00567D91" w:rsidP="002C5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BA4817" w:rsidRPr="00567D91">
        <w:rPr>
          <w:rFonts w:ascii="Times New Roman" w:hAnsi="Times New Roman" w:cs="Times New Roman"/>
          <w:b/>
          <w:sz w:val="24"/>
          <w:szCs w:val="24"/>
        </w:rPr>
        <w:t>23</w:t>
      </w:r>
      <w:r w:rsidRPr="00567D91">
        <w:rPr>
          <w:rFonts w:ascii="Times New Roman" w:hAnsi="Times New Roman" w:cs="Times New Roman"/>
          <w:b/>
          <w:sz w:val="24"/>
          <w:szCs w:val="24"/>
        </w:rPr>
        <w:t>. Управление муниципальным долгом муниципального образования "</w:t>
      </w:r>
      <w:r w:rsidR="00BA4817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BA4817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Управление муниципальным долгом муниципального образования "</w:t>
      </w:r>
      <w:r w:rsidR="00BA4817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BA4817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 xml:space="preserve">" осуществляется Администрацией </w:t>
      </w:r>
      <w:r w:rsidR="00BA4817" w:rsidRPr="00567D91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BA4817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Статья 24</w:t>
      </w:r>
      <w:r w:rsidR="000F3570" w:rsidRPr="00567D91">
        <w:rPr>
          <w:rFonts w:ascii="Times New Roman" w:hAnsi="Times New Roman" w:cs="Times New Roman"/>
          <w:b/>
          <w:sz w:val="24"/>
          <w:szCs w:val="24"/>
        </w:rPr>
        <w:t>. Осуществление муниципальных внутренних заимствований от имени муниципального образования "Камбарский район"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Внутренние заимствования от имени муниципального образования "</w:t>
      </w:r>
      <w:r w:rsidR="00BA4817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BA4817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осуществляются Администрацией</w:t>
      </w:r>
      <w:r w:rsidR="00BA4817" w:rsidRPr="00567D91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567D91">
        <w:rPr>
          <w:rFonts w:ascii="Times New Roman" w:hAnsi="Times New Roman" w:cs="Times New Roman"/>
          <w:sz w:val="24"/>
          <w:szCs w:val="24"/>
        </w:rPr>
        <w:t xml:space="preserve">  в соответствии с решением Совета депутатов о бюджете муниципального образования</w:t>
      </w:r>
      <w:r w:rsidR="00BA4817" w:rsidRPr="00567D9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7D91">
        <w:rPr>
          <w:rFonts w:ascii="Times New Roman" w:hAnsi="Times New Roman" w:cs="Times New Roman"/>
          <w:sz w:val="24"/>
          <w:szCs w:val="24"/>
        </w:rPr>
        <w:t xml:space="preserve"> "</w:t>
      </w:r>
      <w:r w:rsidR="00BA4817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Камбарский район Удмуртской Республики </w:t>
      </w:r>
      <w:r w:rsidRPr="00567D91">
        <w:rPr>
          <w:rFonts w:ascii="Times New Roman" w:hAnsi="Times New Roman" w:cs="Times New Roman"/>
          <w:sz w:val="24"/>
          <w:szCs w:val="24"/>
        </w:rPr>
        <w:t>".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4428F" w:rsidRPr="00567D91">
        <w:rPr>
          <w:rFonts w:ascii="Times New Roman" w:hAnsi="Times New Roman" w:cs="Times New Roman"/>
          <w:b/>
          <w:sz w:val="24"/>
          <w:szCs w:val="24"/>
        </w:rPr>
        <w:t>25</w:t>
      </w:r>
      <w:r w:rsidRPr="00567D91">
        <w:rPr>
          <w:rFonts w:ascii="Times New Roman" w:hAnsi="Times New Roman" w:cs="Times New Roman"/>
          <w:b/>
          <w:sz w:val="24"/>
          <w:szCs w:val="24"/>
        </w:rPr>
        <w:t>. Порядок предоставления муниципальных гарантий муниципального образования "</w:t>
      </w:r>
      <w:r w:rsidR="00D4428F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D4428F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Муниципальная гарантия муниципального образования "</w:t>
      </w:r>
      <w:r w:rsidR="00D4428F"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Pr="00567D91">
        <w:rPr>
          <w:rFonts w:ascii="Times New Roman" w:hAnsi="Times New Roman" w:cs="Times New Roman"/>
          <w:sz w:val="24"/>
          <w:szCs w:val="24"/>
        </w:rPr>
        <w:t>" (далее - муниципальная гарантия) - вид долгового обязательства, в силу которого муниципальное образование "</w:t>
      </w:r>
      <w:r w:rsidR="00D4428F"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Pr="00567D91">
        <w:rPr>
          <w:rFonts w:ascii="Times New Roman" w:hAnsi="Times New Roman" w:cs="Times New Roman"/>
          <w:sz w:val="24"/>
          <w:szCs w:val="24"/>
        </w:rPr>
        <w:t>"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образования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"</w:t>
      </w:r>
      <w:r w:rsidR="00D4428F"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Pr="00567D91">
        <w:rPr>
          <w:rFonts w:ascii="Times New Roman" w:hAnsi="Times New Roman" w:cs="Times New Roman"/>
          <w:sz w:val="24"/>
          <w:szCs w:val="24"/>
        </w:rPr>
        <w:t>",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Муниципальные гарантии от имени муниципального образования "</w:t>
      </w:r>
      <w:r w:rsidR="00D4428F"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Pr="00567D91">
        <w:rPr>
          <w:rFonts w:ascii="Times New Roman" w:hAnsi="Times New Roman" w:cs="Times New Roman"/>
          <w:sz w:val="24"/>
          <w:szCs w:val="24"/>
        </w:rPr>
        <w:t>" предоставляются Администрацией муниципального образования "</w:t>
      </w:r>
      <w:r w:rsidR="00D4428F"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Pr="00567D91">
        <w:rPr>
          <w:rFonts w:ascii="Times New Roman" w:hAnsi="Times New Roman" w:cs="Times New Roman"/>
          <w:sz w:val="24"/>
          <w:szCs w:val="24"/>
        </w:rPr>
        <w:t>" в соответствии с решением  Совета депутатов о бюджете муниципального образования "</w:t>
      </w:r>
      <w:r w:rsidR="00D4428F"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Pr="00567D91">
        <w:rPr>
          <w:rFonts w:ascii="Times New Roman" w:hAnsi="Times New Roman" w:cs="Times New Roman"/>
          <w:sz w:val="24"/>
          <w:szCs w:val="24"/>
        </w:rPr>
        <w:t>", на основании постановления Администрации муниципального образования "</w:t>
      </w:r>
      <w:r w:rsidR="00D4428F"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и договора о предоставлении государственной гарантии.</w:t>
      </w:r>
      <w:proofErr w:type="gramEnd"/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3. Муниципальные гарантии могут предоставляться по обязательствам следующих принципалов: юридических лиц, зарегистрированных в установленном порядке на территории Камбарского района (далее - юридические лица).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4. Муниципальные гарантии не предоставляются по обязательствам: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4.1. Юридических лиц, в отношении которых в установленном порядке принято решение о ликвидации или реорганизации;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4.2. Юридических лиц, в отношении которых осуществляется процедура банкротства;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4.3. Юридических лиц, имеющих просроченную задолженность по ранее предоставленным бюджетным средствам на возвратной основе, за исключением случаев реструктуризации задолженности.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5. Муниципальные гарантии предусматривают, как правило, субсидиарную ответственность гаранта дополнительно к ответственности принципала перед бенефициаром.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lastRenderedPageBreak/>
        <w:t>6. Решение о предоставлении муниципальных гарантий, предусматривающих солидарную ответственность гаранта по гарантированному им обязательству принципала перед бенефициаром, принимает Администрация муниципального образования "</w:t>
      </w:r>
      <w:r w:rsidR="007E5654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7E5654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7. Муниципальные гарантии предоставляются при условии: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7.1. Проведения анализа финансового состояния принципала;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7.2. Предоставления принципалом обеспечения исполнения своих обязательств по удовлетворению регрессного требования гаранта;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7.3. Отсутствия у принципала, его поручителей (гарантов) просроченной задолженности по обязательным платежам в бюджетную систему Российской Федерации, по денежным обязательствам перед бюджетом Удмуртской Республики, бюджетом муниципального образования "</w:t>
      </w:r>
      <w:r w:rsidR="007E5654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7E5654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", а также неурегулированных обязательств по государственным и муниципальным гарантиям.</w:t>
      </w:r>
    </w:p>
    <w:p w:rsidR="007E5654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8. Анализ финансового состояния принципала (его поручителя, гаранта) в целях предоставления муниципальной гарантии осуществляется Управлением финансов</w:t>
      </w:r>
      <w:r w:rsidR="007E5654"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9. Способами обеспечения исполнения обязатель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>инципала по удовлетворению регрессного требования к принципалу могут быть только банковские гарантии, поручительства, государственные и муниципальные гарантии, залог имущества в размере не менее 100 процентов суммы предоставляемой муниципальной гарантии.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 xml:space="preserve">Не допускается принятие в качестве обеспечения исполнения обязательств </w:t>
      </w:r>
      <w:proofErr w:type="spellStart"/>
      <w:r w:rsidRPr="00567D91">
        <w:rPr>
          <w:rFonts w:ascii="Times New Roman" w:hAnsi="Times New Roman" w:cs="Times New Roman"/>
          <w:sz w:val="24"/>
          <w:szCs w:val="24"/>
        </w:rPr>
        <w:t>п</w:t>
      </w:r>
      <w:r w:rsidR="00401915" w:rsidRPr="00567D91">
        <w:rPr>
          <w:rFonts w:ascii="Times New Roman" w:hAnsi="Times New Roman" w:cs="Times New Roman"/>
          <w:sz w:val="24"/>
          <w:szCs w:val="24"/>
        </w:rPr>
        <w:t>ё</w:t>
      </w:r>
      <w:r w:rsidRPr="00567D91">
        <w:rPr>
          <w:rFonts w:ascii="Times New Roman" w:hAnsi="Times New Roman" w:cs="Times New Roman"/>
          <w:sz w:val="24"/>
          <w:szCs w:val="24"/>
        </w:rPr>
        <w:t>ринципала</w:t>
      </w:r>
      <w:proofErr w:type="spellEnd"/>
      <w:r w:rsidRPr="00567D91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гарантий публично-правовых образований, поручительств и гарантий юридических лиц, имеющих просроченную задолженность по обязательным платежам или по денежным обязательствам перед бюджетом Удмуртской Республики и бюджетом муниципального образования "</w:t>
      </w:r>
      <w:r w:rsidR="007E5654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7E5654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", а также поручительств и гарантий юридических лиц, величина чистых активов которых меньше величины, равной трехкратной сумме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предоставляемой муниципальной гарантии.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11. Оценка имущества, предоставляемого в залог, осуществляется в соответствии с законодательством Российской Федерации залогодателем либо отделом по управлению муниципальным имуществом Администрации.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12. Оценка надежности (ликвидности) банковской гарантии, поручительства осуществляется Управлением финансов.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13. Обязательная независимая оценка передаваемого в залог имущества (в том числе ценных бумаг), регистрация договора залога в случаях, установленных законодательством, проводятся за счет сре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>инципала.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14.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указанной гарантии обеспечение исполнения обязатель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15. Предоставление муниципальной гарантии, а также заключение договоров о предоставлении муниципальной гарантии и об обеспечении исполнения принципалом его регрессных обязатель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>язи с исполнением муниципальной гарантии в полном объеме или частично осуществляются после представления принципалом документов в Администрацию</w:t>
      </w:r>
      <w:r w:rsidR="007E5654"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16. Порядок исполнения муниципальной гарантии, случаи прекращения действия муниципальной гарантии, отзыва муниципальной гарантии гарантом, а также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о предоставлении муниципальной гарантии.</w:t>
      </w:r>
    </w:p>
    <w:p w:rsidR="00567D91" w:rsidRDefault="00567D91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F3570" w:rsidRDefault="000F3570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Глава 7. ЗАКЛЮЧИТЕЛЬНЫЕ ПОЛОЖЕНИЯ</w:t>
      </w:r>
    </w:p>
    <w:p w:rsidR="00567D91" w:rsidRPr="00567D91" w:rsidRDefault="00567D91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7E5654" w:rsidRPr="00567D91">
        <w:rPr>
          <w:rFonts w:ascii="Times New Roman" w:hAnsi="Times New Roman" w:cs="Times New Roman"/>
          <w:b/>
          <w:sz w:val="24"/>
          <w:szCs w:val="24"/>
        </w:rPr>
        <w:t>26</w:t>
      </w:r>
      <w:r w:rsidRPr="00567D91">
        <w:rPr>
          <w:rFonts w:ascii="Times New Roman" w:hAnsi="Times New Roman" w:cs="Times New Roman"/>
          <w:b/>
          <w:sz w:val="24"/>
          <w:szCs w:val="24"/>
        </w:rPr>
        <w:t>. Обеспечение прозрачности (открытости) бюджетного процесса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Решения о бюджете </w:t>
      </w:r>
      <w:r w:rsidR="007B2E3E" w:rsidRPr="00567D91">
        <w:rPr>
          <w:rFonts w:ascii="Times New Roman" w:hAnsi="Times New Roman" w:cs="Times New Roman"/>
          <w:sz w:val="24"/>
          <w:szCs w:val="24"/>
        </w:rPr>
        <w:t xml:space="preserve"> и об исполнении бюджета </w:t>
      </w:r>
      <w:r w:rsidRPr="00567D91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7B2E3E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7B2E3E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 xml:space="preserve">" подлежат официальному </w:t>
      </w:r>
      <w:r w:rsidRPr="00567D91">
        <w:rPr>
          <w:rFonts w:ascii="Times New Roman" w:hAnsi="Times New Roman" w:cs="Times New Roman"/>
          <w:sz w:val="24"/>
          <w:szCs w:val="24"/>
        </w:rPr>
        <w:lastRenderedPageBreak/>
        <w:t>опубликованию не позднее десяти дней после их принятия.</w:t>
      </w:r>
    </w:p>
    <w:p w:rsidR="007B2E3E" w:rsidRPr="00567D91" w:rsidRDefault="007B2E3E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2. Проект решения о бюджете, а также проект решения об исполнении бюджета муниципального образования "Муниципальный округ Камбарский район Удмуртской Республики» размещаются на официальном сайте Камбарского района в сети Интернет.</w:t>
      </w:r>
    </w:p>
    <w:p w:rsidR="000F3570" w:rsidRPr="00567D91" w:rsidRDefault="009C0BF2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3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. По проектам решений о бюджете и годовому отчету об исполнении бюджета </w:t>
      </w:r>
      <w:r w:rsidR="007B2E3E" w:rsidRPr="00567D91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0F3570" w:rsidRPr="00567D91">
        <w:rPr>
          <w:rFonts w:ascii="Times New Roman" w:hAnsi="Times New Roman" w:cs="Times New Roman"/>
          <w:sz w:val="24"/>
          <w:szCs w:val="24"/>
        </w:rPr>
        <w:t>проводятся публичные слушания в порядке, установленном Советом депутатов.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Указанный порядок должен содержать сроки проведения, порядок участия представителей Администрации, порядок рассмотрения поступивших замечаний и предложений и определения результатов публичных слушаний.</w:t>
      </w:r>
    </w:p>
    <w:p w:rsidR="000F3570" w:rsidRPr="00567D91" w:rsidRDefault="000F3570" w:rsidP="002C5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7B2E3E" w:rsidRPr="00567D91">
        <w:rPr>
          <w:rFonts w:ascii="Times New Roman" w:hAnsi="Times New Roman" w:cs="Times New Roman"/>
          <w:b/>
          <w:sz w:val="24"/>
          <w:szCs w:val="24"/>
        </w:rPr>
        <w:t>27</w:t>
      </w:r>
      <w:r w:rsidRPr="00567D91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0F3570" w:rsidRPr="00567D91" w:rsidRDefault="000F3570" w:rsidP="002C5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E3E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Настоящее решение вступает в силу </w:t>
      </w:r>
      <w:r w:rsidR="007B2E3E" w:rsidRPr="00567D91">
        <w:rPr>
          <w:rFonts w:ascii="Times New Roman" w:hAnsi="Times New Roman" w:cs="Times New Roman"/>
          <w:sz w:val="24"/>
          <w:szCs w:val="24"/>
        </w:rPr>
        <w:t xml:space="preserve">с </w:t>
      </w:r>
      <w:r w:rsidR="003622D9" w:rsidRPr="00567D91">
        <w:rPr>
          <w:rFonts w:ascii="Times New Roman" w:hAnsi="Times New Roman" w:cs="Times New Roman"/>
          <w:sz w:val="24"/>
          <w:szCs w:val="24"/>
        </w:rPr>
        <w:t>момента</w:t>
      </w:r>
      <w:r w:rsidR="00826FBF" w:rsidRPr="00567D91">
        <w:rPr>
          <w:rFonts w:ascii="Times New Roman" w:hAnsi="Times New Roman" w:cs="Times New Roman"/>
          <w:sz w:val="24"/>
          <w:szCs w:val="24"/>
        </w:rPr>
        <w:t xml:space="preserve"> его </w:t>
      </w:r>
      <w:r w:rsidR="003622D9" w:rsidRPr="00567D91">
        <w:rPr>
          <w:rFonts w:ascii="Times New Roman" w:hAnsi="Times New Roman" w:cs="Times New Roman"/>
          <w:sz w:val="24"/>
          <w:szCs w:val="24"/>
        </w:rPr>
        <w:t xml:space="preserve"> принятия</w:t>
      </w:r>
      <w:r w:rsidR="007B2E3E"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0F3570" w:rsidP="002C5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570" w:rsidRPr="00567D91" w:rsidRDefault="000F3570" w:rsidP="002C5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570" w:rsidRPr="00567D91" w:rsidRDefault="000F3570" w:rsidP="002C5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372" w:rsidRPr="00567D91" w:rsidRDefault="006A3372" w:rsidP="002C5A74">
      <w:pPr>
        <w:spacing w:after="0" w:line="240" w:lineRule="auto"/>
        <w:rPr>
          <w:sz w:val="24"/>
          <w:szCs w:val="24"/>
        </w:rPr>
      </w:pPr>
    </w:p>
    <w:sectPr w:rsidR="006A3372" w:rsidRPr="00567D91" w:rsidSect="00567D91">
      <w:pgSz w:w="11906" w:h="16838"/>
      <w:pgMar w:top="1135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570"/>
    <w:rsid w:val="000002E4"/>
    <w:rsid w:val="00014A13"/>
    <w:rsid w:val="0001757D"/>
    <w:rsid w:val="000649F0"/>
    <w:rsid w:val="000831A9"/>
    <w:rsid w:val="00090E73"/>
    <w:rsid w:val="000971AA"/>
    <w:rsid w:val="000C642A"/>
    <w:rsid w:val="000F3570"/>
    <w:rsid w:val="000F695F"/>
    <w:rsid w:val="0010295E"/>
    <w:rsid w:val="00105F60"/>
    <w:rsid w:val="00166483"/>
    <w:rsid w:val="0018436E"/>
    <w:rsid w:val="001B0FA5"/>
    <w:rsid w:val="001B4515"/>
    <w:rsid w:val="001D67A4"/>
    <w:rsid w:val="001D6BB7"/>
    <w:rsid w:val="00203219"/>
    <w:rsid w:val="00286F83"/>
    <w:rsid w:val="002B11AF"/>
    <w:rsid w:val="002C5A74"/>
    <w:rsid w:val="002D3C5B"/>
    <w:rsid w:val="002D76BE"/>
    <w:rsid w:val="002E7549"/>
    <w:rsid w:val="002F743D"/>
    <w:rsid w:val="003115E4"/>
    <w:rsid w:val="00312A3B"/>
    <w:rsid w:val="00316D52"/>
    <w:rsid w:val="00321D48"/>
    <w:rsid w:val="003600E8"/>
    <w:rsid w:val="00360817"/>
    <w:rsid w:val="003622D9"/>
    <w:rsid w:val="00373533"/>
    <w:rsid w:val="003964BC"/>
    <w:rsid w:val="003B238F"/>
    <w:rsid w:val="003C1854"/>
    <w:rsid w:val="003F017C"/>
    <w:rsid w:val="003F68F4"/>
    <w:rsid w:val="00401915"/>
    <w:rsid w:val="0041002F"/>
    <w:rsid w:val="00424444"/>
    <w:rsid w:val="00431CB0"/>
    <w:rsid w:val="00464189"/>
    <w:rsid w:val="00477F99"/>
    <w:rsid w:val="004956A7"/>
    <w:rsid w:val="004B1744"/>
    <w:rsid w:val="004C0363"/>
    <w:rsid w:val="004D1EC7"/>
    <w:rsid w:val="005022E0"/>
    <w:rsid w:val="00533579"/>
    <w:rsid w:val="00567D91"/>
    <w:rsid w:val="00571C47"/>
    <w:rsid w:val="00573653"/>
    <w:rsid w:val="005C7677"/>
    <w:rsid w:val="0062588D"/>
    <w:rsid w:val="0063105D"/>
    <w:rsid w:val="00632AE6"/>
    <w:rsid w:val="00685A8F"/>
    <w:rsid w:val="006A3372"/>
    <w:rsid w:val="006B62DA"/>
    <w:rsid w:val="006B64CA"/>
    <w:rsid w:val="006D3FE5"/>
    <w:rsid w:val="006F1873"/>
    <w:rsid w:val="00707626"/>
    <w:rsid w:val="00723D99"/>
    <w:rsid w:val="00734F86"/>
    <w:rsid w:val="007411E2"/>
    <w:rsid w:val="00755D4D"/>
    <w:rsid w:val="00767DCB"/>
    <w:rsid w:val="0077037D"/>
    <w:rsid w:val="007727AE"/>
    <w:rsid w:val="007738AF"/>
    <w:rsid w:val="0078624F"/>
    <w:rsid w:val="007B2E3E"/>
    <w:rsid w:val="007B3088"/>
    <w:rsid w:val="007B3C1D"/>
    <w:rsid w:val="007E24DC"/>
    <w:rsid w:val="007E5654"/>
    <w:rsid w:val="00813BED"/>
    <w:rsid w:val="00826FBF"/>
    <w:rsid w:val="00853072"/>
    <w:rsid w:val="0085576D"/>
    <w:rsid w:val="00873C2F"/>
    <w:rsid w:val="008757F8"/>
    <w:rsid w:val="008C0ED4"/>
    <w:rsid w:val="008F32B3"/>
    <w:rsid w:val="009429DB"/>
    <w:rsid w:val="00947BB3"/>
    <w:rsid w:val="00950E30"/>
    <w:rsid w:val="009579DC"/>
    <w:rsid w:val="00957C8F"/>
    <w:rsid w:val="009B4A45"/>
    <w:rsid w:val="009C0BF2"/>
    <w:rsid w:val="009D4547"/>
    <w:rsid w:val="009E66C0"/>
    <w:rsid w:val="00A250AD"/>
    <w:rsid w:val="00A30EBC"/>
    <w:rsid w:val="00A4180D"/>
    <w:rsid w:val="00A641C5"/>
    <w:rsid w:val="00A836DE"/>
    <w:rsid w:val="00A939E0"/>
    <w:rsid w:val="00AB76F3"/>
    <w:rsid w:val="00B112C1"/>
    <w:rsid w:val="00B41FDB"/>
    <w:rsid w:val="00B6403C"/>
    <w:rsid w:val="00B7656D"/>
    <w:rsid w:val="00B92795"/>
    <w:rsid w:val="00B97E5E"/>
    <w:rsid w:val="00BA4817"/>
    <w:rsid w:val="00BA68D1"/>
    <w:rsid w:val="00BD3B7D"/>
    <w:rsid w:val="00BE23E5"/>
    <w:rsid w:val="00C002E8"/>
    <w:rsid w:val="00C31B73"/>
    <w:rsid w:val="00C47072"/>
    <w:rsid w:val="00C47707"/>
    <w:rsid w:val="00C53483"/>
    <w:rsid w:val="00C53936"/>
    <w:rsid w:val="00C9107A"/>
    <w:rsid w:val="00CF5DA6"/>
    <w:rsid w:val="00CF61F1"/>
    <w:rsid w:val="00D21E3C"/>
    <w:rsid w:val="00D33D5D"/>
    <w:rsid w:val="00D4428F"/>
    <w:rsid w:val="00D7254F"/>
    <w:rsid w:val="00D76092"/>
    <w:rsid w:val="00D77B2C"/>
    <w:rsid w:val="00D80C36"/>
    <w:rsid w:val="00D86EC3"/>
    <w:rsid w:val="00D90D18"/>
    <w:rsid w:val="00D91A17"/>
    <w:rsid w:val="00D94FCC"/>
    <w:rsid w:val="00D9724A"/>
    <w:rsid w:val="00DB656C"/>
    <w:rsid w:val="00DF3F0A"/>
    <w:rsid w:val="00DF55D8"/>
    <w:rsid w:val="00E26D61"/>
    <w:rsid w:val="00E27306"/>
    <w:rsid w:val="00E34D98"/>
    <w:rsid w:val="00EC08E3"/>
    <w:rsid w:val="00EC493F"/>
    <w:rsid w:val="00ED3A82"/>
    <w:rsid w:val="00F02C8C"/>
    <w:rsid w:val="00F53325"/>
    <w:rsid w:val="00F929F7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23">
    <w:name w:val="Font Style23"/>
    <w:uiPriority w:val="99"/>
    <w:rsid w:val="000F3570"/>
    <w:rPr>
      <w:rFonts w:ascii="Times New Roman" w:hAnsi="Times New Roman"/>
      <w:sz w:val="24"/>
    </w:rPr>
  </w:style>
  <w:style w:type="paragraph" w:customStyle="1" w:styleId="Style6">
    <w:name w:val="Style6"/>
    <w:basedOn w:val="a"/>
    <w:uiPriority w:val="99"/>
    <w:rsid w:val="000F3570"/>
    <w:pPr>
      <w:widowControl w:val="0"/>
      <w:autoSpaceDE w:val="0"/>
      <w:autoSpaceDN w:val="0"/>
      <w:adjustRightInd w:val="0"/>
      <w:spacing w:after="0" w:line="325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C0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A7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03DB10DB721FACB64538B1A1E1965DD9D1BD48E4E8DE398320D534E154546Dn7wE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03DB10DB721FACB64526BCB78DC855D8D8E346EBEDDC66D97F8E69B6n5w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03DB10DB721FACB64526BCB78DC855D8DDEA45E5E7DC66D97F8E69B65D5E3A3999F7D8nCwE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92037-9D8B-47C5-B907-C986A292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12</Pages>
  <Words>6318</Words>
  <Characters>36017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2</cp:revision>
  <cp:lastPrinted>2021-11-18T06:56:00Z</cp:lastPrinted>
  <dcterms:created xsi:type="dcterms:W3CDTF">2021-09-07T08:15:00Z</dcterms:created>
  <dcterms:modified xsi:type="dcterms:W3CDTF">2021-11-18T06:59:00Z</dcterms:modified>
</cp:coreProperties>
</file>