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1340"/>
        <w:gridCol w:w="500"/>
        <w:gridCol w:w="1120"/>
        <w:gridCol w:w="1120"/>
        <w:gridCol w:w="4329"/>
        <w:gridCol w:w="962"/>
      </w:tblGrid>
      <w:tr w:rsidR="00BA222A" w:rsidRPr="0018488D" w:rsidTr="00637C4E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22A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222A" w:rsidRPr="0018488D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A222A" w:rsidRPr="0018488D" w:rsidTr="00637C4E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lang w:eastAsia="ru-RU"/>
              </w:rPr>
              <w:t>к решению Совета депутатов</w:t>
            </w:r>
          </w:p>
        </w:tc>
      </w:tr>
      <w:tr w:rsidR="00BA222A" w:rsidRPr="0018488D" w:rsidTr="00637C4E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Камбарский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</w:tr>
      <w:tr w:rsidR="00BA222A" w:rsidRPr="0018488D" w:rsidTr="00637C4E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lang w:eastAsia="ru-RU"/>
              </w:rPr>
              <w:t xml:space="preserve"> Удмуртской Республики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BA222A" w:rsidRPr="0018488D" w:rsidTr="00637C4E">
        <w:trPr>
          <w:gridAfter w:val="1"/>
          <w:wAfter w:w="962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</w:t>
            </w:r>
            <w:r w:rsidRPr="0018488D">
              <w:rPr>
                <w:rFonts w:ascii="Times New Roman" w:eastAsia="Times New Roman" w:hAnsi="Times New Roman" w:cs="Times New Roman"/>
                <w:lang w:eastAsia="ru-RU"/>
              </w:rPr>
              <w:t xml:space="preserve">от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  <w:r w:rsidRPr="0018488D">
              <w:rPr>
                <w:rFonts w:ascii="Times New Roman" w:eastAsia="Times New Roman" w:hAnsi="Times New Roman" w:cs="Times New Roman"/>
                <w:lang w:eastAsia="ru-RU"/>
              </w:rPr>
              <w:t xml:space="preserve"> октября  2021 года 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14</w:t>
            </w:r>
          </w:p>
        </w:tc>
      </w:tr>
    </w:tbl>
    <w:p w:rsidR="00BA222A" w:rsidRDefault="00BA222A" w:rsidP="00BA222A"/>
    <w:p w:rsidR="00BA222A" w:rsidRPr="0018488D" w:rsidRDefault="00BA222A" w:rsidP="00BA2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848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Ведомственная структура расходов бюджета поселения "</w:t>
      </w:r>
      <w:proofErr w:type="spellStart"/>
      <w:r w:rsidRPr="001848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Ершовское</w:t>
      </w:r>
      <w:proofErr w:type="spellEnd"/>
      <w:r w:rsidRPr="001848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1848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Камбарского</w:t>
      </w:r>
      <w:proofErr w:type="spellEnd"/>
      <w:r w:rsidRPr="001848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района на 2021 год и плановый период 2022 и 2023 годов</w:t>
      </w:r>
    </w:p>
    <w:p w:rsidR="00BA222A" w:rsidRDefault="00BA222A" w:rsidP="00BA222A"/>
    <w:p w:rsidR="00BA222A" w:rsidRDefault="00BA222A" w:rsidP="00BA222A">
      <w:pPr>
        <w:spacing w:after="0" w:line="240" w:lineRule="auto"/>
        <w:jc w:val="right"/>
      </w:pPr>
      <w:r w:rsidRPr="0018488D">
        <w:rPr>
          <w:rFonts w:ascii="Times New Roman" w:eastAsia="Times New Roman" w:hAnsi="Times New Roman" w:cs="Times New Roman"/>
          <w:color w:val="000000"/>
          <w:lang w:eastAsia="ru-RU"/>
        </w:rPr>
        <w:t>тыс. руб.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709"/>
        <w:gridCol w:w="567"/>
        <w:gridCol w:w="850"/>
        <w:gridCol w:w="1276"/>
        <w:gridCol w:w="709"/>
        <w:gridCol w:w="850"/>
        <w:gridCol w:w="851"/>
        <w:gridCol w:w="850"/>
      </w:tblGrid>
      <w:tr w:rsidR="00BA222A" w:rsidRPr="0018488D" w:rsidTr="00637C4E">
        <w:trPr>
          <w:trHeight w:val="300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22A" w:rsidRPr="0018488D" w:rsidRDefault="00BA222A" w:rsidP="0063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22A" w:rsidRPr="0018488D" w:rsidRDefault="00BA222A" w:rsidP="0063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222A" w:rsidRPr="0018488D" w:rsidRDefault="00BA222A" w:rsidP="0063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222A" w:rsidRPr="0018488D" w:rsidRDefault="00BA222A" w:rsidP="0063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22A" w:rsidRPr="0018488D" w:rsidRDefault="00BA222A" w:rsidP="0063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222A" w:rsidRPr="0018488D" w:rsidRDefault="00BA222A" w:rsidP="0063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</w:p>
        </w:tc>
      </w:tr>
      <w:tr w:rsidR="00BA222A" w:rsidRPr="0018488D" w:rsidTr="00637C4E">
        <w:trPr>
          <w:trHeight w:val="93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22A" w:rsidRPr="0018488D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22A" w:rsidRPr="0018488D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22A" w:rsidRPr="0018488D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22A" w:rsidRPr="0018488D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22A" w:rsidRPr="0018488D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22A" w:rsidRPr="0018488D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22A" w:rsidRPr="0018488D" w:rsidRDefault="00BA222A" w:rsidP="0063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22A" w:rsidRPr="0018488D" w:rsidRDefault="00BA222A" w:rsidP="0063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22A" w:rsidRPr="0018488D" w:rsidRDefault="00BA222A" w:rsidP="0063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</w:tr>
      <w:tr w:rsidR="00BA222A" w:rsidRPr="0018488D" w:rsidTr="00637C4E">
        <w:trPr>
          <w:trHeight w:val="4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Администрация муниципального образования "</w:t>
            </w:r>
            <w:proofErr w:type="spellStart"/>
            <w:r w:rsidRPr="001848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Ершовское</w:t>
            </w:r>
            <w:proofErr w:type="spellEnd"/>
            <w:r w:rsidRPr="001848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A222A" w:rsidRPr="0018488D" w:rsidTr="00637C4E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-22,2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A222A" w:rsidRPr="0018488D" w:rsidTr="00637C4E">
        <w:trPr>
          <w:trHeight w:val="9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-22,2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A222A" w:rsidRPr="0018488D" w:rsidTr="00637C4E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-22,2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A222A" w:rsidRPr="0018488D" w:rsidTr="00637C4E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-22,2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A222A" w:rsidRPr="0018488D" w:rsidTr="00637C4E">
        <w:trPr>
          <w:trHeight w:val="4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A222A" w:rsidRPr="0018488D" w:rsidTr="00637C4E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A222A" w:rsidRPr="0018488D" w:rsidTr="00637C4E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A222A" w:rsidRPr="0018488D" w:rsidTr="00637C4E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A222A" w:rsidRPr="0018488D" w:rsidTr="00637C4E">
        <w:trPr>
          <w:trHeight w:val="13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A222A" w:rsidRPr="0018488D" w:rsidTr="00637C4E">
        <w:trPr>
          <w:trHeight w:val="4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A222A" w:rsidRPr="0018488D" w:rsidTr="00637C4E">
        <w:trPr>
          <w:trHeight w:val="300"/>
        </w:trPr>
        <w:tc>
          <w:tcPr>
            <w:tcW w:w="7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</w:tr>
      <w:tr w:rsidR="00BA222A" w:rsidRPr="0018488D" w:rsidTr="00637C4E">
        <w:trPr>
          <w:trHeight w:val="345"/>
        </w:trPr>
        <w:tc>
          <w:tcPr>
            <w:tcW w:w="7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за счет доходов от предпринимательской и иной приносящей доход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</w:tr>
      <w:tr w:rsidR="00BA222A" w:rsidRPr="0018488D" w:rsidTr="00637C4E">
        <w:trPr>
          <w:trHeight w:val="300"/>
        </w:trPr>
        <w:tc>
          <w:tcPr>
            <w:tcW w:w="7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18488D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</w:tr>
    </w:tbl>
    <w:p w:rsidR="00BA222A" w:rsidRDefault="00BA222A" w:rsidP="00BA222A"/>
    <w:p w:rsidR="00BA222A" w:rsidRDefault="00BA222A" w:rsidP="00BA222A"/>
    <w:p w:rsidR="00BA222A" w:rsidRDefault="00BA222A" w:rsidP="00BA222A"/>
    <w:p w:rsidR="00BA222A" w:rsidRDefault="00BA222A" w:rsidP="00BA222A"/>
    <w:p w:rsidR="00BA222A" w:rsidRDefault="00BA222A" w:rsidP="00BA222A"/>
    <w:p w:rsidR="00BA222A" w:rsidRDefault="00BA222A" w:rsidP="00BA222A"/>
    <w:tbl>
      <w:tblPr>
        <w:tblW w:w="14882" w:type="dxa"/>
        <w:tblInd w:w="93" w:type="dxa"/>
        <w:tblLook w:val="04A0" w:firstRow="1" w:lastRow="0" w:firstColumn="1" w:lastColumn="0" w:noHBand="0" w:noVBand="1"/>
      </w:tblPr>
      <w:tblGrid>
        <w:gridCol w:w="1240"/>
        <w:gridCol w:w="620"/>
        <w:gridCol w:w="1000"/>
        <w:gridCol w:w="1000"/>
        <w:gridCol w:w="5511"/>
        <w:gridCol w:w="5511"/>
      </w:tblGrid>
      <w:tr w:rsidR="00BA222A" w:rsidRPr="00274B05" w:rsidTr="00637C4E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222A" w:rsidRPr="0018488D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222A" w:rsidRPr="00274B05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222A" w:rsidRPr="00274B05" w:rsidTr="00637C4E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222A" w:rsidRPr="0018488D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488D">
              <w:rPr>
                <w:rFonts w:ascii="Times New Roman" w:eastAsia="Times New Roman" w:hAnsi="Times New Roman" w:cs="Times New Roman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18488D">
              <w:rPr>
                <w:rFonts w:ascii="Times New Roman" w:eastAsia="Times New Roman" w:hAnsi="Times New Roman" w:cs="Times New Roman"/>
                <w:lang w:eastAsia="ru-RU"/>
              </w:rPr>
              <w:t xml:space="preserve"> Совета депутатов</w:t>
            </w: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222A" w:rsidRPr="00274B05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222A" w:rsidRPr="00274B05" w:rsidTr="00637C4E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222A" w:rsidRPr="0018488D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Камбарский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222A" w:rsidRPr="00274B05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222A" w:rsidRPr="00274B05" w:rsidTr="00637C4E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222A" w:rsidRPr="0018488D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lang w:eastAsia="ru-RU"/>
              </w:rPr>
              <w:t xml:space="preserve"> Удмуртской Республики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222A" w:rsidRPr="00274B05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222A" w:rsidRPr="00274B05" w:rsidTr="00637C4E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222A" w:rsidRPr="0018488D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06 </w:t>
            </w:r>
            <w:r w:rsidRPr="0018488D">
              <w:rPr>
                <w:rFonts w:ascii="Times New Roman" w:eastAsia="Times New Roman" w:hAnsi="Times New Roman" w:cs="Times New Roman"/>
                <w:lang w:eastAsia="ru-RU"/>
              </w:rPr>
              <w:t xml:space="preserve"> октября  2021 года 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14</w:t>
            </w: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222A" w:rsidRPr="00274B05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A222A" w:rsidRDefault="00BA222A" w:rsidP="00BA222A"/>
    <w:p w:rsidR="00BA222A" w:rsidRDefault="00BA222A" w:rsidP="00BA222A"/>
    <w:p w:rsidR="00BA222A" w:rsidRPr="00274B05" w:rsidRDefault="00BA222A" w:rsidP="00BA222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274B05">
        <w:rPr>
          <w:rFonts w:ascii="Times New Roman" w:eastAsia="Times New Roman" w:hAnsi="Times New Roman" w:cs="Times New Roman"/>
          <w:b/>
          <w:bCs/>
          <w:lang w:eastAsia="ru-RU"/>
        </w:rPr>
        <w:t>Предельные ассигнования из бюджета муниципального образования "</w:t>
      </w:r>
      <w:proofErr w:type="spellStart"/>
      <w:r w:rsidRPr="00274B05">
        <w:rPr>
          <w:rFonts w:ascii="Times New Roman" w:eastAsia="Times New Roman" w:hAnsi="Times New Roman" w:cs="Times New Roman"/>
          <w:b/>
          <w:bCs/>
          <w:lang w:eastAsia="ru-RU"/>
        </w:rPr>
        <w:t>Ершовское</w:t>
      </w:r>
      <w:proofErr w:type="spellEnd"/>
      <w:r w:rsidRPr="00274B05">
        <w:rPr>
          <w:rFonts w:ascii="Times New Roman" w:eastAsia="Times New Roman" w:hAnsi="Times New Roman" w:cs="Times New Roman"/>
          <w:b/>
          <w:bCs/>
          <w:lang w:eastAsia="ru-RU"/>
        </w:rPr>
        <w:t xml:space="preserve">" на 2021 год и плановый период 2022 и 2023 годов по разделам, подразделам, целевым статьям, группам (группам и подгруппам) видов </w:t>
      </w:r>
      <w:proofErr w:type="gramStart"/>
      <w:r w:rsidRPr="00274B05">
        <w:rPr>
          <w:rFonts w:ascii="Times New Roman" w:eastAsia="Times New Roman" w:hAnsi="Times New Roman" w:cs="Times New Roman"/>
          <w:b/>
          <w:bCs/>
          <w:lang w:eastAsia="ru-RU"/>
        </w:rPr>
        <w:t>расходов классификации расходов бюджетов Российской Федерации</w:t>
      </w:r>
      <w:proofErr w:type="gramEnd"/>
    </w:p>
    <w:p w:rsidR="00BA222A" w:rsidRDefault="00BA222A" w:rsidP="00BA222A"/>
    <w:p w:rsidR="00BA222A" w:rsidRDefault="00BA222A" w:rsidP="00BA222A"/>
    <w:tbl>
      <w:tblPr>
        <w:tblW w:w="9520" w:type="dxa"/>
        <w:tblInd w:w="93" w:type="dxa"/>
        <w:tblLook w:val="04A0" w:firstRow="1" w:lastRow="0" w:firstColumn="1" w:lastColumn="0" w:noHBand="0" w:noVBand="1"/>
      </w:tblPr>
      <w:tblGrid>
        <w:gridCol w:w="4100"/>
        <w:gridCol w:w="620"/>
        <w:gridCol w:w="1240"/>
        <w:gridCol w:w="620"/>
        <w:gridCol w:w="1000"/>
        <w:gridCol w:w="1000"/>
        <w:gridCol w:w="940"/>
      </w:tblGrid>
      <w:tr w:rsidR="00BA222A" w:rsidRPr="00274B05" w:rsidTr="00637C4E">
        <w:trPr>
          <w:trHeight w:val="255"/>
        </w:trPr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22A" w:rsidRPr="00274B05" w:rsidRDefault="00BA222A" w:rsidP="0063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222A" w:rsidRPr="00274B05" w:rsidRDefault="00BA222A" w:rsidP="0063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222A" w:rsidRPr="00274B05" w:rsidRDefault="00BA222A" w:rsidP="0063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222A" w:rsidRPr="00274B05" w:rsidRDefault="00BA222A" w:rsidP="0063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BA222A" w:rsidRPr="00274B05" w:rsidTr="00637C4E">
        <w:trPr>
          <w:trHeight w:val="885"/>
        </w:trPr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22A" w:rsidRPr="00274B05" w:rsidRDefault="00BA222A" w:rsidP="0063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22A" w:rsidRPr="00274B05" w:rsidRDefault="00BA222A" w:rsidP="0063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22A" w:rsidRPr="00274B05" w:rsidRDefault="00BA222A" w:rsidP="0063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</w:tr>
      <w:tr w:rsidR="00BA222A" w:rsidRPr="00274B05" w:rsidTr="00637C4E">
        <w:trPr>
          <w:trHeight w:val="28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-22,2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A222A" w:rsidRPr="00274B05" w:rsidTr="00637C4E">
        <w:trPr>
          <w:trHeight w:val="85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-22,2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A222A" w:rsidRPr="00274B05" w:rsidTr="00637C4E">
        <w:trPr>
          <w:trHeight w:val="28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-22,2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A222A" w:rsidRPr="00274B05" w:rsidTr="00637C4E">
        <w:trPr>
          <w:trHeight w:val="28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-22,2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A222A" w:rsidRPr="00274B05" w:rsidTr="00637C4E">
        <w:trPr>
          <w:trHeight w:val="45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-22,2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A222A" w:rsidRPr="00274B05" w:rsidTr="00637C4E">
        <w:trPr>
          <w:trHeight w:val="28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A222A" w:rsidRPr="00274B05" w:rsidTr="00637C4E">
        <w:trPr>
          <w:trHeight w:val="28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A222A" w:rsidRPr="00274B05" w:rsidTr="00637C4E">
        <w:trPr>
          <w:trHeight w:val="28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A222A" w:rsidRPr="00274B05" w:rsidTr="00637C4E">
        <w:trPr>
          <w:trHeight w:val="28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9900062300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A222A" w:rsidRPr="00274B05" w:rsidTr="00637C4E">
        <w:trPr>
          <w:trHeight w:val="67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9900062300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A222A" w:rsidRPr="00274B05" w:rsidTr="00637C4E">
        <w:trPr>
          <w:trHeight w:val="300"/>
        </w:trPr>
        <w:tc>
          <w:tcPr>
            <w:tcW w:w="6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</w:tr>
      <w:tr w:rsidR="00BA222A" w:rsidRPr="00274B05" w:rsidTr="00637C4E">
        <w:trPr>
          <w:trHeight w:val="480"/>
        </w:trPr>
        <w:tc>
          <w:tcPr>
            <w:tcW w:w="6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за счет доходов от предпринимательской и иной приносящей доход деятельности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</w:tr>
      <w:tr w:rsidR="00BA222A" w:rsidRPr="00274B05" w:rsidTr="00637C4E">
        <w:trPr>
          <w:trHeight w:val="300"/>
        </w:trPr>
        <w:tc>
          <w:tcPr>
            <w:tcW w:w="6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</w:tr>
      <w:tr w:rsidR="00BA222A" w:rsidRPr="00274B05" w:rsidTr="00637C4E">
        <w:trPr>
          <w:trHeight w:val="30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BA222A" w:rsidRDefault="00BA222A" w:rsidP="00BA222A"/>
    <w:p w:rsidR="00BA222A" w:rsidRDefault="00BA222A" w:rsidP="00BA222A"/>
    <w:p w:rsidR="00BA222A" w:rsidRDefault="00BA222A" w:rsidP="00BA222A"/>
    <w:p w:rsidR="00BA222A" w:rsidRDefault="00BA222A" w:rsidP="00BA222A"/>
    <w:p w:rsidR="00BA222A" w:rsidRDefault="00BA222A" w:rsidP="00BA222A"/>
    <w:p w:rsidR="00BA222A" w:rsidRDefault="00BA222A" w:rsidP="00BA222A"/>
    <w:p w:rsidR="00BA222A" w:rsidRDefault="00BA222A" w:rsidP="00BA222A"/>
    <w:tbl>
      <w:tblPr>
        <w:tblW w:w="14966" w:type="dxa"/>
        <w:tblInd w:w="93" w:type="dxa"/>
        <w:tblLook w:val="04A0" w:firstRow="1" w:lastRow="0" w:firstColumn="1" w:lastColumn="0" w:noHBand="0" w:noVBand="1"/>
      </w:tblPr>
      <w:tblGrid>
        <w:gridCol w:w="1440"/>
        <w:gridCol w:w="620"/>
        <w:gridCol w:w="1000"/>
        <w:gridCol w:w="1000"/>
        <w:gridCol w:w="5453"/>
        <w:gridCol w:w="5453"/>
      </w:tblGrid>
      <w:tr w:rsidR="00BA222A" w:rsidRPr="00274B05" w:rsidTr="00637C4E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222A" w:rsidRPr="0018488D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222A" w:rsidRPr="00274B05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222A" w:rsidRPr="00274B05" w:rsidTr="00637C4E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222A" w:rsidRPr="0018488D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  </w:t>
            </w:r>
            <w:r w:rsidRPr="0018488D">
              <w:rPr>
                <w:rFonts w:ascii="Times New Roman" w:eastAsia="Times New Roman" w:hAnsi="Times New Roman" w:cs="Times New Roman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18488D">
              <w:rPr>
                <w:rFonts w:ascii="Times New Roman" w:eastAsia="Times New Roman" w:hAnsi="Times New Roman" w:cs="Times New Roman"/>
                <w:lang w:eastAsia="ru-RU"/>
              </w:rPr>
              <w:t xml:space="preserve"> Совета депутатов</w:t>
            </w: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222A" w:rsidRPr="00274B05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222A" w:rsidRPr="00274B05" w:rsidTr="00637C4E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222A" w:rsidRPr="0018488D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Камбарский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222A" w:rsidRPr="00274B05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222A" w:rsidRPr="00274B05" w:rsidTr="00637C4E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222A" w:rsidRPr="0018488D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88D">
              <w:rPr>
                <w:rFonts w:ascii="Times New Roman" w:eastAsia="Times New Roman" w:hAnsi="Times New Roman" w:cs="Times New Roman"/>
                <w:lang w:eastAsia="ru-RU"/>
              </w:rPr>
              <w:t xml:space="preserve"> Удмуртской Республики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222A" w:rsidRPr="00274B05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222A" w:rsidRPr="00274B05" w:rsidTr="00637C4E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222A" w:rsidRPr="0018488D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 06</w:t>
            </w:r>
            <w:r w:rsidRPr="0018488D">
              <w:rPr>
                <w:rFonts w:ascii="Times New Roman" w:eastAsia="Times New Roman" w:hAnsi="Times New Roman" w:cs="Times New Roman"/>
                <w:lang w:eastAsia="ru-RU"/>
              </w:rPr>
              <w:t xml:space="preserve"> октября  2021 года 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14</w:t>
            </w: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222A" w:rsidRPr="00274B05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A222A" w:rsidRDefault="00BA222A" w:rsidP="00BA222A"/>
    <w:p w:rsidR="00BA222A" w:rsidRPr="00274B05" w:rsidRDefault="00BA222A" w:rsidP="00BA222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274B05">
        <w:rPr>
          <w:rFonts w:ascii="Times New Roman" w:eastAsia="Times New Roman" w:hAnsi="Times New Roman" w:cs="Times New Roman"/>
          <w:b/>
          <w:bCs/>
          <w:lang w:eastAsia="ru-RU"/>
        </w:rPr>
        <w:t>Предельные ассигнования из бюджета муниципального образования "</w:t>
      </w:r>
      <w:proofErr w:type="spellStart"/>
      <w:r w:rsidRPr="00274B05">
        <w:rPr>
          <w:rFonts w:ascii="Times New Roman" w:eastAsia="Times New Roman" w:hAnsi="Times New Roman" w:cs="Times New Roman"/>
          <w:b/>
          <w:bCs/>
          <w:lang w:eastAsia="ru-RU"/>
        </w:rPr>
        <w:t>Ершовское</w:t>
      </w:r>
      <w:proofErr w:type="spellEnd"/>
      <w:r w:rsidRPr="00274B05">
        <w:rPr>
          <w:rFonts w:ascii="Times New Roman" w:eastAsia="Times New Roman" w:hAnsi="Times New Roman" w:cs="Times New Roman"/>
          <w:b/>
          <w:bCs/>
          <w:lang w:eastAsia="ru-RU"/>
        </w:rPr>
        <w:t xml:space="preserve"> на 2021 год и плановый период 2022 и 2023 годов по целевым статьям (государственным программам и непрограммным направлениям деятельности), группам (группам и подгруппам) видов </w:t>
      </w:r>
      <w:proofErr w:type="gramStart"/>
      <w:r w:rsidRPr="00274B05">
        <w:rPr>
          <w:rFonts w:ascii="Times New Roman" w:eastAsia="Times New Roman" w:hAnsi="Times New Roman" w:cs="Times New Roman"/>
          <w:b/>
          <w:bCs/>
          <w:lang w:eastAsia="ru-RU"/>
        </w:rPr>
        <w:t>расходов классификации расходов бюджетов Российской Федерации</w:t>
      </w:r>
      <w:proofErr w:type="gramEnd"/>
    </w:p>
    <w:p w:rsidR="00BA222A" w:rsidRDefault="00BA222A" w:rsidP="00BA222A">
      <w:pPr>
        <w:jc w:val="right"/>
      </w:pPr>
    </w:p>
    <w:p w:rsidR="00BA222A" w:rsidRDefault="00BA222A" w:rsidP="00BA222A">
      <w:pPr>
        <w:jc w:val="center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т</w:t>
      </w:r>
      <w:r w:rsidRPr="00274B05">
        <w:rPr>
          <w:rFonts w:ascii="Times New Roman" w:hAnsi="Times New Roman" w:cs="Times New Roman"/>
        </w:rPr>
        <w:t xml:space="preserve">ыс. </w:t>
      </w:r>
      <w:proofErr w:type="spellStart"/>
      <w:r w:rsidRPr="00274B05">
        <w:rPr>
          <w:rFonts w:ascii="Times New Roman" w:hAnsi="Times New Roman" w:cs="Times New Roman"/>
        </w:rPr>
        <w:t>руб</w:t>
      </w:r>
      <w:proofErr w:type="spellEnd"/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276"/>
        <w:gridCol w:w="851"/>
        <w:gridCol w:w="1134"/>
        <w:gridCol w:w="1276"/>
        <w:gridCol w:w="1275"/>
      </w:tblGrid>
      <w:tr w:rsidR="00BA222A" w:rsidRPr="00274B05" w:rsidTr="00637C4E">
        <w:trPr>
          <w:trHeight w:val="255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22A" w:rsidRPr="00274B05" w:rsidRDefault="00BA222A" w:rsidP="0063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222A" w:rsidRPr="00274B05" w:rsidRDefault="00BA222A" w:rsidP="0063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222A" w:rsidRPr="00274B05" w:rsidRDefault="00BA222A" w:rsidP="0063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BA222A" w:rsidRPr="00274B05" w:rsidTr="00637C4E">
        <w:trPr>
          <w:trHeight w:val="885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22A" w:rsidRPr="00274B05" w:rsidRDefault="00BA222A" w:rsidP="0063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22A" w:rsidRPr="00274B05" w:rsidRDefault="00BA222A" w:rsidP="0063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22A" w:rsidRPr="00274B05" w:rsidRDefault="00BA222A" w:rsidP="0063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</w:tr>
      <w:tr w:rsidR="00BA222A" w:rsidRPr="00274B05" w:rsidTr="00637C4E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A222A" w:rsidRPr="00274B05" w:rsidTr="00637C4E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-22,2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ind w:right="-49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A222A" w:rsidRPr="00274B05" w:rsidTr="00637C4E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A222A" w:rsidRPr="00274B05" w:rsidTr="00637C4E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A222A" w:rsidRPr="00274B05" w:rsidTr="00637C4E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A222A" w:rsidRPr="00274B05" w:rsidTr="00637C4E">
        <w:trPr>
          <w:trHeight w:val="300"/>
        </w:trPr>
        <w:tc>
          <w:tcPr>
            <w:tcW w:w="5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</w:tr>
      <w:tr w:rsidR="00BA222A" w:rsidRPr="00274B05" w:rsidTr="00637C4E">
        <w:trPr>
          <w:trHeight w:val="480"/>
        </w:trPr>
        <w:tc>
          <w:tcPr>
            <w:tcW w:w="5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за счет доходов от предпринимательской и иной приносящей доход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</w:tr>
      <w:tr w:rsidR="00BA222A" w:rsidRPr="00274B05" w:rsidTr="00637C4E">
        <w:trPr>
          <w:trHeight w:val="300"/>
        </w:trPr>
        <w:tc>
          <w:tcPr>
            <w:tcW w:w="5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22A" w:rsidRPr="00274B05" w:rsidRDefault="00BA222A" w:rsidP="00637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4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</w:tr>
    </w:tbl>
    <w:p w:rsidR="00BA222A" w:rsidRDefault="00BA222A" w:rsidP="00BA222A"/>
    <w:p w:rsidR="00BA222A" w:rsidRDefault="00BA222A" w:rsidP="00BA222A"/>
    <w:p w:rsidR="00BA222A" w:rsidRDefault="00BA222A" w:rsidP="00BA222A"/>
    <w:p w:rsidR="00BA222A" w:rsidRDefault="00BA222A" w:rsidP="00BA222A"/>
    <w:p w:rsidR="00BA222A" w:rsidRDefault="00BA222A" w:rsidP="00BA222A"/>
    <w:p w:rsidR="00BA222A" w:rsidRDefault="00BA222A" w:rsidP="00BA222A"/>
    <w:p w:rsidR="00BA222A" w:rsidRDefault="00BA222A" w:rsidP="00BA222A"/>
    <w:p w:rsidR="00A70ACA" w:rsidRDefault="00A70ACA"/>
    <w:sectPr w:rsidR="00A70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22A"/>
    <w:rsid w:val="002C6D56"/>
    <w:rsid w:val="007E5876"/>
    <w:rsid w:val="0093699F"/>
    <w:rsid w:val="00A70ACA"/>
    <w:rsid w:val="00BA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2</cp:revision>
  <dcterms:created xsi:type="dcterms:W3CDTF">2021-11-02T07:04:00Z</dcterms:created>
  <dcterms:modified xsi:type="dcterms:W3CDTF">2021-11-02T07:04:00Z</dcterms:modified>
</cp:coreProperties>
</file>