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248A" w:rsidTr="00C2248A">
        <w:tc>
          <w:tcPr>
            <w:tcW w:w="4785" w:type="dxa"/>
          </w:tcPr>
          <w:p w:rsidR="00C2248A" w:rsidRDefault="00C2248A" w:rsidP="00C2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2248A" w:rsidRDefault="00C2248A" w:rsidP="00C22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2248A" w:rsidRDefault="00C2248A" w:rsidP="00C22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 Совета депутатов муниципального образования «Муниципальный округ Камбарский район Удмуртской Республики»</w:t>
            </w:r>
          </w:p>
          <w:p w:rsidR="00C2248A" w:rsidRPr="00C2248A" w:rsidRDefault="00C2248A" w:rsidP="00C22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 февраля 2023 года № 192</w:t>
            </w:r>
          </w:p>
        </w:tc>
      </w:tr>
    </w:tbl>
    <w:p w:rsidR="00C2248A" w:rsidRDefault="00C2248A" w:rsidP="00C224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6851" w:rsidRDefault="00F76851" w:rsidP="00F7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F76851" w:rsidRDefault="00F76851" w:rsidP="00F7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наказов избирателей депутатам Совета депутатов муниципального образования «Муниципальный округ Камбарский район Удмуртской Республики» на 2023 год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268"/>
        <w:gridCol w:w="2127"/>
        <w:gridCol w:w="1559"/>
        <w:gridCol w:w="1559"/>
      </w:tblGrid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округа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Многомандатный избирательный округ №1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ограду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Камбарка, старое кладбище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Свалить ле</w:t>
            </w:r>
            <w:proofErr w:type="gram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с(</w:t>
            </w:r>
            <w:proofErr w:type="gramEnd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деревья) для сквозного проезда на высоковольтную линию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Камбарка, ул.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Ломоносова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Сделать уличное освещение вдоль дороги (вновь положенный асфальт)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Камбарка,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Суворова, д.23, 22, 19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Pr="00F508C8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проектно-сметную документацию на асфальтирование дороги</w:t>
            </w:r>
          </w:p>
        </w:tc>
        <w:tc>
          <w:tcPr>
            <w:tcW w:w="2127" w:type="dxa"/>
          </w:tcPr>
          <w:p w:rsidR="00F76851" w:rsidRPr="00F508C8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Камбарка, пер Уральский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Многомандатный избирательный округ №2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 травы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 xml:space="preserve">Камбарка,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микрорайон ул.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Суворова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8F6E85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  <w:r w:rsidR="00F76851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Pr="00F508C8" w:rsidRDefault="00F76851" w:rsidP="00F5513E">
            <w:pPr>
              <w:pStyle w:val="aa"/>
              <w:spacing w:before="24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Вычистить старое кладбище (спилить старые деревья, убрать мусор)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Городское кладбище (старое)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48A" w:rsidRDefault="00F76851" w:rsidP="00F5513E">
            <w:pPr>
              <w:pStyle w:val="aa"/>
              <w:spacing w:before="24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Убрать с территории кладбища кучи мусора</w:t>
            </w:r>
          </w:p>
          <w:p w:rsidR="00C2248A" w:rsidRPr="00F508C8" w:rsidRDefault="00C2248A" w:rsidP="00F5513E">
            <w:pPr>
              <w:pStyle w:val="aa"/>
              <w:spacing w:before="24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Городское кладбище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новое)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Многомандатный </w:t>
            </w: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избирательный округ №3</w:t>
            </w:r>
          </w:p>
        </w:tc>
        <w:tc>
          <w:tcPr>
            <w:tcW w:w="2268" w:type="dxa"/>
          </w:tcPr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асфальтирование</w:t>
            </w: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51" w:rsidRPr="00F508C8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851" w:rsidRPr="007F3AE4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4">
              <w:rPr>
                <w:rFonts w:ascii="Times New Roman" w:hAnsi="Times New Roman" w:cs="Times New Roman"/>
                <w:sz w:val="24"/>
                <w:szCs w:val="24"/>
              </w:rPr>
              <w:t>Камбарка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76851" w:rsidRDefault="00F76851" w:rsidP="00F5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4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r w:rsidRPr="007F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4">
              <w:rPr>
                <w:rFonts w:ascii="Times New Roman" w:hAnsi="Times New Roman" w:cs="Times New Roman"/>
                <w:sz w:val="24"/>
                <w:szCs w:val="24"/>
              </w:rPr>
              <w:t>Советская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E4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3000000р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Камбарка, пер.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559" w:type="dxa"/>
          </w:tcPr>
          <w:p w:rsidR="00F76851" w:rsidRDefault="008F6E85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11726547,60р.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Pr="00F508C8" w:rsidRDefault="00F76851" w:rsidP="00F551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2127" w:type="dxa"/>
          </w:tcPr>
          <w:p w:rsidR="00F76851" w:rsidRPr="00F508C8" w:rsidRDefault="00F76851" w:rsidP="00F551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>Камбарка, заезд Чкаловский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Pr="00F508C8" w:rsidRDefault="00F76851" w:rsidP="00F551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 xml:space="preserve">Обеспечить освещение с торца дома по </w:t>
            </w:r>
            <w:proofErr w:type="spell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.Л</w:t>
            </w:r>
            <w:proofErr w:type="gramEnd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енина</w:t>
            </w:r>
            <w:proofErr w:type="spellEnd"/>
            <w:r w:rsidRPr="00F508C8">
              <w:rPr>
                <w:rFonts w:ascii="Times New Roman" w:eastAsia="Calibri" w:hAnsi="Times New Roman"/>
                <w:sz w:val="24"/>
                <w:szCs w:val="24"/>
              </w:rPr>
              <w:t xml:space="preserve">, д.106 по </w:t>
            </w:r>
            <w:proofErr w:type="spell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пер.Некрасовский</w:t>
            </w:r>
            <w:proofErr w:type="spellEnd"/>
          </w:p>
        </w:tc>
        <w:tc>
          <w:tcPr>
            <w:tcW w:w="2127" w:type="dxa"/>
          </w:tcPr>
          <w:p w:rsidR="00F76851" w:rsidRPr="00F508C8" w:rsidRDefault="00F76851" w:rsidP="00F551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 Камбарка, пер.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Некрасовский</w:t>
            </w:r>
            <w:proofErr w:type="gram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Многомандатный избирательный округ №5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 xml:space="preserve">г. Камбарка пер. </w:t>
            </w:r>
            <w:proofErr w:type="gram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Песчаный</w:t>
            </w:r>
            <w:proofErr w:type="gram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 xml:space="preserve"> (от ул. Первомайская до ул. Н. </w:t>
            </w: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 xml:space="preserve">г. Камбарка ул. Декабристов (от ул. Первомайская до ул. Н. </w:t>
            </w: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2127" w:type="dxa"/>
          </w:tcPr>
          <w:p w:rsidR="00F76851" w:rsidRPr="00F508C8" w:rsidRDefault="00F76851" w:rsidP="00F55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г. Камбарка</w:t>
            </w:r>
          </w:p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ул.Н</w:t>
            </w:r>
            <w:proofErr w:type="spell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 xml:space="preserve"> (от ул. Декабристов до тупика)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Pr="00F508C8" w:rsidRDefault="00F76851" w:rsidP="00F55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г. Камбарка ул. Маяковского (от ул. Ленина до ул. К. Маркса)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№6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Мемориальные таблички с фамилиями погибшим в ВОВ на памятник «</w:t>
            </w:r>
            <w:proofErr w:type="gram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ВОЙН-ПОБЕДИТЕЛЬ</w:t>
            </w:r>
            <w:proofErr w:type="gram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272040р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2023 год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№7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площадка, привезти песок для выравнивания площадки</w:t>
            </w:r>
          </w:p>
        </w:tc>
        <w:tc>
          <w:tcPr>
            <w:tcW w:w="2127" w:type="dxa"/>
          </w:tcPr>
          <w:p w:rsidR="00F76851" w:rsidRPr="00F508C8" w:rsidRDefault="00F76851" w:rsidP="00F55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>Село Камское</w:t>
            </w:r>
          </w:p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№17а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/>
                <w:sz w:val="24"/>
                <w:szCs w:val="24"/>
              </w:rPr>
              <w:t xml:space="preserve">Развернуть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F508C8">
              <w:rPr>
                <w:rFonts w:ascii="Times New Roman" w:eastAsia="Calibri" w:hAnsi="Times New Roman"/>
                <w:sz w:val="24"/>
                <w:szCs w:val="24"/>
              </w:rPr>
              <w:t xml:space="preserve">онари на проезжую часть трассы и установить дополнительные столбы с фонарями у домов №16,17 </w:t>
            </w:r>
            <w:proofErr w:type="spell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F508C8">
              <w:rPr>
                <w:rFonts w:ascii="Times New Roman" w:eastAsia="Calibri" w:hAnsi="Times New Roman"/>
                <w:sz w:val="24"/>
                <w:szCs w:val="24"/>
              </w:rPr>
              <w:t>ушкина</w:t>
            </w:r>
            <w:proofErr w:type="spellEnd"/>
          </w:p>
        </w:tc>
        <w:tc>
          <w:tcPr>
            <w:tcW w:w="2127" w:type="dxa"/>
          </w:tcPr>
          <w:p w:rsidR="00F76851" w:rsidRPr="00F508C8" w:rsidRDefault="00F76851" w:rsidP="00F55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>Село Камское</w:t>
            </w:r>
          </w:p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>Участок трассы вдоль домов №16,17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8C8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8F6E85" w:rsidTr="00F5513E">
        <w:tc>
          <w:tcPr>
            <w:tcW w:w="540" w:type="dxa"/>
          </w:tcPr>
          <w:p w:rsidR="008F6E85" w:rsidRDefault="008F6E85" w:rsidP="0080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6E85" w:rsidRPr="007F3AE4" w:rsidRDefault="008F6E85" w:rsidP="008F6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окру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8, 9,10,11</w:t>
            </w:r>
          </w:p>
        </w:tc>
        <w:tc>
          <w:tcPr>
            <w:tcW w:w="2268" w:type="dxa"/>
          </w:tcPr>
          <w:p w:rsidR="008F6E85" w:rsidRPr="00F508C8" w:rsidRDefault="008F6E85" w:rsidP="0080387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4446">
              <w:rPr>
                <w:rFonts w:ascii="Times New Roman" w:hAnsi="Times New Roman"/>
                <w:sz w:val="24"/>
                <w:szCs w:val="24"/>
              </w:rPr>
              <w:t>Установка дополнительного уличного освещения:</w:t>
            </w:r>
          </w:p>
        </w:tc>
        <w:tc>
          <w:tcPr>
            <w:tcW w:w="2127" w:type="dxa"/>
          </w:tcPr>
          <w:p w:rsidR="008F6E85" w:rsidRPr="00EB4446" w:rsidRDefault="008F6E85" w:rsidP="008F6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4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B44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4446">
              <w:rPr>
                <w:rFonts w:ascii="Times New Roman" w:hAnsi="Times New Roman"/>
                <w:sz w:val="24"/>
                <w:szCs w:val="24"/>
              </w:rPr>
              <w:t>ороленко</w:t>
            </w:r>
            <w:proofErr w:type="spellEnd"/>
            <w:r w:rsidRPr="00EB4446">
              <w:rPr>
                <w:rFonts w:ascii="Times New Roman" w:hAnsi="Times New Roman"/>
                <w:sz w:val="24"/>
                <w:szCs w:val="24"/>
              </w:rPr>
              <w:t xml:space="preserve"> 13, перекресток Речников-Интернациональная 2, Почтовая 7 – Интернациональная 10, </w:t>
            </w:r>
          </w:p>
        </w:tc>
        <w:tc>
          <w:tcPr>
            <w:tcW w:w="1559" w:type="dxa"/>
          </w:tcPr>
          <w:p w:rsidR="008F6E85" w:rsidRPr="00EB4446" w:rsidRDefault="008F6E85" w:rsidP="008F6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6"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муниципального контракта,  </w:t>
            </w:r>
          </w:p>
        </w:tc>
        <w:tc>
          <w:tcPr>
            <w:tcW w:w="1559" w:type="dxa"/>
          </w:tcPr>
          <w:p w:rsidR="008F6E85" w:rsidRDefault="008F6E85" w:rsidP="0080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№12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Шолья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№13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Шолья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  <w:tr w:rsidR="00F76851" w:rsidTr="00F5513E">
        <w:tc>
          <w:tcPr>
            <w:tcW w:w="540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6851" w:rsidRPr="007F3AE4" w:rsidRDefault="00F76851" w:rsidP="00F55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E4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№15</w:t>
            </w:r>
          </w:p>
        </w:tc>
        <w:tc>
          <w:tcPr>
            <w:tcW w:w="2268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Бродячие собаки</w:t>
            </w:r>
          </w:p>
        </w:tc>
        <w:tc>
          <w:tcPr>
            <w:tcW w:w="2127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8C8">
              <w:rPr>
                <w:rFonts w:ascii="Times New Roman" w:hAnsi="Times New Roman" w:cs="Times New Roman"/>
                <w:sz w:val="24"/>
                <w:szCs w:val="24"/>
              </w:rPr>
              <w:t>Ершовка</w:t>
            </w:r>
            <w:proofErr w:type="spellEnd"/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51" w:rsidRDefault="00F76851" w:rsidP="00F5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 2023 г</w:t>
            </w:r>
          </w:p>
        </w:tc>
      </w:tr>
    </w:tbl>
    <w:p w:rsidR="00F76851" w:rsidRPr="008C7BDB" w:rsidRDefault="00F76851" w:rsidP="00F76851">
      <w:pPr>
        <w:rPr>
          <w:rFonts w:ascii="Times New Roman" w:hAnsi="Times New Roman" w:cs="Times New Roman"/>
          <w:sz w:val="24"/>
          <w:szCs w:val="24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75" w:rsidRDefault="00915B75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111" w:rsidRDefault="003F6111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111" w:rsidRDefault="003F6111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111" w:rsidRDefault="003F6111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111" w:rsidRDefault="003F6111" w:rsidP="0060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36" w:rsidRDefault="00B33536">
      <w:pPr>
        <w:rPr>
          <w:rFonts w:ascii="Times New Roman" w:hAnsi="Times New Roman" w:cs="Times New Roman"/>
          <w:sz w:val="28"/>
          <w:szCs w:val="28"/>
        </w:rPr>
      </w:pPr>
    </w:p>
    <w:p w:rsidR="007D2CE6" w:rsidRDefault="007D2CE6"/>
    <w:sectPr w:rsidR="007D2CE6" w:rsidSect="00ED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7"/>
    <w:rsid w:val="00005E90"/>
    <w:rsid w:val="00013CAA"/>
    <w:rsid w:val="0002438B"/>
    <w:rsid w:val="00025B5F"/>
    <w:rsid w:val="000326DD"/>
    <w:rsid w:val="00044FC4"/>
    <w:rsid w:val="00054F10"/>
    <w:rsid w:val="000718CB"/>
    <w:rsid w:val="000748B2"/>
    <w:rsid w:val="000B0334"/>
    <w:rsid w:val="000C066F"/>
    <w:rsid w:val="000C608B"/>
    <w:rsid w:val="001415E5"/>
    <w:rsid w:val="00144C6F"/>
    <w:rsid w:val="00164828"/>
    <w:rsid w:val="001F1BBB"/>
    <w:rsid w:val="00252A08"/>
    <w:rsid w:val="002540D1"/>
    <w:rsid w:val="00284390"/>
    <w:rsid w:val="002C4D9D"/>
    <w:rsid w:val="002E3398"/>
    <w:rsid w:val="0033580B"/>
    <w:rsid w:val="00345D27"/>
    <w:rsid w:val="003C5D77"/>
    <w:rsid w:val="003C70D1"/>
    <w:rsid w:val="003D3350"/>
    <w:rsid w:val="003E46F1"/>
    <w:rsid w:val="003F6111"/>
    <w:rsid w:val="003F677F"/>
    <w:rsid w:val="00416C51"/>
    <w:rsid w:val="00440EBB"/>
    <w:rsid w:val="0045745C"/>
    <w:rsid w:val="00467782"/>
    <w:rsid w:val="004A5F00"/>
    <w:rsid w:val="004B1259"/>
    <w:rsid w:val="004F3DB9"/>
    <w:rsid w:val="005237C0"/>
    <w:rsid w:val="00532CC9"/>
    <w:rsid w:val="00545722"/>
    <w:rsid w:val="00552C86"/>
    <w:rsid w:val="00561DBB"/>
    <w:rsid w:val="00566B33"/>
    <w:rsid w:val="005676EE"/>
    <w:rsid w:val="00582123"/>
    <w:rsid w:val="00583140"/>
    <w:rsid w:val="0058637F"/>
    <w:rsid w:val="00594195"/>
    <w:rsid w:val="005951FE"/>
    <w:rsid w:val="005C63BD"/>
    <w:rsid w:val="005D1305"/>
    <w:rsid w:val="005F111D"/>
    <w:rsid w:val="005F275B"/>
    <w:rsid w:val="00604C6B"/>
    <w:rsid w:val="006136D8"/>
    <w:rsid w:val="00632A47"/>
    <w:rsid w:val="0064363B"/>
    <w:rsid w:val="006601B3"/>
    <w:rsid w:val="00671994"/>
    <w:rsid w:val="00672AE7"/>
    <w:rsid w:val="00672B90"/>
    <w:rsid w:val="0067664F"/>
    <w:rsid w:val="0068693B"/>
    <w:rsid w:val="006C20C2"/>
    <w:rsid w:val="006C4D88"/>
    <w:rsid w:val="006F6616"/>
    <w:rsid w:val="006F7F83"/>
    <w:rsid w:val="00703E4E"/>
    <w:rsid w:val="007068C7"/>
    <w:rsid w:val="00717280"/>
    <w:rsid w:val="00744A4B"/>
    <w:rsid w:val="00766CD5"/>
    <w:rsid w:val="00774888"/>
    <w:rsid w:val="00777BEB"/>
    <w:rsid w:val="00786C48"/>
    <w:rsid w:val="007D2CE6"/>
    <w:rsid w:val="007E7B72"/>
    <w:rsid w:val="007F21EF"/>
    <w:rsid w:val="007F79C6"/>
    <w:rsid w:val="008032C5"/>
    <w:rsid w:val="00803870"/>
    <w:rsid w:val="00805FE0"/>
    <w:rsid w:val="00814307"/>
    <w:rsid w:val="00816D4F"/>
    <w:rsid w:val="0082243F"/>
    <w:rsid w:val="0086219E"/>
    <w:rsid w:val="0086495B"/>
    <w:rsid w:val="008C3CE1"/>
    <w:rsid w:val="008C4DF7"/>
    <w:rsid w:val="008E01ED"/>
    <w:rsid w:val="008F0A31"/>
    <w:rsid w:val="008F6E85"/>
    <w:rsid w:val="00913092"/>
    <w:rsid w:val="00915B75"/>
    <w:rsid w:val="00982473"/>
    <w:rsid w:val="00983A4A"/>
    <w:rsid w:val="00987C1B"/>
    <w:rsid w:val="009D1391"/>
    <w:rsid w:val="00A25EAD"/>
    <w:rsid w:val="00A26BBC"/>
    <w:rsid w:val="00A27892"/>
    <w:rsid w:val="00A376B7"/>
    <w:rsid w:val="00A427E1"/>
    <w:rsid w:val="00A51BB9"/>
    <w:rsid w:val="00A82638"/>
    <w:rsid w:val="00A96174"/>
    <w:rsid w:val="00AA2FF3"/>
    <w:rsid w:val="00AD3049"/>
    <w:rsid w:val="00B31231"/>
    <w:rsid w:val="00B33536"/>
    <w:rsid w:val="00B35925"/>
    <w:rsid w:val="00B40FA8"/>
    <w:rsid w:val="00B728C6"/>
    <w:rsid w:val="00B73742"/>
    <w:rsid w:val="00B750AC"/>
    <w:rsid w:val="00BA3AF7"/>
    <w:rsid w:val="00BA63F8"/>
    <w:rsid w:val="00BA79A5"/>
    <w:rsid w:val="00BB07D7"/>
    <w:rsid w:val="00C007CA"/>
    <w:rsid w:val="00C210B0"/>
    <w:rsid w:val="00C2248A"/>
    <w:rsid w:val="00C31D9D"/>
    <w:rsid w:val="00C8207C"/>
    <w:rsid w:val="00C83705"/>
    <w:rsid w:val="00CB6914"/>
    <w:rsid w:val="00CC1274"/>
    <w:rsid w:val="00D27A20"/>
    <w:rsid w:val="00D53369"/>
    <w:rsid w:val="00D7142D"/>
    <w:rsid w:val="00D72A8B"/>
    <w:rsid w:val="00D96241"/>
    <w:rsid w:val="00DA026A"/>
    <w:rsid w:val="00DA077A"/>
    <w:rsid w:val="00E12137"/>
    <w:rsid w:val="00E1575B"/>
    <w:rsid w:val="00E40922"/>
    <w:rsid w:val="00E5517A"/>
    <w:rsid w:val="00E71EC6"/>
    <w:rsid w:val="00E74528"/>
    <w:rsid w:val="00E75925"/>
    <w:rsid w:val="00E84185"/>
    <w:rsid w:val="00EC5FB9"/>
    <w:rsid w:val="00ED7F1C"/>
    <w:rsid w:val="00F25327"/>
    <w:rsid w:val="00F41847"/>
    <w:rsid w:val="00F70CC8"/>
    <w:rsid w:val="00F76851"/>
    <w:rsid w:val="00FB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D27"/>
  </w:style>
  <w:style w:type="table" w:styleId="a4">
    <w:name w:val="Table Grid"/>
    <w:basedOn w:val="a1"/>
    <w:uiPriority w:val="59"/>
    <w:rsid w:val="00345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45D27"/>
    <w:rPr>
      <w:b/>
      <w:bCs/>
    </w:rPr>
  </w:style>
  <w:style w:type="character" w:styleId="a6">
    <w:name w:val="Hyperlink"/>
    <w:basedOn w:val="a0"/>
    <w:uiPriority w:val="99"/>
    <w:semiHidden/>
    <w:unhideWhenUsed/>
    <w:rsid w:val="00345D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5D27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D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685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D27"/>
  </w:style>
  <w:style w:type="table" w:styleId="a4">
    <w:name w:val="Table Grid"/>
    <w:basedOn w:val="a1"/>
    <w:uiPriority w:val="59"/>
    <w:rsid w:val="00345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45D27"/>
    <w:rPr>
      <w:b/>
      <w:bCs/>
    </w:rPr>
  </w:style>
  <w:style w:type="character" w:styleId="a6">
    <w:name w:val="Hyperlink"/>
    <w:basedOn w:val="a0"/>
    <w:uiPriority w:val="99"/>
    <w:semiHidden/>
    <w:unhideWhenUsed/>
    <w:rsid w:val="00345D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5D27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D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68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57CA-2AB8-4D64-9684-0FD17A46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Приемная</cp:lastModifiedBy>
  <cp:revision>3</cp:revision>
  <cp:lastPrinted>2020-09-29T06:18:00Z</cp:lastPrinted>
  <dcterms:created xsi:type="dcterms:W3CDTF">2023-02-28T04:59:00Z</dcterms:created>
  <dcterms:modified xsi:type="dcterms:W3CDTF">2023-02-28T05:03:00Z</dcterms:modified>
</cp:coreProperties>
</file>