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C" w:rsidRDefault="00F024FC" w:rsidP="00F024FC">
      <w:pPr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7B41">
        <w:rPr>
          <w:rFonts w:ascii="Times New Roman" w:hAnsi="Times New Roman" w:cs="Times New Roman"/>
          <w:b/>
          <w:sz w:val="28"/>
          <w:szCs w:val="28"/>
        </w:rPr>
        <w:t>Мероприятия в учреждениях культуры Камбарского района</w:t>
      </w:r>
      <w:r w:rsidRPr="00387B4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проводимых </w:t>
      </w:r>
      <w:r w:rsidRPr="00387B41">
        <w:rPr>
          <w:rFonts w:ascii="Times New Roman" w:hAnsi="Times New Roman" w:cs="Times New Roman"/>
          <w:b/>
          <w:sz w:val="28"/>
          <w:szCs w:val="28"/>
        </w:rPr>
        <w:t>с</w:t>
      </w:r>
      <w:r w:rsidR="00866AE0">
        <w:rPr>
          <w:rFonts w:ascii="Times New Roman" w:hAnsi="Times New Roman" w:cs="Times New Roman"/>
          <w:b/>
          <w:sz w:val="28"/>
          <w:szCs w:val="28"/>
        </w:rPr>
        <w:t xml:space="preserve"> 28 августа по 3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5"/>
        <w:gridCol w:w="1463"/>
        <w:gridCol w:w="1718"/>
        <w:gridCol w:w="3155"/>
        <w:gridCol w:w="2976"/>
      </w:tblGrid>
      <w:tr w:rsidR="00382482" w:rsidTr="00C85F82">
        <w:tc>
          <w:tcPr>
            <w:tcW w:w="435" w:type="dxa"/>
          </w:tcPr>
          <w:bookmarkEnd w:id="0"/>
          <w:p w:rsidR="00382482" w:rsidRPr="00F024FC" w:rsidRDefault="00382482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63" w:type="dxa"/>
          </w:tcPr>
          <w:p w:rsidR="00382482" w:rsidRPr="00F024FC" w:rsidRDefault="00382482" w:rsidP="0036074F">
            <w:pPr>
              <w:spacing w:after="12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18" w:type="dxa"/>
          </w:tcPr>
          <w:p w:rsidR="00382482" w:rsidRPr="00F024FC" w:rsidRDefault="0038248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155" w:type="dxa"/>
          </w:tcPr>
          <w:p w:rsidR="00382482" w:rsidRPr="00F024FC" w:rsidRDefault="00382482" w:rsidP="0036074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2482" w:rsidRPr="00F024FC" w:rsidRDefault="00382482" w:rsidP="0036074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382482" w:rsidRPr="00F024FC" w:rsidRDefault="00382482" w:rsidP="00795B1A">
            <w:pPr>
              <w:spacing w:after="120"/>
              <w:ind w:left="-40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7403E" w:rsidTr="00C85F82">
        <w:tc>
          <w:tcPr>
            <w:tcW w:w="435" w:type="dxa"/>
          </w:tcPr>
          <w:p w:rsidR="0067403E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3" w:type="dxa"/>
          </w:tcPr>
          <w:p w:rsidR="0067403E" w:rsidRPr="0067403E" w:rsidRDefault="00866AE0" w:rsidP="0067403E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.08.23</w:t>
            </w:r>
          </w:p>
        </w:tc>
        <w:tc>
          <w:tcPr>
            <w:tcW w:w="1718" w:type="dxa"/>
          </w:tcPr>
          <w:p w:rsidR="0067403E" w:rsidRPr="0067403E" w:rsidRDefault="00866AE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67403E" w:rsidRPr="00F024FC" w:rsidRDefault="00866AE0" w:rsidP="0036074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интересам</w:t>
            </w:r>
          </w:p>
        </w:tc>
        <w:tc>
          <w:tcPr>
            <w:tcW w:w="2976" w:type="dxa"/>
          </w:tcPr>
          <w:p w:rsidR="0067403E" w:rsidRPr="00F024FC" w:rsidRDefault="00866AE0" w:rsidP="0067403E">
            <w:pPr>
              <w:ind w:left="-4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Борковская библиотека</w:t>
            </w:r>
          </w:p>
        </w:tc>
      </w:tr>
      <w:tr w:rsidR="00866AE0" w:rsidTr="00C85F82">
        <w:tc>
          <w:tcPr>
            <w:tcW w:w="435" w:type="dxa"/>
          </w:tcPr>
          <w:p w:rsidR="00866AE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</w:tcPr>
          <w:p w:rsidR="00866AE0" w:rsidRDefault="00866AE0" w:rsidP="0067403E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.08.23</w:t>
            </w:r>
          </w:p>
        </w:tc>
        <w:tc>
          <w:tcPr>
            <w:tcW w:w="1718" w:type="dxa"/>
          </w:tcPr>
          <w:p w:rsidR="00866AE0" w:rsidRDefault="00866AE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866AE0" w:rsidRDefault="00866AE0" w:rsidP="0036074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«12 лето»+ викторина «Узнай фильм по кадру» (в рамках дня Кино России)</w:t>
            </w:r>
          </w:p>
        </w:tc>
        <w:tc>
          <w:tcPr>
            <w:tcW w:w="2976" w:type="dxa"/>
          </w:tcPr>
          <w:p w:rsidR="00866AE0" w:rsidRPr="00842C1D" w:rsidRDefault="00866AE0" w:rsidP="0067403E">
            <w:pPr>
              <w:ind w:left="-40"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Шольинская библиотека</w:t>
            </w:r>
          </w:p>
        </w:tc>
      </w:tr>
      <w:tr w:rsidR="00F17E36" w:rsidTr="00C85F82">
        <w:tc>
          <w:tcPr>
            <w:tcW w:w="435" w:type="dxa"/>
          </w:tcPr>
          <w:p w:rsidR="00F17E36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3" w:type="dxa"/>
          </w:tcPr>
          <w:p w:rsidR="00F17E36" w:rsidRPr="00F024FC" w:rsidRDefault="00866AE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17E36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1718" w:type="dxa"/>
          </w:tcPr>
          <w:p w:rsidR="00F17E36" w:rsidRPr="00F024FC" w:rsidRDefault="00866AE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7E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F17E36" w:rsidRPr="00866AE0" w:rsidRDefault="00866AE0" w:rsidP="0036074F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«Животные в мифах и легендах»</w:t>
            </w:r>
          </w:p>
        </w:tc>
        <w:tc>
          <w:tcPr>
            <w:tcW w:w="2976" w:type="dxa"/>
          </w:tcPr>
          <w:p w:rsidR="00F17E36" w:rsidRPr="00F024FC" w:rsidRDefault="00866AE0" w:rsidP="00F17E36">
            <w:pPr>
              <w:ind w:left="-40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Балакинское</w:t>
            </w:r>
            <w:proofErr w:type="spellEnd"/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2482" w:rsidTr="00C85F82">
        <w:tc>
          <w:tcPr>
            <w:tcW w:w="435" w:type="dxa"/>
          </w:tcPr>
          <w:p w:rsidR="00382482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382482" w:rsidRPr="00F024FC" w:rsidRDefault="00866AE0" w:rsidP="00795B1A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82482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1718" w:type="dxa"/>
          </w:tcPr>
          <w:p w:rsidR="00382482" w:rsidRPr="00F024FC" w:rsidRDefault="002E514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55" w:type="dxa"/>
          </w:tcPr>
          <w:p w:rsidR="00382482" w:rsidRPr="00F024FC" w:rsidRDefault="00866AE0" w:rsidP="00382482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выставки «Ореховый Спас», обзор у выставки</w:t>
            </w:r>
          </w:p>
        </w:tc>
        <w:tc>
          <w:tcPr>
            <w:tcW w:w="2976" w:type="dxa"/>
          </w:tcPr>
          <w:p w:rsidR="00382482" w:rsidRPr="00F024FC" w:rsidRDefault="00866AE0" w:rsidP="00795B1A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F17E36" w:rsidTr="00C85F82">
        <w:tc>
          <w:tcPr>
            <w:tcW w:w="435" w:type="dxa"/>
          </w:tcPr>
          <w:p w:rsidR="00F17E36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3" w:type="dxa"/>
          </w:tcPr>
          <w:p w:rsidR="00F17E36" w:rsidRPr="00F024FC" w:rsidRDefault="00866AE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F17E36" w:rsidRPr="00F024FC" w:rsidRDefault="00F17E36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F17E36" w:rsidRPr="00866AE0" w:rsidRDefault="00866AE0" w:rsidP="00382482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«Вот и лето прошло…», игровая программа для детей, закрытие работы сводного отряда «Звезды»</w:t>
            </w:r>
          </w:p>
        </w:tc>
        <w:tc>
          <w:tcPr>
            <w:tcW w:w="2976" w:type="dxa"/>
          </w:tcPr>
          <w:p w:rsidR="00F17E36" w:rsidRPr="00866AE0" w:rsidRDefault="00866AE0" w:rsidP="00795B1A">
            <w:pPr>
              <w:spacing w:after="12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СДК «Ершовский»</w:t>
            </w:r>
          </w:p>
        </w:tc>
      </w:tr>
      <w:tr w:rsidR="007E3AD7" w:rsidTr="00C85F82">
        <w:tc>
          <w:tcPr>
            <w:tcW w:w="435" w:type="dxa"/>
          </w:tcPr>
          <w:p w:rsidR="007E3AD7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3" w:type="dxa"/>
          </w:tcPr>
          <w:p w:rsidR="007E3AD7" w:rsidRDefault="00866AE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7E3AD7" w:rsidRDefault="007E3AD7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7E3AD7" w:rsidRPr="00866AE0" w:rsidRDefault="00866AE0" w:rsidP="00382482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яблочного варенья «</w:t>
            </w:r>
            <w:r w:rsidRPr="00866A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«Великий Спас – яблочки припас» 0+</w:t>
            </w:r>
          </w:p>
        </w:tc>
        <w:tc>
          <w:tcPr>
            <w:tcW w:w="2976" w:type="dxa"/>
          </w:tcPr>
          <w:p w:rsidR="007E3AD7" w:rsidRPr="00F17E36" w:rsidRDefault="00866AE0" w:rsidP="007E3AD7">
            <w:pPr>
              <w:spacing w:after="12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67403E" w:rsidTr="00C85F82">
        <w:tc>
          <w:tcPr>
            <w:tcW w:w="435" w:type="dxa"/>
          </w:tcPr>
          <w:p w:rsidR="0067403E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3" w:type="dxa"/>
          </w:tcPr>
          <w:p w:rsidR="0067403E" w:rsidRPr="0067403E" w:rsidRDefault="00866AE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67403E" w:rsidRPr="0067403E" w:rsidRDefault="00866AE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67403E" w:rsidRPr="00866AE0" w:rsidRDefault="00866AE0" w:rsidP="0067403E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Игра «Летим в космос»</w:t>
            </w:r>
          </w:p>
        </w:tc>
        <w:tc>
          <w:tcPr>
            <w:tcW w:w="2976" w:type="dxa"/>
          </w:tcPr>
          <w:p w:rsidR="0067403E" w:rsidRPr="00625126" w:rsidRDefault="00866AE0" w:rsidP="0067403E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Балакинское</w:t>
            </w:r>
            <w:proofErr w:type="spellEnd"/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140" w:rsidTr="00C85F82">
        <w:tc>
          <w:tcPr>
            <w:tcW w:w="435" w:type="dxa"/>
          </w:tcPr>
          <w:p w:rsidR="002E514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3" w:type="dxa"/>
          </w:tcPr>
          <w:p w:rsidR="002E5140" w:rsidRPr="0067403E" w:rsidRDefault="002E5140" w:rsidP="00DC1EB3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2E5140" w:rsidRPr="0067403E" w:rsidRDefault="002E5140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2E5140" w:rsidRPr="00866AE0" w:rsidRDefault="002E5140" w:rsidP="0067403E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2976" w:type="dxa"/>
          </w:tcPr>
          <w:p w:rsidR="002E5140" w:rsidRPr="00625126" w:rsidRDefault="002E5140" w:rsidP="0067403E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Борковская библиотека</w:t>
            </w:r>
          </w:p>
        </w:tc>
      </w:tr>
      <w:tr w:rsidR="002E5140" w:rsidTr="00C85F82">
        <w:tc>
          <w:tcPr>
            <w:tcW w:w="435" w:type="dxa"/>
          </w:tcPr>
          <w:p w:rsidR="002E514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63" w:type="dxa"/>
          </w:tcPr>
          <w:p w:rsidR="002E5140" w:rsidRDefault="002E514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2E5140" w:rsidRDefault="002E514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55" w:type="dxa"/>
          </w:tcPr>
          <w:p w:rsidR="002E5140" w:rsidRPr="002E5140" w:rsidRDefault="002E5140" w:rsidP="0067403E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 «Спас медовый</w:t>
            </w:r>
            <w:proofErr w:type="gramStart"/>
            <w:r w:rsidRPr="002E5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E51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яблочный и хлебный»</w:t>
            </w:r>
          </w:p>
        </w:tc>
        <w:tc>
          <w:tcPr>
            <w:tcW w:w="2976" w:type="dxa"/>
          </w:tcPr>
          <w:p w:rsidR="002E5140" w:rsidRPr="002E5140" w:rsidRDefault="002E5140" w:rsidP="0067403E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/>
                <w:sz w:val="24"/>
                <w:szCs w:val="24"/>
              </w:rPr>
              <w:t>Армязьская библиотека Центр русской культуры «</w:t>
            </w:r>
            <w:proofErr w:type="spellStart"/>
            <w:r w:rsidRPr="002E5140">
              <w:rPr>
                <w:rFonts w:ascii="Times New Roman" w:hAnsi="Times New Roman"/>
                <w:sz w:val="24"/>
                <w:szCs w:val="24"/>
              </w:rPr>
              <w:t>Златозорье</w:t>
            </w:r>
            <w:proofErr w:type="spellEnd"/>
            <w:r w:rsidRPr="002E51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66AE0" w:rsidTr="00C85F82">
        <w:tc>
          <w:tcPr>
            <w:tcW w:w="435" w:type="dxa"/>
          </w:tcPr>
          <w:p w:rsidR="00866AE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3" w:type="dxa"/>
          </w:tcPr>
          <w:p w:rsidR="00866AE0" w:rsidRDefault="00866AE0" w:rsidP="00F65D21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866AE0" w:rsidRDefault="00866AE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66AE0" w:rsidRPr="00866AE0" w:rsidRDefault="00866AE0" w:rsidP="0067403E">
            <w:pPr>
              <w:ind w:left="-21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«Орехово-хлебному спасу»</w:t>
            </w:r>
          </w:p>
        </w:tc>
        <w:tc>
          <w:tcPr>
            <w:tcW w:w="2976" w:type="dxa"/>
          </w:tcPr>
          <w:p w:rsidR="00866AE0" w:rsidRPr="00625126" w:rsidRDefault="00866AE0" w:rsidP="0067403E">
            <w:pPr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B37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Pr="00B37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2482" w:rsidTr="00C85F82">
        <w:tc>
          <w:tcPr>
            <w:tcW w:w="435" w:type="dxa"/>
          </w:tcPr>
          <w:p w:rsidR="00382482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63" w:type="dxa"/>
          </w:tcPr>
          <w:p w:rsidR="00382482" w:rsidRDefault="00866AE0" w:rsidP="00795B1A">
            <w:pPr>
              <w:spacing w:after="120"/>
              <w:ind w:left="-151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382482" w:rsidRDefault="00866AE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24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382482" w:rsidRPr="00866AE0" w:rsidRDefault="00866AE0" w:rsidP="00382482">
            <w:pPr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плохо»</w:t>
            </w:r>
          </w:p>
        </w:tc>
        <w:tc>
          <w:tcPr>
            <w:tcW w:w="2976" w:type="dxa"/>
          </w:tcPr>
          <w:p w:rsidR="00382482" w:rsidRPr="00866AE0" w:rsidRDefault="00866AE0" w:rsidP="00795B1A">
            <w:pPr>
              <w:spacing w:after="12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AE0">
              <w:rPr>
                <w:rFonts w:ascii="Times New Roman" w:hAnsi="Times New Roman" w:cs="Times New Roman"/>
                <w:sz w:val="24"/>
                <w:szCs w:val="24"/>
              </w:rPr>
              <w:t>Фойе СДК «Лесник»</w:t>
            </w:r>
          </w:p>
        </w:tc>
      </w:tr>
      <w:tr w:rsidR="00F17E36" w:rsidTr="00C85F82">
        <w:tc>
          <w:tcPr>
            <w:tcW w:w="435" w:type="dxa"/>
          </w:tcPr>
          <w:p w:rsidR="00F17E36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63" w:type="dxa"/>
          </w:tcPr>
          <w:p w:rsidR="00F17E36" w:rsidRPr="00F024FC" w:rsidRDefault="00866AE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1718" w:type="dxa"/>
          </w:tcPr>
          <w:p w:rsidR="00F17E36" w:rsidRPr="007E3AD7" w:rsidRDefault="002E514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55" w:type="dxa"/>
          </w:tcPr>
          <w:p w:rsidR="00F17E36" w:rsidRPr="002E5140" w:rsidRDefault="002E5140" w:rsidP="00382482">
            <w:pPr>
              <w:ind w:left="-7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 w:cs="Times New Roman"/>
                <w:sz w:val="24"/>
                <w:szCs w:val="24"/>
              </w:rPr>
              <w:t xml:space="preserve">«Той земле, где ты родился»: акция </w:t>
            </w:r>
            <w:proofErr w:type="gramStart"/>
            <w:r w:rsidRPr="002E514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E5140">
              <w:rPr>
                <w:rFonts w:ascii="Times New Roman" w:hAnsi="Times New Roman" w:cs="Times New Roman"/>
                <w:sz w:val="24"/>
                <w:szCs w:val="24"/>
              </w:rPr>
              <w:t>оздравление к Дню села</w:t>
            </w:r>
          </w:p>
        </w:tc>
        <w:tc>
          <w:tcPr>
            <w:tcW w:w="2976" w:type="dxa"/>
          </w:tcPr>
          <w:p w:rsidR="00F17E36" w:rsidRDefault="002E5140" w:rsidP="00795B1A">
            <w:pPr>
              <w:spacing w:after="120"/>
              <w:ind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Нефтебазинская библиотека</w:t>
            </w:r>
          </w:p>
        </w:tc>
      </w:tr>
      <w:tr w:rsidR="00382482" w:rsidTr="00C85F82">
        <w:tc>
          <w:tcPr>
            <w:tcW w:w="435" w:type="dxa"/>
          </w:tcPr>
          <w:p w:rsidR="00382482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63" w:type="dxa"/>
          </w:tcPr>
          <w:p w:rsidR="00382482" w:rsidRPr="00F024FC" w:rsidRDefault="002E5140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6AE0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1718" w:type="dxa"/>
          </w:tcPr>
          <w:p w:rsidR="00382482" w:rsidRPr="00F024FC" w:rsidRDefault="002E514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55" w:type="dxa"/>
          </w:tcPr>
          <w:p w:rsidR="00382482" w:rsidRPr="00F024FC" w:rsidRDefault="002E5140" w:rsidP="00625126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программы летнего чтения «Лето, книга, я – друзья»</w:t>
            </w:r>
          </w:p>
        </w:tc>
        <w:tc>
          <w:tcPr>
            <w:tcW w:w="2976" w:type="dxa"/>
          </w:tcPr>
          <w:p w:rsidR="00382482" w:rsidRPr="00625126" w:rsidRDefault="002E5140" w:rsidP="00B37234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382482" w:rsidTr="00C85F82">
        <w:tc>
          <w:tcPr>
            <w:tcW w:w="435" w:type="dxa"/>
          </w:tcPr>
          <w:p w:rsidR="00382482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63" w:type="dxa"/>
          </w:tcPr>
          <w:p w:rsidR="00382482" w:rsidRPr="00F024FC" w:rsidRDefault="002E514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  <w:tc>
          <w:tcPr>
            <w:tcW w:w="1718" w:type="dxa"/>
          </w:tcPr>
          <w:p w:rsidR="00382482" w:rsidRPr="00F024FC" w:rsidRDefault="00382482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382482" w:rsidRPr="00575FF5" w:rsidRDefault="002E5140" w:rsidP="00625126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Онлайн-опрос «</w:t>
            </w:r>
            <w:r>
              <w:rPr>
                <w:rFonts w:ascii="Times New Roman" w:hAnsi="Times New Roman"/>
                <w:sz w:val="24"/>
                <w:szCs w:val="24"/>
              </w:rPr>
              <w:t>Сколько книг ты прочитал летом»</w:t>
            </w:r>
          </w:p>
        </w:tc>
        <w:tc>
          <w:tcPr>
            <w:tcW w:w="2976" w:type="dxa"/>
          </w:tcPr>
          <w:p w:rsidR="00382482" w:rsidRPr="00625126" w:rsidRDefault="002E5140" w:rsidP="00B37234">
            <w:pPr>
              <w:spacing w:after="120"/>
              <w:ind w:left="-4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Борковская библиотека +  клуб</w:t>
            </w:r>
          </w:p>
        </w:tc>
      </w:tr>
      <w:tr w:rsidR="00F17E36" w:rsidTr="00C85F82">
        <w:tc>
          <w:tcPr>
            <w:tcW w:w="435" w:type="dxa"/>
          </w:tcPr>
          <w:p w:rsidR="00F17E36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63" w:type="dxa"/>
          </w:tcPr>
          <w:p w:rsidR="00F17E36" w:rsidRDefault="002E514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  <w:tc>
          <w:tcPr>
            <w:tcW w:w="1718" w:type="dxa"/>
          </w:tcPr>
          <w:p w:rsidR="00F17E36" w:rsidRDefault="002E514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7E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F17E36" w:rsidRPr="002E5140" w:rsidRDefault="002E5140" w:rsidP="00625126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«Цветочные фантазии» 0+</w:t>
            </w:r>
          </w:p>
        </w:tc>
        <w:tc>
          <w:tcPr>
            <w:tcW w:w="2976" w:type="dxa"/>
          </w:tcPr>
          <w:p w:rsidR="00F17E36" w:rsidRDefault="002E5140" w:rsidP="00B37234">
            <w:pPr>
              <w:spacing w:after="120"/>
              <w:ind w:left="-4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7E3AD7" w:rsidTr="00C85F82">
        <w:tc>
          <w:tcPr>
            <w:tcW w:w="435" w:type="dxa"/>
          </w:tcPr>
          <w:p w:rsidR="007E3AD7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63" w:type="dxa"/>
          </w:tcPr>
          <w:p w:rsidR="007E3AD7" w:rsidRDefault="002E514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  <w:tc>
          <w:tcPr>
            <w:tcW w:w="1718" w:type="dxa"/>
          </w:tcPr>
          <w:p w:rsidR="007E3AD7" w:rsidRDefault="002E5140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3A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7E3AD7" w:rsidRPr="002E5140" w:rsidRDefault="002E5140" w:rsidP="007E3AD7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 w:cs="Times New Roman"/>
                <w:sz w:val="24"/>
                <w:szCs w:val="24"/>
              </w:rPr>
              <w:t>Игра «12 стульев»</w:t>
            </w:r>
          </w:p>
        </w:tc>
        <w:tc>
          <w:tcPr>
            <w:tcW w:w="2976" w:type="dxa"/>
          </w:tcPr>
          <w:p w:rsidR="007E3AD7" w:rsidRPr="00F17E36" w:rsidRDefault="002E5140" w:rsidP="00B37234">
            <w:pPr>
              <w:spacing w:after="120"/>
              <w:ind w:left="-40" w:right="-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Балакинское</w:t>
            </w:r>
            <w:proofErr w:type="spellEnd"/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2482" w:rsidTr="00C85F82">
        <w:tc>
          <w:tcPr>
            <w:tcW w:w="435" w:type="dxa"/>
          </w:tcPr>
          <w:p w:rsidR="00382482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63" w:type="dxa"/>
          </w:tcPr>
          <w:p w:rsidR="00382482" w:rsidRPr="00F024FC" w:rsidRDefault="002E5140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82482">
              <w:rPr>
                <w:rFonts w:ascii="Times New Roman" w:hAnsi="Times New Roman" w:cs="Times New Roman"/>
                <w:sz w:val="24"/>
                <w:szCs w:val="24"/>
              </w:rPr>
              <w:t>.08.23</w:t>
            </w:r>
          </w:p>
        </w:tc>
        <w:tc>
          <w:tcPr>
            <w:tcW w:w="1718" w:type="dxa"/>
          </w:tcPr>
          <w:p w:rsidR="00382482" w:rsidRDefault="002E514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248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382482" w:rsidRPr="002E514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Час поэзии «Звенящие луга» </w:t>
            </w:r>
            <w:proofErr w:type="gramStart"/>
            <w:r w:rsidRPr="002E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( </w:t>
            </w:r>
            <w:proofErr w:type="gramEnd"/>
            <w:r w:rsidRPr="002E51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95</w:t>
            </w:r>
            <w:r w:rsidRPr="002E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Степаниды Степановны Ивановой)</w:t>
            </w:r>
          </w:p>
        </w:tc>
        <w:tc>
          <w:tcPr>
            <w:tcW w:w="2976" w:type="dxa"/>
          </w:tcPr>
          <w:p w:rsidR="00382482" w:rsidRPr="002E5140" w:rsidRDefault="002E5140" w:rsidP="00B372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140">
              <w:rPr>
                <w:rFonts w:ascii="Times New Roman" w:hAnsi="Times New Roman"/>
                <w:sz w:val="24"/>
                <w:szCs w:val="24"/>
              </w:rPr>
              <w:t>Армязьская</w:t>
            </w:r>
            <w:proofErr w:type="spellEnd"/>
            <w:r w:rsidRPr="002E51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40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67403E" w:rsidTr="00C85F82">
        <w:tc>
          <w:tcPr>
            <w:tcW w:w="435" w:type="dxa"/>
          </w:tcPr>
          <w:p w:rsidR="0067403E" w:rsidRDefault="002E5140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463" w:type="dxa"/>
          </w:tcPr>
          <w:p w:rsidR="0067403E" w:rsidRPr="0067403E" w:rsidRDefault="002E5140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</w:tc>
        <w:tc>
          <w:tcPr>
            <w:tcW w:w="1718" w:type="dxa"/>
          </w:tcPr>
          <w:p w:rsidR="0067403E" w:rsidRPr="0067403E" w:rsidRDefault="002E5140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67403E" w:rsidRPr="002E5140" w:rsidRDefault="002E5140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«Акварель солнечного детства»</w:t>
            </w:r>
          </w:p>
        </w:tc>
        <w:tc>
          <w:tcPr>
            <w:tcW w:w="2976" w:type="dxa"/>
          </w:tcPr>
          <w:p w:rsidR="002E5140" w:rsidRPr="002E5140" w:rsidRDefault="002E5140" w:rsidP="002E5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40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у СДК «Нефтяник»</w:t>
            </w:r>
          </w:p>
          <w:p w:rsidR="0067403E" w:rsidRPr="00B37234" w:rsidRDefault="0067403E" w:rsidP="00674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A23" w:rsidTr="00C85F82">
        <w:tc>
          <w:tcPr>
            <w:tcW w:w="435" w:type="dxa"/>
          </w:tcPr>
          <w:p w:rsidR="00EA2A23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63" w:type="dxa"/>
          </w:tcPr>
          <w:p w:rsidR="00EA2A23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EA2A23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55" w:type="dxa"/>
          </w:tcPr>
          <w:p w:rsidR="00EA2A23" w:rsidRPr="002E5140" w:rsidRDefault="00EA2A23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Час здоровья «В огороде — саду я лекарство найду»</w:t>
            </w:r>
          </w:p>
        </w:tc>
        <w:tc>
          <w:tcPr>
            <w:tcW w:w="2976" w:type="dxa"/>
          </w:tcPr>
          <w:p w:rsidR="00EA2A23" w:rsidRPr="002E5140" w:rsidRDefault="00EA2A23" w:rsidP="002E5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Борковская библиотека + клуб</w:t>
            </w:r>
          </w:p>
        </w:tc>
      </w:tr>
      <w:tr w:rsidR="00F17E36" w:rsidTr="00C85F82">
        <w:tc>
          <w:tcPr>
            <w:tcW w:w="435" w:type="dxa"/>
          </w:tcPr>
          <w:p w:rsidR="00F17E36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63" w:type="dxa"/>
          </w:tcPr>
          <w:p w:rsidR="00F17E36" w:rsidRDefault="002E5140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F17E36" w:rsidRPr="00F17E36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F17E36" w:rsidRPr="00575FF5" w:rsidRDefault="00EA2A23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праздник книгочеев: «Последний день лета в библиотеке».</w:t>
            </w:r>
          </w:p>
        </w:tc>
        <w:tc>
          <w:tcPr>
            <w:tcW w:w="2976" w:type="dxa"/>
          </w:tcPr>
          <w:p w:rsidR="00F17E36" w:rsidRPr="00B37234" w:rsidRDefault="00EA2A23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Шольинская библиотека</w:t>
            </w:r>
          </w:p>
        </w:tc>
      </w:tr>
      <w:tr w:rsidR="00F17E36" w:rsidTr="00C85F82">
        <w:tc>
          <w:tcPr>
            <w:tcW w:w="435" w:type="dxa"/>
          </w:tcPr>
          <w:p w:rsidR="00F17E36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63" w:type="dxa"/>
          </w:tcPr>
          <w:p w:rsidR="00F17E36" w:rsidRPr="00F024FC" w:rsidRDefault="002E514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F17E36" w:rsidRDefault="00F17E36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F17E36" w:rsidRPr="00F17E36" w:rsidRDefault="00F17E36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17E36">
              <w:rPr>
                <w:rFonts w:ascii="Times New Roman" w:hAnsi="Times New Roman" w:cs="Times New Roman"/>
                <w:sz w:val="24"/>
                <w:szCs w:val="24"/>
              </w:rPr>
              <w:t>Литературные приклю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чения: «Лето с книгой проведем»</w:t>
            </w:r>
          </w:p>
        </w:tc>
        <w:tc>
          <w:tcPr>
            <w:tcW w:w="2976" w:type="dxa"/>
          </w:tcPr>
          <w:p w:rsidR="00F17E36" w:rsidRPr="00B37234" w:rsidRDefault="00F17E36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E36">
              <w:rPr>
                <w:rFonts w:ascii="Times New Roman" w:eastAsia="Calibri" w:hAnsi="Times New Roman" w:cs="Times New Roman"/>
                <w:sz w:val="24"/>
                <w:szCs w:val="24"/>
              </w:rPr>
              <w:t>Шольинская библиотека</w:t>
            </w:r>
          </w:p>
        </w:tc>
      </w:tr>
      <w:tr w:rsidR="00EA2A23" w:rsidTr="00C85F82">
        <w:tc>
          <w:tcPr>
            <w:tcW w:w="435" w:type="dxa"/>
          </w:tcPr>
          <w:p w:rsidR="00EA2A23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63" w:type="dxa"/>
          </w:tcPr>
          <w:p w:rsidR="00EA2A23" w:rsidRPr="00F024FC" w:rsidRDefault="00EA2A23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EA2A23" w:rsidRDefault="00EA2A23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EA2A23" w:rsidRPr="00EA2A23" w:rsidRDefault="00EA2A23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Викторина «Самый внимательный слушатель»</w:t>
            </w:r>
          </w:p>
        </w:tc>
        <w:tc>
          <w:tcPr>
            <w:tcW w:w="2976" w:type="dxa"/>
          </w:tcPr>
          <w:p w:rsidR="00EA2A23" w:rsidRPr="00F17E36" w:rsidRDefault="00EA2A23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Балакинское</w:t>
            </w:r>
            <w:proofErr w:type="spellEnd"/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A23" w:rsidTr="00C85F82">
        <w:tc>
          <w:tcPr>
            <w:tcW w:w="435" w:type="dxa"/>
          </w:tcPr>
          <w:p w:rsidR="00EA2A23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63" w:type="dxa"/>
          </w:tcPr>
          <w:p w:rsidR="00EA2A23" w:rsidRPr="00F024FC" w:rsidRDefault="00EA2A23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EA2A23" w:rsidRDefault="00EA2A23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EA2A23" w:rsidRPr="00EA2A23" w:rsidRDefault="00EA2A23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«Прощание с летом»</w:t>
            </w:r>
          </w:p>
        </w:tc>
        <w:tc>
          <w:tcPr>
            <w:tcW w:w="2976" w:type="dxa"/>
          </w:tcPr>
          <w:p w:rsidR="00EA2A23" w:rsidRPr="00EA2A23" w:rsidRDefault="00EA2A23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Уличная площадь СДК «Лесник»</w:t>
            </w:r>
          </w:p>
        </w:tc>
      </w:tr>
      <w:tr w:rsidR="00F17E36" w:rsidTr="00C85F82">
        <w:tc>
          <w:tcPr>
            <w:tcW w:w="435" w:type="dxa"/>
          </w:tcPr>
          <w:p w:rsidR="00F17E36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63" w:type="dxa"/>
          </w:tcPr>
          <w:p w:rsidR="00F17E36" w:rsidRPr="00F024FC" w:rsidRDefault="002E5140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F17E36" w:rsidRDefault="00EA2A23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7E3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55" w:type="dxa"/>
          </w:tcPr>
          <w:p w:rsidR="00F17E36" w:rsidRPr="00EA2A23" w:rsidRDefault="00EA2A23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«Прощай, лето!: день библиотечных  веселых затей</w:t>
            </w:r>
          </w:p>
        </w:tc>
        <w:tc>
          <w:tcPr>
            <w:tcW w:w="2976" w:type="dxa"/>
          </w:tcPr>
          <w:p w:rsidR="00F17E36" w:rsidRPr="00F17E36" w:rsidRDefault="00EA2A23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Нефтебазинская библиотека</w:t>
            </w:r>
          </w:p>
        </w:tc>
      </w:tr>
      <w:tr w:rsidR="00EA2A23" w:rsidTr="00C85F82">
        <w:tc>
          <w:tcPr>
            <w:tcW w:w="435" w:type="dxa"/>
          </w:tcPr>
          <w:p w:rsidR="00EA2A23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3" w:type="dxa"/>
          </w:tcPr>
          <w:p w:rsidR="00EA2A23" w:rsidRDefault="00EA2A23" w:rsidP="00F65D21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EA2A23" w:rsidRDefault="00EA2A23" w:rsidP="00F65D21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5" w:type="dxa"/>
          </w:tcPr>
          <w:p w:rsidR="00EA2A23" w:rsidRPr="00EA2A23" w:rsidRDefault="00EA2A23" w:rsidP="00EA2A23">
            <w:pPr>
              <w:pStyle w:val="a5"/>
              <w:tabs>
                <w:tab w:val="left" w:pos="3632"/>
              </w:tabs>
              <w:rPr>
                <w:color w:val="000000"/>
                <w:szCs w:val="18"/>
                <w:shd w:val="clear" w:color="auto" w:fill="FFFFFF" w:themeFill="background1"/>
              </w:rPr>
            </w:pPr>
            <w:r>
              <w:rPr>
                <w:color w:val="000000"/>
                <w:szCs w:val="18"/>
                <w:shd w:val="clear" w:color="auto" w:fill="FFFFFF" w:themeFill="background1"/>
              </w:rPr>
              <w:t>Праздник «В дружбе с книгой пролетело лето»</w:t>
            </w:r>
          </w:p>
        </w:tc>
        <w:tc>
          <w:tcPr>
            <w:tcW w:w="2976" w:type="dxa"/>
          </w:tcPr>
          <w:p w:rsidR="00EA2A23" w:rsidRPr="00EA2A23" w:rsidRDefault="00EA2A23" w:rsidP="00B372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A2A23">
              <w:rPr>
                <w:rFonts w:ascii="Times New Roman" w:hAnsi="Times New Roman"/>
                <w:sz w:val="24"/>
                <w:szCs w:val="24"/>
              </w:rPr>
              <w:t>Армязьская</w:t>
            </w:r>
            <w:proofErr w:type="spellEnd"/>
            <w:r w:rsidRPr="00EA2A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A23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EA2A23" w:rsidTr="00C85F82">
        <w:tc>
          <w:tcPr>
            <w:tcW w:w="435" w:type="dxa"/>
          </w:tcPr>
          <w:p w:rsidR="00EA2A23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63" w:type="dxa"/>
          </w:tcPr>
          <w:p w:rsidR="00EA2A23" w:rsidRDefault="00EA2A23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EA2A23" w:rsidRDefault="00EA2A23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5" w:type="dxa"/>
          </w:tcPr>
          <w:p w:rsidR="00EA2A23" w:rsidRPr="00EA2A23" w:rsidRDefault="00EA2A23" w:rsidP="00EA2A23">
            <w:pPr>
              <w:pStyle w:val="a5"/>
              <w:tabs>
                <w:tab w:val="left" w:pos="3632"/>
              </w:tabs>
              <w:rPr>
                <w:color w:val="000000"/>
                <w:shd w:val="clear" w:color="auto" w:fill="FFFFFF" w:themeFill="background1"/>
              </w:rPr>
            </w:pPr>
            <w:r w:rsidRPr="00EA2A23">
              <w:t xml:space="preserve">Игровая программа </w:t>
            </w:r>
            <w:r w:rsidRPr="00EA2A23">
              <w:rPr>
                <w:color w:val="000000"/>
                <w:shd w:val="clear" w:color="auto" w:fill="FFFFFF"/>
              </w:rPr>
              <w:t xml:space="preserve"> «Прощай лето, здравствуй школа» 0+</w:t>
            </w:r>
          </w:p>
        </w:tc>
        <w:tc>
          <w:tcPr>
            <w:tcW w:w="2976" w:type="dxa"/>
          </w:tcPr>
          <w:p w:rsidR="00EA2A23" w:rsidRPr="00EA2A23" w:rsidRDefault="00EA2A23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eastAsia="Calibri" w:hAnsi="Times New Roman" w:cs="Times New Roman"/>
                <w:sz w:val="24"/>
                <w:szCs w:val="24"/>
              </w:rPr>
              <w:t>Уличная площадь</w:t>
            </w:r>
          </w:p>
          <w:p w:rsidR="00EA2A23" w:rsidRPr="00EA2A23" w:rsidRDefault="00EA2A23" w:rsidP="00EA2A23">
            <w:pPr>
              <w:rPr>
                <w:rFonts w:ascii="Times New Roman" w:hAnsi="Times New Roman"/>
                <w:sz w:val="24"/>
                <w:szCs w:val="24"/>
              </w:rPr>
            </w:pPr>
            <w:r w:rsidRPr="00EA2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382482" w:rsidTr="00C85F82">
        <w:tc>
          <w:tcPr>
            <w:tcW w:w="435" w:type="dxa"/>
          </w:tcPr>
          <w:p w:rsidR="00382482" w:rsidRDefault="00EA2A23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63" w:type="dxa"/>
          </w:tcPr>
          <w:p w:rsidR="00382482" w:rsidRPr="00F024FC" w:rsidRDefault="002E5140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31.08.23</w:t>
            </w:r>
          </w:p>
        </w:tc>
        <w:tc>
          <w:tcPr>
            <w:tcW w:w="1718" w:type="dxa"/>
          </w:tcPr>
          <w:p w:rsidR="00382482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55" w:type="dxa"/>
          </w:tcPr>
          <w:p w:rsidR="00382482" w:rsidRDefault="00EA2A23" w:rsidP="00F024FC">
            <w:pPr>
              <w:spacing w:after="120"/>
              <w:ind w:right="-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 «Памятная дата России»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окончания Второй мировой войны</w:t>
            </w:r>
          </w:p>
        </w:tc>
        <w:tc>
          <w:tcPr>
            <w:tcW w:w="2976" w:type="dxa"/>
          </w:tcPr>
          <w:p w:rsidR="00382482" w:rsidRDefault="00EA2A23" w:rsidP="00B37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63" w:type="dxa"/>
          </w:tcPr>
          <w:p w:rsidR="00FD73A2" w:rsidRDefault="00FD73A2" w:rsidP="00FD73A2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31.08.23</w:t>
            </w:r>
          </w:p>
        </w:tc>
        <w:tc>
          <w:tcPr>
            <w:tcW w:w="1718" w:type="dxa"/>
          </w:tcPr>
          <w:p w:rsidR="00FD73A2" w:rsidRDefault="00FD73A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FD73A2" w:rsidRDefault="00FD73A2" w:rsidP="00F024FC">
            <w:pPr>
              <w:spacing w:after="12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«Учительница, первая моя»</w:t>
            </w:r>
          </w:p>
        </w:tc>
        <w:tc>
          <w:tcPr>
            <w:tcW w:w="2976" w:type="dxa"/>
          </w:tcPr>
          <w:p w:rsidR="00FD73A2" w:rsidRDefault="00FD73A2" w:rsidP="00B37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Камская модельная библиотека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55" w:type="dxa"/>
          </w:tcPr>
          <w:p w:rsidR="00892375" w:rsidRPr="00892375" w:rsidRDefault="00892375" w:rsidP="00F024FC">
            <w:pPr>
              <w:spacing w:after="12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Чествование активистов школы</w:t>
            </w:r>
          </w:p>
        </w:tc>
        <w:tc>
          <w:tcPr>
            <w:tcW w:w="2976" w:type="dxa"/>
          </w:tcPr>
          <w:p w:rsidR="00892375" w:rsidRDefault="00892375" w:rsidP="00B37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КСОШ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55" w:type="dxa"/>
          </w:tcPr>
          <w:p w:rsidR="00892375" w:rsidRPr="00892375" w:rsidRDefault="00892375" w:rsidP="00F024FC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«Бегущая книга»</w:t>
            </w:r>
          </w:p>
        </w:tc>
        <w:tc>
          <w:tcPr>
            <w:tcW w:w="2976" w:type="dxa"/>
          </w:tcPr>
          <w:p w:rsidR="00892375" w:rsidRDefault="00892375" w:rsidP="00B37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Камская модельная библиотека</w:t>
            </w:r>
          </w:p>
        </w:tc>
      </w:tr>
      <w:tr w:rsidR="00382482" w:rsidTr="00C85F82">
        <w:tc>
          <w:tcPr>
            <w:tcW w:w="435" w:type="dxa"/>
          </w:tcPr>
          <w:p w:rsidR="0038248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63" w:type="dxa"/>
          </w:tcPr>
          <w:p w:rsidR="00382482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E514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718" w:type="dxa"/>
          </w:tcPr>
          <w:p w:rsidR="00382482" w:rsidRPr="00B37234" w:rsidRDefault="0038248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155" w:type="dxa"/>
          </w:tcPr>
          <w:p w:rsidR="00382482" w:rsidRPr="00EA2A23" w:rsidRDefault="00EA2A23" w:rsidP="00B37234">
            <w:pPr>
              <w:spacing w:after="120"/>
              <w:ind w:right="-14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A2A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EA2A2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просветительская программа «Урок Мира» 3+</w:t>
            </w:r>
          </w:p>
        </w:tc>
        <w:tc>
          <w:tcPr>
            <w:tcW w:w="2976" w:type="dxa"/>
          </w:tcPr>
          <w:p w:rsidR="00EA2A23" w:rsidRPr="00EA2A23" w:rsidRDefault="00EA2A23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  <w:p w:rsidR="00382482" w:rsidRPr="00B37234" w:rsidRDefault="00EA2A23" w:rsidP="00EA2A23">
            <w:pPr>
              <w:rPr>
                <w:rFonts w:ascii="Times New Roman" w:hAnsi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БООШ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Pr="00B37234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11.00</w:t>
            </w:r>
          </w:p>
        </w:tc>
        <w:tc>
          <w:tcPr>
            <w:tcW w:w="3155" w:type="dxa"/>
          </w:tcPr>
          <w:p w:rsidR="00892375" w:rsidRPr="00892375" w:rsidRDefault="00892375" w:rsidP="00B37234">
            <w:pPr>
              <w:spacing w:after="1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школа»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Площадка СДК «Кама»</w:t>
            </w:r>
          </w:p>
        </w:tc>
      </w:tr>
      <w:tr w:rsidR="00EA2A23" w:rsidTr="00C85F82">
        <w:tc>
          <w:tcPr>
            <w:tcW w:w="435" w:type="dxa"/>
          </w:tcPr>
          <w:p w:rsidR="00EA2A23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63" w:type="dxa"/>
          </w:tcPr>
          <w:p w:rsidR="00EA2A23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EA2A23" w:rsidRPr="00EA2A23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EA2A23" w:rsidRPr="00EA2A23" w:rsidRDefault="00EA2A23" w:rsidP="00B37234">
            <w:pPr>
              <w:spacing w:after="1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-игра «По дорогам к знанию»</w:t>
            </w:r>
          </w:p>
        </w:tc>
        <w:tc>
          <w:tcPr>
            <w:tcW w:w="2976" w:type="dxa"/>
          </w:tcPr>
          <w:p w:rsidR="00EA2A23" w:rsidRPr="00EA2A23" w:rsidRDefault="00EA2A23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у </w:t>
            </w:r>
            <w:r w:rsidRPr="00625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Балакинское</w:t>
            </w:r>
            <w:proofErr w:type="spellEnd"/>
            <w:r w:rsidRPr="006251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Pr="00EA2A23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892375" w:rsidRPr="00892375" w:rsidRDefault="00892375" w:rsidP="00B37234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«Бегущая книга»: интеллектуальный забег</w:t>
            </w:r>
            <w:proofErr w:type="gramStart"/>
            <w:r w:rsidRPr="00892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923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рамках Всероссийской  акции, </w:t>
            </w: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приуроченный  к Году педагога и наставника.)</w:t>
            </w:r>
          </w:p>
        </w:tc>
        <w:tc>
          <w:tcPr>
            <w:tcW w:w="2976" w:type="dxa"/>
          </w:tcPr>
          <w:p w:rsidR="00892375" w:rsidRDefault="00892375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Нефтебазинская библиотека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892375" w:rsidRPr="00892375" w:rsidRDefault="00892375" w:rsidP="008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892375" w:rsidRPr="00892375" w:rsidRDefault="00892375" w:rsidP="008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- Театрализованная развлекательная программа «Клоун Ириска объявляет день-</w:t>
            </w:r>
            <w:proofErr w:type="spellStart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болдень</w:t>
            </w:r>
            <w:proofErr w:type="spellEnd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892375" w:rsidRPr="00892375" w:rsidRDefault="00892375" w:rsidP="008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«Закладка для учебника» </w:t>
            </w:r>
          </w:p>
          <w:p w:rsidR="00892375" w:rsidRPr="00EA2A23" w:rsidRDefault="00892375" w:rsidP="00892375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- Аттракционы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КДЦ «Молодежный»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892375" w:rsidRPr="00892375" w:rsidRDefault="00892375" w:rsidP="008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книжный забег: «Бегущая книга»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Шольинская библиотека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55" w:type="dxa"/>
          </w:tcPr>
          <w:p w:rsidR="00892375" w:rsidRPr="00892375" w:rsidRDefault="00892375" w:rsidP="0089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Конкурсная программа «Веселые мгновенья школьных перемен»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375">
              <w:rPr>
                <w:rFonts w:ascii="Times New Roman" w:hAnsi="Times New Roman"/>
                <w:sz w:val="24"/>
                <w:szCs w:val="24"/>
              </w:rPr>
              <w:t>Армязьская</w:t>
            </w:r>
            <w:proofErr w:type="spellEnd"/>
            <w:r w:rsidRPr="008923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375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EA2A23" w:rsidTr="00C85F82">
        <w:tc>
          <w:tcPr>
            <w:tcW w:w="435" w:type="dxa"/>
          </w:tcPr>
          <w:p w:rsidR="00EA2A23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63" w:type="dxa"/>
          </w:tcPr>
          <w:p w:rsidR="00EA2A23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EA2A23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EA2A23" w:rsidRPr="00EA2A23" w:rsidRDefault="00EA2A23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«Снова в школу»</w:t>
            </w:r>
          </w:p>
        </w:tc>
        <w:tc>
          <w:tcPr>
            <w:tcW w:w="2976" w:type="dxa"/>
          </w:tcPr>
          <w:p w:rsidR="00EA2A23" w:rsidRPr="00EA2A23" w:rsidRDefault="00EA2A23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Уличная площадь СДК «Лесник»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Акция «Бегущая книга»</w:t>
            </w:r>
          </w:p>
        </w:tc>
        <w:tc>
          <w:tcPr>
            <w:tcW w:w="2976" w:type="dxa"/>
          </w:tcPr>
          <w:p w:rsidR="00892375" w:rsidRPr="00EA2A23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375">
              <w:rPr>
                <w:rFonts w:ascii="Times New Roman" w:hAnsi="Times New Roman"/>
                <w:sz w:val="24"/>
                <w:szCs w:val="24"/>
              </w:rPr>
              <w:t>Армязьская</w:t>
            </w:r>
            <w:proofErr w:type="spellEnd"/>
            <w:r w:rsidRPr="008923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2375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 xml:space="preserve">Урок мира. Яркие краски </w:t>
            </w:r>
            <w:proofErr w:type="spellStart"/>
            <w:r w:rsidRPr="00842C1D">
              <w:rPr>
                <w:rFonts w:ascii="Times New Roman" w:hAnsi="Times New Roman"/>
                <w:sz w:val="24"/>
                <w:szCs w:val="24"/>
              </w:rPr>
              <w:t>Холли</w:t>
            </w:r>
            <w:proofErr w:type="spellEnd"/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/>
                <w:sz w:val="24"/>
                <w:szCs w:val="24"/>
              </w:rPr>
            </w:pPr>
            <w:r w:rsidRPr="00842C1D">
              <w:rPr>
                <w:rFonts w:ascii="Times New Roman" w:hAnsi="Times New Roman"/>
                <w:sz w:val="24"/>
                <w:szCs w:val="24"/>
              </w:rPr>
              <w:t>Борковская библиотека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92375" w:rsidRPr="00EA2A23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 «Дети, в школу собирайтесь!» с клубом «Дружная семейка». Акция «Собери ребенка в школу»</w:t>
            </w:r>
          </w:p>
        </w:tc>
        <w:tc>
          <w:tcPr>
            <w:tcW w:w="2976" w:type="dxa"/>
          </w:tcPr>
          <w:p w:rsidR="00892375" w:rsidRPr="00EA2A23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 </w:t>
            </w:r>
            <w:proofErr w:type="spellStart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-игра «По следам азбуки»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СДК «Современник»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«В школу за приключениями»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eastAsia="Calibri" w:hAnsi="Times New Roman" w:cs="Times New Roman"/>
                <w:sz w:val="24"/>
                <w:szCs w:val="24"/>
              </w:rPr>
              <w:t>СДК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Pr="008923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63" w:type="dxa"/>
          </w:tcPr>
          <w:p w:rsidR="00892375" w:rsidRDefault="00892375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55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  <w:r w:rsidRPr="0089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учеников начальных классов </w:t>
            </w:r>
            <w:r w:rsidRPr="00892375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«Азбука - не бука, забава и</w:t>
            </w:r>
            <w:r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наука», посвященная Дню Знаний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СДК «Ершовский»</w:t>
            </w:r>
          </w:p>
        </w:tc>
      </w:tr>
      <w:tr w:rsidR="00EA2A23" w:rsidTr="00C85F82">
        <w:tc>
          <w:tcPr>
            <w:tcW w:w="435" w:type="dxa"/>
          </w:tcPr>
          <w:p w:rsidR="00EA2A23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463" w:type="dxa"/>
          </w:tcPr>
          <w:p w:rsidR="00EA2A23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EA2A23" w:rsidRPr="00EA2A23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55" w:type="dxa"/>
          </w:tcPr>
          <w:p w:rsidR="00EA2A23" w:rsidRPr="00EA2A23" w:rsidRDefault="00EA2A23" w:rsidP="00B37234">
            <w:pPr>
              <w:spacing w:after="1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 – игровая  программа  «Школьные дела!», посвященная </w:t>
            </w: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Дню  Знаний  для детей 5+</w:t>
            </w:r>
          </w:p>
        </w:tc>
        <w:tc>
          <w:tcPr>
            <w:tcW w:w="2976" w:type="dxa"/>
          </w:tcPr>
          <w:p w:rsidR="00EA2A23" w:rsidRPr="00EA2A23" w:rsidRDefault="00EA2A23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  <w:p w:rsidR="00EA2A23" w:rsidRPr="00EA2A23" w:rsidRDefault="00EA2A23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A23" w:rsidTr="00C85F82">
        <w:tc>
          <w:tcPr>
            <w:tcW w:w="435" w:type="dxa"/>
          </w:tcPr>
          <w:p w:rsidR="00EA2A23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63" w:type="dxa"/>
          </w:tcPr>
          <w:p w:rsidR="00EA2A23" w:rsidRDefault="00EA2A23" w:rsidP="00625126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EA2A23" w:rsidRDefault="00EA2A23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55" w:type="dxa"/>
          </w:tcPr>
          <w:p w:rsidR="00EA2A23" w:rsidRPr="00EA2A23" w:rsidRDefault="00EA2A23" w:rsidP="00B37234">
            <w:pPr>
              <w:spacing w:after="12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A23">
              <w:rPr>
                <w:rFonts w:ascii="Times New Roman" w:hAnsi="Times New Roman" w:cs="Times New Roman"/>
                <w:sz w:val="24"/>
                <w:szCs w:val="24"/>
              </w:rPr>
              <w:t>Вечер танцев 55+</w:t>
            </w:r>
          </w:p>
        </w:tc>
        <w:tc>
          <w:tcPr>
            <w:tcW w:w="2976" w:type="dxa"/>
          </w:tcPr>
          <w:p w:rsidR="00EA2A23" w:rsidRPr="00892375" w:rsidRDefault="00892375" w:rsidP="00EA2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Сквер с. Шолья</w:t>
            </w:r>
          </w:p>
        </w:tc>
      </w:tr>
      <w:tr w:rsidR="00892375" w:rsidTr="00C85F82">
        <w:tc>
          <w:tcPr>
            <w:tcW w:w="435" w:type="dxa"/>
          </w:tcPr>
          <w:p w:rsidR="00892375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463" w:type="dxa"/>
          </w:tcPr>
          <w:p w:rsidR="00892375" w:rsidRDefault="00892375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892375" w:rsidRDefault="00892375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55" w:type="dxa"/>
          </w:tcPr>
          <w:p w:rsidR="00892375" w:rsidRPr="00EA2A23" w:rsidRDefault="00892375" w:rsidP="00B37234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танцев</w:t>
            </w:r>
          </w:p>
        </w:tc>
        <w:tc>
          <w:tcPr>
            <w:tcW w:w="2976" w:type="dxa"/>
          </w:tcPr>
          <w:p w:rsidR="00892375" w:rsidRPr="00892375" w:rsidRDefault="00892375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hAnsi="Times New Roman" w:cs="Times New Roman"/>
                <w:sz w:val="24"/>
                <w:szCs w:val="24"/>
              </w:rPr>
              <w:t>Площадка СДК «Кама»</w:t>
            </w:r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63" w:type="dxa"/>
          </w:tcPr>
          <w:p w:rsidR="00FD73A2" w:rsidRDefault="00FD73A2" w:rsidP="00DC1EB3">
            <w:pPr>
              <w:spacing w:after="120"/>
              <w:ind w:left="-189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FD73A2" w:rsidRDefault="00FD73A2" w:rsidP="00FD7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в ВК. Подготовка отчётов. Работа с должниками. </w:t>
            </w:r>
          </w:p>
          <w:p w:rsidR="00FD73A2" w:rsidRDefault="00FD73A2" w:rsidP="00FD73A2">
            <w:pPr>
              <w:spacing w:after="12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пользователей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программе летнего чтения)</w:t>
            </w:r>
          </w:p>
        </w:tc>
        <w:tc>
          <w:tcPr>
            <w:tcW w:w="2976" w:type="dxa"/>
          </w:tcPr>
          <w:p w:rsidR="00FD73A2" w:rsidRPr="00892375" w:rsidRDefault="00FD73A2" w:rsidP="00EA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7E3AD7" w:rsidTr="00C85F82">
        <w:tc>
          <w:tcPr>
            <w:tcW w:w="435" w:type="dxa"/>
          </w:tcPr>
          <w:p w:rsidR="007E3AD7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63" w:type="dxa"/>
          </w:tcPr>
          <w:p w:rsidR="007E3AD7" w:rsidRPr="007E3AD7" w:rsidRDefault="00EA2A23" w:rsidP="00B37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718" w:type="dxa"/>
          </w:tcPr>
          <w:p w:rsidR="007E3AD7" w:rsidRPr="007E3AD7" w:rsidRDefault="00FD73A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55" w:type="dxa"/>
          </w:tcPr>
          <w:p w:rsidR="007E3AD7" w:rsidRPr="007E3AD7" w:rsidRDefault="00FD73A2" w:rsidP="007E3AD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«Бегущая книга» с привлечением волонтеров</w:t>
            </w:r>
          </w:p>
        </w:tc>
        <w:tc>
          <w:tcPr>
            <w:tcW w:w="2976" w:type="dxa"/>
          </w:tcPr>
          <w:p w:rsidR="007E3AD7" w:rsidRPr="00B37234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FD73A2" w:rsidRPr="00FD73A2" w:rsidRDefault="00FD73A2" w:rsidP="007E3AD7">
            <w:pPr>
              <w:rPr>
                <w:rFonts w:ascii="Times New Roman" w:hAnsi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/>
                <w:sz w:val="24"/>
                <w:szCs w:val="24"/>
              </w:rPr>
            </w:pPr>
            <w:r w:rsidRPr="00FD73A2">
              <w:rPr>
                <w:rFonts w:ascii="Times New Roman" w:eastAsia="Calibri" w:hAnsi="Times New Roman" w:cs="Times New Roman"/>
                <w:sz w:val="24"/>
                <w:szCs w:val="24"/>
              </w:rPr>
              <w:t>Монумент славы</w:t>
            </w:r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FD73A2" w:rsidRPr="00FD73A2" w:rsidRDefault="00FD73A2" w:rsidP="00FD73A2">
            <w:pPr>
              <w:spacing w:before="30" w:after="3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D73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Тематическая беседа по профилактике экстремизма и терроризма </w:t>
            </w:r>
            <w:r w:rsidRPr="00FD73A2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«Беслан – боль и скорбь всей планеты»</w:t>
            </w:r>
            <w:r w:rsidRPr="00FD73A2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:rsidR="00FD73A2" w:rsidRPr="00FD73A2" w:rsidRDefault="00FD73A2" w:rsidP="00FD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Акция «Капля жизни»</w:t>
            </w:r>
          </w:p>
        </w:tc>
        <w:tc>
          <w:tcPr>
            <w:tcW w:w="2976" w:type="dxa"/>
          </w:tcPr>
          <w:p w:rsidR="00FD73A2" w:rsidRPr="00FD73A2" w:rsidRDefault="00FD73A2" w:rsidP="00FD73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eastAsia="Calibri" w:hAnsi="Times New Roman" w:cs="Times New Roman"/>
                <w:sz w:val="24"/>
                <w:szCs w:val="24"/>
              </w:rPr>
              <w:t>ЕСОШ</w:t>
            </w:r>
          </w:p>
          <w:p w:rsidR="00FD73A2" w:rsidRPr="00FD73A2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E36" w:rsidTr="00C85F82">
        <w:tc>
          <w:tcPr>
            <w:tcW w:w="435" w:type="dxa"/>
          </w:tcPr>
          <w:p w:rsidR="00F17E36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63" w:type="dxa"/>
          </w:tcPr>
          <w:p w:rsidR="00F17E36" w:rsidRDefault="00EA2A23" w:rsidP="00B37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1718" w:type="dxa"/>
          </w:tcPr>
          <w:p w:rsidR="00F17E36" w:rsidRDefault="00FD73A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3155" w:type="dxa"/>
          </w:tcPr>
          <w:p w:rsidR="00F17E36" w:rsidRPr="00FD73A2" w:rsidRDefault="00FD73A2" w:rsidP="00B372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«Не отнимайте солнце у детей», посвященная Дню солидарности в борьбе с терроризмом</w:t>
            </w:r>
            <w:r w:rsidRPr="00FD73A2">
              <w:rPr>
                <w:rFonts w:ascii="Times New Roman" w:eastAsia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976" w:type="dxa"/>
          </w:tcPr>
          <w:p w:rsidR="00F17E36" w:rsidRPr="00FD73A2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718" w:type="dxa"/>
          </w:tcPr>
          <w:p w:rsidR="00FD73A2" w:rsidRP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Молодёжная дискотека</w:t>
            </w:r>
          </w:p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СДК «Современник»</w:t>
            </w:r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63" w:type="dxa"/>
          </w:tcPr>
          <w:p w:rsidR="00FD73A2" w:rsidRDefault="00FD73A2" w:rsidP="00B3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718" w:type="dxa"/>
          </w:tcPr>
          <w:p w:rsidR="00FD73A2" w:rsidRPr="00FD73A2" w:rsidRDefault="00FD73A2" w:rsidP="00625126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55" w:type="dxa"/>
          </w:tcPr>
          <w:p w:rsidR="00FD73A2" w:rsidRPr="00FD73A2" w:rsidRDefault="00FD73A2" w:rsidP="00FD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Молодёжная дискотека</w:t>
            </w:r>
          </w:p>
          <w:p w:rsidR="00FD73A2" w:rsidRPr="00FD73A2" w:rsidRDefault="00FD73A2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Фойе СДК «Лесник»</w:t>
            </w:r>
          </w:p>
        </w:tc>
      </w:tr>
      <w:tr w:rsidR="00FD73A2" w:rsidTr="00C85F82">
        <w:tc>
          <w:tcPr>
            <w:tcW w:w="435" w:type="dxa"/>
          </w:tcPr>
          <w:p w:rsidR="00FD73A2" w:rsidRDefault="00FD73A2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02.09.23</w:t>
            </w:r>
          </w:p>
        </w:tc>
        <w:tc>
          <w:tcPr>
            <w:tcW w:w="1718" w:type="dxa"/>
          </w:tcPr>
          <w:p w:rsidR="00FD73A2" w:rsidRP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Молодёжная дискотека</w:t>
            </w:r>
          </w:p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СДК «Ершовский»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редупреждение «Будущее без терроризма»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Камская модельная библиотека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55" w:type="dxa"/>
          </w:tcPr>
          <w:p w:rsidR="007C154D" w:rsidRPr="007C154D" w:rsidRDefault="007C154D" w:rsidP="007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- Митинг, посвящённый Дню солидарности в борьбе с терроризмом</w:t>
            </w:r>
          </w:p>
          <w:p w:rsidR="007C154D" w:rsidRDefault="007C154D" w:rsidP="007C154D">
            <w:pPr>
              <w:rPr>
                <w:rFonts w:ascii="Times New Roman" w:hAnsi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- Всероссийская акция «Капля жизни»</w:t>
            </w:r>
          </w:p>
        </w:tc>
        <w:tc>
          <w:tcPr>
            <w:tcW w:w="2976" w:type="dxa"/>
          </w:tcPr>
          <w:p w:rsidR="007C154D" w:rsidRPr="007C154D" w:rsidRDefault="007C154D" w:rsidP="007C1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C154D" w:rsidRDefault="007C154D" w:rsidP="007C154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памяти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Камская модельная библиотека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/>
                <w:sz w:val="24"/>
                <w:szCs w:val="24"/>
              </w:rPr>
            </w:pPr>
            <w:r w:rsidRPr="00FD73A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«Капля жизни» 0+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D7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Уличная площадь  СДК </w:t>
            </w: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«Борок»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7C154D" w:rsidRPr="00FD73A2" w:rsidRDefault="007C154D" w:rsidP="00DC1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976" w:type="dxa"/>
          </w:tcPr>
          <w:p w:rsidR="007C154D" w:rsidRPr="007C154D" w:rsidRDefault="007C154D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Площадка СДК «Кама»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55" w:type="dxa"/>
          </w:tcPr>
          <w:p w:rsidR="007C154D" w:rsidRPr="007C154D" w:rsidRDefault="007C154D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C154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«Горе Беслана»</w:t>
            </w:r>
          </w:p>
        </w:tc>
        <w:tc>
          <w:tcPr>
            <w:tcW w:w="2976" w:type="dxa"/>
          </w:tcPr>
          <w:p w:rsidR="007C154D" w:rsidRPr="007C154D" w:rsidRDefault="007C154D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Площадка СДК «Кама»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eastAsia="Calibri" w:hAnsi="Times New Roman" w:cs="Times New Roman"/>
                <w:sz w:val="24"/>
                <w:szCs w:val="24"/>
              </w:rPr>
              <w:t>Площадь у памятника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55" w:type="dxa"/>
          </w:tcPr>
          <w:p w:rsidR="007C154D" w:rsidRPr="00FD73A2" w:rsidRDefault="007C154D" w:rsidP="00DC1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976" w:type="dxa"/>
          </w:tcPr>
          <w:p w:rsidR="007C154D" w:rsidRPr="00FD73A2" w:rsidRDefault="007C154D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375">
              <w:rPr>
                <w:rFonts w:ascii="Times New Roman" w:eastAsia="Calibri" w:hAnsi="Times New Roman" w:cs="Times New Roman"/>
                <w:sz w:val="24"/>
                <w:szCs w:val="24"/>
              </w:rPr>
              <w:t>СДК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  <w:r w:rsidRPr="008923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7C154D" w:rsidRPr="007C154D" w:rsidRDefault="007C154D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 xml:space="preserve">Велопробег </w:t>
            </w:r>
            <w:proofErr w:type="gramStart"/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C154D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</w:tc>
        <w:tc>
          <w:tcPr>
            <w:tcW w:w="2976" w:type="dxa"/>
          </w:tcPr>
          <w:p w:rsidR="007C154D" w:rsidRPr="007C154D" w:rsidRDefault="007C154D" w:rsidP="00B37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СДК «Современник»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55" w:type="dxa"/>
          </w:tcPr>
          <w:p w:rsidR="007C154D" w:rsidRPr="007C154D" w:rsidRDefault="007C154D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2976" w:type="dxa"/>
          </w:tcPr>
          <w:p w:rsidR="007C154D" w:rsidRPr="007C154D" w:rsidRDefault="007C154D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Н.-Армязь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Акция «Вечная  память тебе, Беслан!» («Капля жизни», «Аллея Надежды» «Свеча памяти», митинг)</w:t>
            </w:r>
          </w:p>
        </w:tc>
        <w:tc>
          <w:tcPr>
            <w:tcW w:w="2976" w:type="dxa"/>
          </w:tcPr>
          <w:p w:rsidR="00FD73A2" w:rsidRDefault="00FD73A2" w:rsidP="00B37234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Армязьская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библиотека</w:t>
            </w:r>
            <w:proofErr w:type="spellEnd"/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55" w:type="dxa"/>
          </w:tcPr>
          <w:p w:rsidR="007C154D" w:rsidRPr="007C154D" w:rsidRDefault="007C154D" w:rsidP="007C15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C154D" w:rsidRPr="00FD73A2" w:rsidRDefault="007C154D" w:rsidP="007C15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«Аллея Надежды»</w:t>
            </w:r>
          </w:p>
        </w:tc>
        <w:tc>
          <w:tcPr>
            <w:tcW w:w="2976" w:type="dxa"/>
          </w:tcPr>
          <w:p w:rsidR="007C154D" w:rsidRDefault="007C154D" w:rsidP="00B37234">
            <w:pPr>
              <w:rPr>
                <w:rFonts w:ascii="Times New Roman" w:hAnsi="Times New Roman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Н.-Армязь</w:t>
            </w:r>
          </w:p>
        </w:tc>
      </w:tr>
      <w:tr w:rsidR="00FD73A2" w:rsidTr="00C85F82">
        <w:tc>
          <w:tcPr>
            <w:tcW w:w="435" w:type="dxa"/>
          </w:tcPr>
          <w:p w:rsidR="00FD73A2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63" w:type="dxa"/>
          </w:tcPr>
          <w:p w:rsidR="00FD73A2" w:rsidRDefault="00FD73A2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FD73A2" w:rsidRDefault="00FD73A2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155" w:type="dxa"/>
          </w:tcPr>
          <w:p w:rsidR="00FD73A2" w:rsidRPr="00FD73A2" w:rsidRDefault="00FD73A2" w:rsidP="00DC1E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борьбе против терроризма «Терроризм угроза человечеству»</w:t>
            </w:r>
          </w:p>
        </w:tc>
        <w:tc>
          <w:tcPr>
            <w:tcW w:w="2976" w:type="dxa"/>
          </w:tcPr>
          <w:p w:rsidR="00FD73A2" w:rsidRPr="00FD73A2" w:rsidRDefault="00FD73A2" w:rsidP="00B37234">
            <w:pPr>
              <w:rPr>
                <w:rFonts w:ascii="Times New Roman" w:hAnsi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Н.-Армязь</w:t>
            </w:r>
          </w:p>
        </w:tc>
      </w:tr>
      <w:tr w:rsidR="007C154D" w:rsidTr="00C85F82">
        <w:tc>
          <w:tcPr>
            <w:tcW w:w="435" w:type="dxa"/>
          </w:tcPr>
          <w:p w:rsidR="007C154D" w:rsidRDefault="007C154D" w:rsidP="00D905D8">
            <w:pPr>
              <w:spacing w:after="120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63" w:type="dxa"/>
          </w:tcPr>
          <w:p w:rsidR="007C154D" w:rsidRDefault="007C154D" w:rsidP="00DC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03.09.23</w:t>
            </w:r>
          </w:p>
        </w:tc>
        <w:tc>
          <w:tcPr>
            <w:tcW w:w="1718" w:type="dxa"/>
          </w:tcPr>
          <w:p w:rsidR="007C154D" w:rsidRDefault="007C154D" w:rsidP="00DC1EB3">
            <w:pPr>
              <w:spacing w:after="120"/>
              <w:ind w:left="-194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3155" w:type="dxa"/>
          </w:tcPr>
          <w:p w:rsidR="007C154D" w:rsidRPr="007C154D" w:rsidRDefault="007C154D" w:rsidP="00DC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54D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976" w:type="dxa"/>
          </w:tcPr>
          <w:p w:rsidR="007C154D" w:rsidRPr="00FD73A2" w:rsidRDefault="007C154D" w:rsidP="00B3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3A2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с. Н.-Армязь</w:t>
            </w:r>
          </w:p>
        </w:tc>
      </w:tr>
    </w:tbl>
    <w:p w:rsidR="00F024FC" w:rsidRPr="00FD73A2" w:rsidRDefault="00F024FC" w:rsidP="00F024FC">
      <w:pPr>
        <w:spacing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3B2" w:rsidRPr="00F024FC" w:rsidRDefault="00B553B2" w:rsidP="00F024FC"/>
    <w:sectPr w:rsidR="00B553B2" w:rsidRPr="00F0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10"/>
    <w:rsid w:val="000A4CAD"/>
    <w:rsid w:val="001C5E07"/>
    <w:rsid w:val="002E034C"/>
    <w:rsid w:val="002E5140"/>
    <w:rsid w:val="0036074F"/>
    <w:rsid w:val="00382482"/>
    <w:rsid w:val="00545C10"/>
    <w:rsid w:val="00574EF6"/>
    <w:rsid w:val="005B00DA"/>
    <w:rsid w:val="00625126"/>
    <w:rsid w:val="006505EA"/>
    <w:rsid w:val="00651EEE"/>
    <w:rsid w:val="0067403E"/>
    <w:rsid w:val="00795B1A"/>
    <w:rsid w:val="007C154D"/>
    <w:rsid w:val="007C45A0"/>
    <w:rsid w:val="007E3AD7"/>
    <w:rsid w:val="00866AE0"/>
    <w:rsid w:val="00892375"/>
    <w:rsid w:val="009B40BF"/>
    <w:rsid w:val="009C1032"/>
    <w:rsid w:val="00A02760"/>
    <w:rsid w:val="00A15711"/>
    <w:rsid w:val="00B05E4D"/>
    <w:rsid w:val="00B37234"/>
    <w:rsid w:val="00B553B2"/>
    <w:rsid w:val="00BF4C3B"/>
    <w:rsid w:val="00C85F82"/>
    <w:rsid w:val="00D8669D"/>
    <w:rsid w:val="00D905D8"/>
    <w:rsid w:val="00EA2A23"/>
    <w:rsid w:val="00F024FC"/>
    <w:rsid w:val="00F17E36"/>
    <w:rsid w:val="00F62460"/>
    <w:rsid w:val="00FB3A9B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qFormat/>
    <w:locked/>
    <w:rsid w:val="007C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C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7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qFormat/>
    <w:locked/>
    <w:rsid w:val="007C4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C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2023-08-25T12:45:00Z</dcterms:created>
  <dcterms:modified xsi:type="dcterms:W3CDTF">2023-08-25T12:45:00Z</dcterms:modified>
</cp:coreProperties>
</file>