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99" w:rsidRPr="00F46317" w:rsidRDefault="00B012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317">
        <w:rPr>
          <w:rFonts w:ascii="Times New Roman" w:hAnsi="Times New Roman" w:cs="Times New Roman"/>
          <w:sz w:val="24"/>
          <w:szCs w:val="24"/>
          <w:u w:val="single"/>
        </w:rPr>
        <w:t>Общественное обсуждение проекта Постановления Администрации Муниципального образования "Муниципальный округ Камбарский район Удмуртской Республики" 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</w:t>
      </w:r>
    </w:p>
    <w:p w:rsidR="00B01229" w:rsidRPr="00B01229" w:rsidRDefault="00B01229">
      <w:pPr>
        <w:rPr>
          <w:rFonts w:ascii="Times New Roman" w:hAnsi="Times New Roman" w:cs="Times New Roman"/>
          <w:sz w:val="24"/>
          <w:szCs w:val="24"/>
        </w:rPr>
      </w:pPr>
    </w:p>
    <w:p w:rsidR="00B01229" w:rsidRPr="00B01229" w:rsidRDefault="00B01229" w:rsidP="00B0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финансов </w:t>
      </w:r>
      <w:r w:rsidRPr="00B0122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"Муниципальный округ Камбарский район Удмуртской Республики"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</w:t>
      </w:r>
      <w:r w:rsidRPr="00B01229">
        <w:rPr>
          <w:rFonts w:ascii="Times New Roman" w:hAnsi="Times New Roman"/>
          <w:sz w:val="24"/>
          <w:szCs w:val="24"/>
          <w:lang w:eastAsia="ru-RU"/>
        </w:rPr>
        <w:t>порядком разработки, реализации и оценки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1229">
        <w:rPr>
          <w:rFonts w:ascii="Times New Roman" w:hAnsi="Times New Roman"/>
          <w:sz w:val="24"/>
          <w:szCs w:val="24"/>
          <w:lang w:eastAsia="ru-RU"/>
        </w:rPr>
        <w:t>муниципальных программ муниципального образования «Муниципальный округ Камбарский район Удмуртской Республики»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 года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102</w:t>
      </w:r>
      <w:r w:rsidRPr="00B01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проводит публичное обсуждение проекта </w:t>
      </w:r>
      <w:r w:rsidRPr="00B01229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"Муниципальный округ Камбарский район Удмуртской Республики" 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</w:t>
      </w:r>
    </w:p>
    <w:p w:rsidR="00B01229" w:rsidRDefault="00B01229" w:rsidP="00B0122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49E5"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проведения публичного обсуждения: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</w:t>
      </w:r>
      <w:r w:rsidRPr="000249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ноября</w:t>
      </w:r>
      <w:r w:rsidRPr="000249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2023 года по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08</w:t>
      </w:r>
      <w:r w:rsidRPr="000249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декабря</w:t>
      </w:r>
      <w:r w:rsidRPr="000249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2023 года.</w:t>
      </w:r>
    </w:p>
    <w:p w:rsidR="00F46317" w:rsidRPr="00F46317" w:rsidRDefault="00F46317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4631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Уведомление</w:t>
      </w: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49E5" w:rsidRDefault="000249E5" w:rsidP="00B0122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B7B8D" w:rsidRPr="00B01229" w:rsidRDefault="005B7B8D" w:rsidP="005B7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B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Управление финансов </w:t>
      </w:r>
      <w:r w:rsidRPr="005B7B8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"Муниципальный округ Камбарский район Удмуртской Республики"</w:t>
      </w:r>
      <w:r w:rsidR="000249E5" w:rsidRPr="005B7B8D">
        <w:rPr>
          <w:rFonts w:ascii="Times New Roman" w:hAnsi="Times New Roman" w:cs="Times New Roman"/>
          <w:b/>
          <w:sz w:val="26"/>
          <w:szCs w:val="26"/>
        </w:rPr>
        <w:t xml:space="preserve"> уведомляет о проведении публичного обсуждения проекта </w:t>
      </w:r>
      <w:r w:rsidRPr="005B7B8D">
        <w:rPr>
          <w:rFonts w:ascii="Times New Roman" w:hAnsi="Times New Roman" w:cs="Times New Roman"/>
          <w:b/>
          <w:sz w:val="24"/>
          <w:szCs w:val="24"/>
        </w:rPr>
        <w:t>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</w:t>
      </w:r>
      <w:r w:rsidRPr="00B01229">
        <w:rPr>
          <w:rFonts w:ascii="Times New Roman" w:hAnsi="Times New Roman" w:cs="Times New Roman"/>
          <w:sz w:val="24"/>
          <w:szCs w:val="24"/>
        </w:rPr>
        <w:t>.</w:t>
      </w:r>
    </w:p>
    <w:p w:rsidR="005B7B8D" w:rsidRDefault="000249E5" w:rsidP="005B7B8D">
      <w:pPr>
        <w:rPr>
          <w:rFonts w:ascii="Times New Roman" w:hAnsi="Times New Roman" w:cs="Times New Roman"/>
          <w:sz w:val="24"/>
          <w:szCs w:val="24"/>
        </w:rPr>
      </w:pPr>
      <w:r w:rsidRPr="00497297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497297">
        <w:rPr>
          <w:rFonts w:ascii="Times New Roman" w:hAnsi="Times New Roman" w:cs="Times New Roman"/>
          <w:sz w:val="24"/>
          <w:szCs w:val="24"/>
        </w:rPr>
        <w:t xml:space="preserve">: </w:t>
      </w:r>
      <w:r w:rsidR="005B7B8D" w:rsidRPr="00497297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"Муниципальный округ Камбарский район Удмуртской Республики" 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</w:t>
      </w:r>
    </w:p>
    <w:p w:rsidR="00497297" w:rsidRDefault="00497297" w:rsidP="00497297">
      <w:pPr>
        <w:rPr>
          <w:rFonts w:ascii="Times New Roman" w:hAnsi="Times New Roman" w:cs="Times New Roman"/>
          <w:sz w:val="24"/>
          <w:szCs w:val="24"/>
        </w:rPr>
      </w:pPr>
      <w:r w:rsidRPr="00497297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  <w:r w:rsidRPr="00497297">
        <w:rPr>
          <w:rFonts w:ascii="Times New Roman" w:hAnsi="Times New Roman" w:cs="Times New Roman"/>
          <w:sz w:val="24"/>
          <w:szCs w:val="24"/>
        </w:rPr>
        <w:t>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</w:t>
      </w:r>
    </w:p>
    <w:p w:rsidR="00497297" w:rsidRDefault="00497297" w:rsidP="00497297">
      <w:pPr>
        <w:rPr>
          <w:rFonts w:ascii="Times New Roman" w:hAnsi="Times New Roman" w:cs="Times New Roman"/>
          <w:sz w:val="24"/>
          <w:szCs w:val="24"/>
        </w:rPr>
      </w:pPr>
      <w:r w:rsidRPr="00497297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проекта: </w:t>
      </w:r>
      <w:r w:rsidRPr="00497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финансов </w:t>
      </w:r>
      <w:r w:rsidRPr="0049729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"Муниципальный округ Камбарский район Удмуртской Республики"</w:t>
      </w:r>
    </w:p>
    <w:p w:rsidR="00497297" w:rsidRDefault="00497297" w:rsidP="00497297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7297">
        <w:rPr>
          <w:rFonts w:ascii="Times New Roman" w:hAnsi="Times New Roman" w:cs="Times New Roman"/>
          <w:b/>
          <w:sz w:val="24"/>
          <w:szCs w:val="24"/>
        </w:rPr>
        <w:t>Сроки проведения публичного обсуждения</w:t>
      </w:r>
      <w:r w:rsidRPr="00497297">
        <w:rPr>
          <w:rFonts w:ascii="Times New Roman" w:hAnsi="Times New Roman" w:cs="Times New Roman"/>
          <w:sz w:val="24"/>
          <w:szCs w:val="24"/>
        </w:rPr>
        <w:t xml:space="preserve">: </w:t>
      </w:r>
      <w:r w:rsidRPr="004972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 ноября 2023 года по 08 декабря 2023 года.</w:t>
      </w:r>
    </w:p>
    <w:p w:rsidR="00497297" w:rsidRDefault="00497297" w:rsidP="00497297">
      <w:pPr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00988">
        <w:rPr>
          <w:sz w:val="26"/>
          <w:szCs w:val="26"/>
        </w:rPr>
        <w:t>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r w:rsidRPr="005B7B8D">
        <w:rPr>
          <w:sz w:val="26"/>
          <w:szCs w:val="26"/>
        </w:rPr>
        <w:t>ufin@kam.udmr.ru</w:t>
      </w:r>
      <w:r w:rsidRPr="005A6978"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в виде</w:t>
      </w:r>
      <w:r w:rsidRPr="00497297"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прикрепленного файла, заполненного по прилагаемой форме.</w:t>
      </w:r>
    </w:p>
    <w:p w:rsidR="00497297" w:rsidRDefault="00497297" w:rsidP="00497297">
      <w:pPr>
        <w:jc w:val="both"/>
        <w:rPr>
          <w:sz w:val="26"/>
          <w:szCs w:val="26"/>
        </w:rPr>
      </w:pPr>
      <w:r w:rsidRPr="00497297">
        <w:rPr>
          <w:b/>
          <w:sz w:val="26"/>
          <w:szCs w:val="26"/>
        </w:rPr>
        <w:t>Контактное лицо по вопросам представления замечаний и предложений:</w:t>
      </w:r>
      <w:r w:rsidRPr="00497297">
        <w:rPr>
          <w:sz w:val="26"/>
          <w:szCs w:val="26"/>
        </w:rPr>
        <w:t xml:space="preserve"> </w:t>
      </w:r>
      <w:r>
        <w:rPr>
          <w:sz w:val="26"/>
          <w:szCs w:val="26"/>
        </w:rPr>
        <w:t>Прохорова Ирина Васильевна</w:t>
      </w:r>
      <w:r w:rsidRPr="00600988">
        <w:rPr>
          <w:sz w:val="26"/>
          <w:szCs w:val="26"/>
        </w:rPr>
        <w:t>,</w:t>
      </w:r>
      <w:r>
        <w:rPr>
          <w:sz w:val="26"/>
          <w:szCs w:val="26"/>
        </w:rPr>
        <w:t xml:space="preserve"> Бюджетный отдел</w:t>
      </w:r>
      <w:r w:rsidRPr="00082796">
        <w:rPr>
          <w:sz w:val="26"/>
          <w:szCs w:val="26"/>
        </w:rPr>
        <w:t>, тел. (34</w:t>
      </w:r>
      <w:r>
        <w:rPr>
          <w:sz w:val="26"/>
          <w:szCs w:val="26"/>
        </w:rPr>
        <w:t>153</w:t>
      </w:r>
      <w:r w:rsidRPr="00082796">
        <w:rPr>
          <w:sz w:val="26"/>
          <w:szCs w:val="26"/>
        </w:rPr>
        <w:t xml:space="preserve">) </w:t>
      </w:r>
      <w:r>
        <w:rPr>
          <w:sz w:val="26"/>
          <w:szCs w:val="26"/>
        </w:rPr>
        <w:t>3-05-37</w:t>
      </w:r>
      <w:r w:rsidRPr="00600988">
        <w:rPr>
          <w:sz w:val="26"/>
          <w:szCs w:val="26"/>
        </w:rPr>
        <w:t>, с 8-</w:t>
      </w:r>
      <w:r>
        <w:rPr>
          <w:sz w:val="26"/>
          <w:szCs w:val="26"/>
        </w:rPr>
        <w:t>0</w:t>
      </w:r>
      <w:r w:rsidRPr="00600988">
        <w:rPr>
          <w:sz w:val="26"/>
          <w:szCs w:val="26"/>
        </w:rPr>
        <w:t>0</w:t>
      </w:r>
      <w:r>
        <w:rPr>
          <w:sz w:val="26"/>
          <w:szCs w:val="26"/>
        </w:rPr>
        <w:t xml:space="preserve"> до 17--00 часов по рабочим дням.</w:t>
      </w:r>
    </w:p>
    <w:p w:rsidR="00497297" w:rsidRPr="007B3A63" w:rsidRDefault="00497297" w:rsidP="00497297">
      <w:pPr>
        <w:rPr>
          <w:rFonts w:ascii="Times New Roman" w:hAnsi="Times New Roman" w:cs="Times New Roman"/>
          <w:sz w:val="24"/>
          <w:szCs w:val="24"/>
        </w:rPr>
      </w:pPr>
      <w:r w:rsidRPr="007B3A63">
        <w:rPr>
          <w:rFonts w:ascii="Times New Roman" w:hAnsi="Times New Roman" w:cs="Times New Roman"/>
          <w:b/>
          <w:sz w:val="24"/>
          <w:szCs w:val="24"/>
        </w:rPr>
        <w:t xml:space="preserve">Прилагаемые документы: </w:t>
      </w:r>
      <w:r w:rsidRPr="007B3A63">
        <w:rPr>
          <w:rFonts w:ascii="Times New Roman" w:hAnsi="Times New Roman" w:cs="Times New Roman"/>
          <w:sz w:val="24"/>
          <w:szCs w:val="24"/>
        </w:rPr>
        <w:t xml:space="preserve">1) проекта Постановления Администрации Муниципального образования "Муниципальный округ Камбарский район Удмуртской Республики" 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 2) </w:t>
      </w:r>
      <w:r w:rsidR="007B3A63" w:rsidRPr="007B3A63">
        <w:rPr>
          <w:rFonts w:ascii="Times New Roman" w:hAnsi="Times New Roman" w:cs="Times New Roman"/>
          <w:sz w:val="24"/>
          <w:szCs w:val="24"/>
        </w:rPr>
        <w:t xml:space="preserve"> перечень вопросов для проведения публичного обсуждения.</w:t>
      </w:r>
    </w:p>
    <w:p w:rsidR="000249E5" w:rsidRDefault="000249E5" w:rsidP="000249E5">
      <w:pPr>
        <w:rPr>
          <w:sz w:val="26"/>
          <w:szCs w:val="26"/>
        </w:rPr>
      </w:pPr>
    </w:p>
    <w:p w:rsidR="007B3A63" w:rsidRDefault="007B3A63" w:rsidP="000249E5">
      <w:pPr>
        <w:rPr>
          <w:sz w:val="26"/>
          <w:szCs w:val="26"/>
        </w:rPr>
      </w:pPr>
    </w:p>
    <w:p w:rsidR="007B3A63" w:rsidRDefault="007B3A63" w:rsidP="000249E5">
      <w:pPr>
        <w:rPr>
          <w:sz w:val="26"/>
          <w:szCs w:val="26"/>
        </w:rPr>
      </w:pPr>
    </w:p>
    <w:p w:rsidR="007B3A63" w:rsidRDefault="007B3A63" w:rsidP="000249E5">
      <w:pPr>
        <w:rPr>
          <w:sz w:val="26"/>
          <w:szCs w:val="26"/>
        </w:rPr>
      </w:pPr>
    </w:p>
    <w:p w:rsidR="000249E5" w:rsidRDefault="000249E5" w:rsidP="000249E5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0249E5" w:rsidRPr="007B3A63" w:rsidTr="009F143B">
        <w:tc>
          <w:tcPr>
            <w:tcW w:w="9606" w:type="dxa"/>
            <w:tcBorders>
              <w:bottom w:val="single" w:sz="4" w:space="0" w:color="auto"/>
            </w:tcBorders>
          </w:tcPr>
          <w:p w:rsidR="00F33AE6" w:rsidRPr="007B3A63" w:rsidRDefault="000249E5" w:rsidP="00F3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B3A6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33AE6"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  <w:r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E6"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проведения публичного </w:t>
            </w:r>
            <w:r w:rsidR="007B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обсуждения </w:t>
            </w:r>
            <w:r w:rsidR="00F33AE6"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E6" w:rsidRPr="007B3A6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Муниципального образования "Муниципальный округ Камбарский район Удмуртской Республики" "Об утверждении муниципальной программы  "Управление муниципальными финансами" в Муниципальном образовании "Муниципальный округ Камбарский район Удмуртской Республики" на 2024-2029 годы.</w:t>
            </w:r>
          </w:p>
          <w:p w:rsidR="000249E5" w:rsidRPr="007B3A63" w:rsidRDefault="000249E5" w:rsidP="00497297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r w:rsidR="00F33AE6" w:rsidRPr="007B3A63">
              <w:rPr>
                <w:rFonts w:ascii="Times New Roman" w:hAnsi="Times New Roman" w:cs="Times New Roman"/>
                <w:sz w:val="26"/>
                <w:szCs w:val="26"/>
              </w:rPr>
              <w:t>ufin@kam.udmr.ru</w:t>
            </w:r>
            <w:r w:rsidR="00F33AE6" w:rsidRPr="007B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497297" w:rsidRPr="007B3A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297" w:rsidRPr="007B3A6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 xml:space="preserve"> 2023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 </w:t>
            </w:r>
          </w:p>
        </w:tc>
      </w:tr>
    </w:tbl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A63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  <w:u w:val="single"/>
        </w:rPr>
        <w:t>По Вашему желанию</w:t>
      </w:r>
      <w:r w:rsidRPr="007B3A63">
        <w:rPr>
          <w:rFonts w:ascii="Times New Roman" w:hAnsi="Times New Roman" w:cs="Times New Roman"/>
          <w:sz w:val="26"/>
          <w:szCs w:val="26"/>
        </w:rPr>
        <w:t xml:space="preserve"> укажите: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Название организации</w:t>
      </w:r>
      <w:r w:rsidRPr="007B3A63">
        <w:rPr>
          <w:rFonts w:ascii="Times New Roman" w:hAnsi="Times New Roman" w:cs="Times New Roman"/>
          <w:sz w:val="26"/>
          <w:szCs w:val="26"/>
        </w:rPr>
        <w:tab/>
      </w:r>
      <w:r w:rsidRPr="007B3A63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 w:rsidRPr="007B3A63">
        <w:rPr>
          <w:rFonts w:ascii="Times New Roman" w:hAnsi="Times New Roman" w:cs="Times New Roman"/>
          <w:sz w:val="26"/>
          <w:szCs w:val="26"/>
        </w:rPr>
        <w:tab/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Ф.И.О. контактного лица</w:t>
      </w:r>
      <w:r w:rsidRPr="007B3A63">
        <w:rPr>
          <w:rFonts w:ascii="Times New Roman" w:hAnsi="Times New Roman" w:cs="Times New Roman"/>
          <w:sz w:val="26"/>
          <w:szCs w:val="26"/>
        </w:rPr>
        <w:tab/>
      </w:r>
      <w:r w:rsidRPr="007B3A63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 w:rsidRPr="007B3A63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0249E5" w:rsidRPr="007B3A63" w:rsidRDefault="000249E5" w:rsidP="0002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A63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7B3A63">
        <w:rPr>
          <w:rFonts w:ascii="Times New Roman" w:hAnsi="Times New Roman" w:cs="Times New Roman"/>
          <w:sz w:val="26"/>
          <w:szCs w:val="26"/>
        </w:rPr>
        <w:tab/>
      </w:r>
      <w:r w:rsidRPr="007B3A63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0249E5" w:rsidRPr="007B3A63" w:rsidTr="009F143B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bottom"/>
          </w:tcPr>
          <w:p w:rsidR="000249E5" w:rsidRPr="007B3A63" w:rsidRDefault="000249E5" w:rsidP="000249E5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A63">
              <w:rPr>
                <w:rFonts w:ascii="Times New Roman" w:hAnsi="Times New Roman" w:cs="Times New Roman"/>
                <w:sz w:val="26"/>
                <w:szCs w:val="26"/>
              </w:rPr>
              <w:t xml:space="preserve">На решение какой проблемы, на Ваш взгляд, направлен проект постановления? Актуальна ли данная проблема сегодня? </w:t>
            </w:r>
          </w:p>
        </w:tc>
      </w:tr>
      <w:tr w:rsidR="000249E5" w:rsidRPr="007B3A63" w:rsidTr="009F143B">
        <w:trPr>
          <w:trHeight w:val="37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249E5" w:rsidRPr="007B3A63" w:rsidRDefault="000249E5" w:rsidP="009F143B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9E5" w:rsidRPr="007B3A63" w:rsidRDefault="000249E5" w:rsidP="009F143B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9E5" w:rsidRPr="007B3A63" w:rsidTr="009F143B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0249E5" w:rsidRPr="007B3A63" w:rsidRDefault="000249E5" w:rsidP="000249E5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A63">
              <w:rPr>
                <w:rFonts w:ascii="Times New Roman" w:hAnsi="Times New Roman" w:cs="Times New Roman"/>
                <w:sz w:val="26"/>
                <w:szCs w:val="26"/>
              </w:rPr>
              <w:t>Насколько цель предлагаемого проекта постановления соотносится с задачами на решение которой они направлены?</w:t>
            </w:r>
          </w:p>
          <w:p w:rsidR="000249E5" w:rsidRPr="007B3A63" w:rsidRDefault="000249E5" w:rsidP="009F1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A63">
              <w:rPr>
                <w:rFonts w:ascii="Times New Roman" w:hAnsi="Times New Roman" w:cs="Times New Roman"/>
                <w:sz w:val="26"/>
                <w:szCs w:val="26"/>
              </w:rPr>
              <w:t>Достигнет ли на Ваш взгляд предлагаемый проект постановления тех целей, на которые он направлен. Существуют ли иные варианты достижения заявленных целей проекта постановления.</w:t>
            </w:r>
          </w:p>
          <w:p w:rsidR="000249E5" w:rsidRPr="007B3A63" w:rsidRDefault="000249E5" w:rsidP="009F1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A63">
              <w:rPr>
                <w:rFonts w:ascii="Times New Roman" w:hAnsi="Times New Roman" w:cs="Times New Roman"/>
                <w:sz w:val="26"/>
                <w:szCs w:val="26"/>
              </w:rPr>
              <w:t>Если да, выделите те из них, которые, по Вашему мнению, были бы менее затратные</w:t>
            </w:r>
            <w:bookmarkStart w:id="0" w:name="_GoBack"/>
            <w:bookmarkEnd w:id="0"/>
            <w:r w:rsidRPr="007B3A63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</w:tr>
      <w:tr w:rsidR="000249E5" w:rsidRPr="00600988" w:rsidTr="009F143B">
        <w:trPr>
          <w:trHeight w:val="43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249E5" w:rsidRPr="007B3A63" w:rsidRDefault="000249E5" w:rsidP="009F143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E5" w:rsidRPr="007B3A63" w:rsidRDefault="000249E5" w:rsidP="009F143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5" w:rsidRPr="00600988" w:rsidTr="009F143B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0249E5" w:rsidRPr="007B3A63" w:rsidRDefault="000249E5" w:rsidP="000249E5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мероприятия на Ваш взгляд необходимо дополнительно включить в перечень основных мероприятий государственной программы «</w:t>
            </w:r>
            <w:r w:rsidRPr="007B3A6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государственными финансами</w:t>
            </w: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9E5" w:rsidRPr="00600988" w:rsidTr="009F143B">
        <w:trPr>
          <w:trHeight w:val="672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249E5" w:rsidRPr="007B3A63" w:rsidRDefault="000249E5" w:rsidP="009F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5" w:rsidRPr="00600988" w:rsidTr="009F143B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0249E5" w:rsidRPr="007B3A63" w:rsidRDefault="000249E5" w:rsidP="000249E5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3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замечания, которые, по Вашему мнению, целесообразно учесть.</w:t>
            </w:r>
          </w:p>
        </w:tc>
      </w:tr>
      <w:tr w:rsidR="000249E5" w:rsidRPr="00600988" w:rsidTr="009F143B">
        <w:trPr>
          <w:trHeight w:val="738"/>
        </w:trPr>
        <w:tc>
          <w:tcPr>
            <w:tcW w:w="9570" w:type="dxa"/>
            <w:vAlign w:val="bottom"/>
          </w:tcPr>
          <w:p w:rsidR="000249E5" w:rsidRPr="007B3A63" w:rsidRDefault="000249E5" w:rsidP="009F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9E5" w:rsidRDefault="000249E5" w:rsidP="000249E5">
      <w:pPr>
        <w:jc w:val="center"/>
      </w:pPr>
      <w:r w:rsidRPr="00E168EB">
        <w:rPr>
          <w:sz w:val="28"/>
          <w:szCs w:val="28"/>
        </w:rPr>
        <w:t>_____________________________________</w:t>
      </w:r>
    </w:p>
    <w:p w:rsidR="000249E5" w:rsidRPr="000249E5" w:rsidRDefault="000249E5" w:rsidP="00B012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49E5" w:rsidRPr="000249E5" w:rsidSect="008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B01229"/>
    <w:rsid w:val="000249E5"/>
    <w:rsid w:val="00244FA6"/>
    <w:rsid w:val="0046157B"/>
    <w:rsid w:val="00497297"/>
    <w:rsid w:val="005B7B8D"/>
    <w:rsid w:val="007B3A63"/>
    <w:rsid w:val="00862581"/>
    <w:rsid w:val="008B4599"/>
    <w:rsid w:val="00953D15"/>
    <w:rsid w:val="00B01229"/>
    <w:rsid w:val="00DD2A4F"/>
    <w:rsid w:val="00F33AE6"/>
    <w:rsid w:val="00F4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2023-11-09T05:54:00Z</dcterms:created>
  <dcterms:modified xsi:type="dcterms:W3CDTF">2023-11-09T07:13:00Z</dcterms:modified>
</cp:coreProperties>
</file>