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54" w:rsidRDefault="00A01B54" w:rsidP="00A01B54">
      <w:pPr>
        <w:pStyle w:val="2"/>
        <w:jc w:val="left"/>
        <w:rPr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793"/>
      </w:tblGrid>
      <w:tr w:rsidR="00A01B54" w:rsidTr="00A01B54">
        <w:tc>
          <w:tcPr>
            <w:tcW w:w="6487" w:type="dxa"/>
          </w:tcPr>
          <w:p w:rsidR="00A01B54" w:rsidRDefault="00A01B54" w:rsidP="00A01B54">
            <w:pPr>
              <w:pStyle w:val="2"/>
              <w:jc w:val="left"/>
              <w:rPr>
                <w:sz w:val="22"/>
                <w:szCs w:val="22"/>
              </w:rPr>
            </w:pPr>
          </w:p>
        </w:tc>
        <w:tc>
          <w:tcPr>
            <w:tcW w:w="3793" w:type="dxa"/>
          </w:tcPr>
          <w:p w:rsidR="00A01B54" w:rsidRPr="00A01B54" w:rsidRDefault="00A01B54" w:rsidP="00A01B54">
            <w:pPr>
              <w:pStyle w:val="2"/>
              <w:jc w:val="left"/>
              <w:rPr>
                <w:sz w:val="24"/>
                <w:szCs w:val="24"/>
              </w:rPr>
            </w:pPr>
            <w:r w:rsidRPr="00A01B54">
              <w:rPr>
                <w:sz w:val="24"/>
                <w:szCs w:val="24"/>
              </w:rPr>
              <w:t xml:space="preserve">Приложение к постановлению </w:t>
            </w:r>
          </w:p>
          <w:p w:rsidR="00A01B54" w:rsidRPr="00A01B54" w:rsidRDefault="00A01B54" w:rsidP="00A01B54">
            <w:pPr>
              <w:pStyle w:val="2"/>
              <w:jc w:val="left"/>
              <w:rPr>
                <w:sz w:val="24"/>
                <w:szCs w:val="24"/>
              </w:rPr>
            </w:pPr>
            <w:r w:rsidRPr="00A01B54">
              <w:rPr>
                <w:sz w:val="24"/>
                <w:szCs w:val="24"/>
              </w:rPr>
              <w:t xml:space="preserve">Администрации </w:t>
            </w:r>
            <w:proofErr w:type="gramStart"/>
            <w:r w:rsidRPr="00A01B54">
              <w:rPr>
                <w:sz w:val="24"/>
                <w:szCs w:val="24"/>
              </w:rPr>
              <w:t>м</w:t>
            </w:r>
            <w:r w:rsidRPr="00A01B54">
              <w:rPr>
                <w:sz w:val="24"/>
                <w:szCs w:val="24"/>
              </w:rPr>
              <w:t>униципального</w:t>
            </w:r>
            <w:proofErr w:type="gramEnd"/>
            <w:r w:rsidRPr="00A01B54">
              <w:rPr>
                <w:sz w:val="24"/>
                <w:szCs w:val="24"/>
              </w:rPr>
              <w:t xml:space="preserve"> </w:t>
            </w:r>
          </w:p>
          <w:p w:rsidR="00A01B54" w:rsidRPr="00A01B54" w:rsidRDefault="00A01B54" w:rsidP="00A01B54">
            <w:pPr>
              <w:pStyle w:val="2"/>
              <w:jc w:val="left"/>
              <w:rPr>
                <w:sz w:val="24"/>
                <w:szCs w:val="24"/>
              </w:rPr>
            </w:pPr>
            <w:r w:rsidRPr="00A01B54">
              <w:rPr>
                <w:sz w:val="24"/>
                <w:szCs w:val="24"/>
              </w:rPr>
              <w:t>образования «</w:t>
            </w:r>
            <w:proofErr w:type="gramStart"/>
            <w:r w:rsidRPr="00A01B54">
              <w:rPr>
                <w:sz w:val="24"/>
                <w:szCs w:val="24"/>
              </w:rPr>
              <w:t>Муниципальный</w:t>
            </w:r>
            <w:proofErr w:type="gramEnd"/>
            <w:r w:rsidRPr="00A01B54">
              <w:rPr>
                <w:sz w:val="24"/>
                <w:szCs w:val="24"/>
              </w:rPr>
              <w:t xml:space="preserve"> </w:t>
            </w:r>
          </w:p>
          <w:p w:rsidR="00A01B54" w:rsidRPr="00A01B54" w:rsidRDefault="00A01B54" w:rsidP="00A01B54">
            <w:pPr>
              <w:pStyle w:val="2"/>
              <w:jc w:val="left"/>
              <w:rPr>
                <w:sz w:val="24"/>
                <w:szCs w:val="24"/>
              </w:rPr>
            </w:pPr>
            <w:r w:rsidRPr="00A01B54">
              <w:rPr>
                <w:sz w:val="24"/>
                <w:szCs w:val="24"/>
              </w:rPr>
              <w:t xml:space="preserve">округ </w:t>
            </w:r>
            <w:proofErr w:type="spellStart"/>
            <w:r w:rsidRPr="00A01B54">
              <w:rPr>
                <w:sz w:val="24"/>
                <w:szCs w:val="24"/>
              </w:rPr>
              <w:t>Камбарский</w:t>
            </w:r>
            <w:proofErr w:type="spellEnd"/>
            <w:r w:rsidRPr="00A01B54">
              <w:rPr>
                <w:sz w:val="24"/>
                <w:szCs w:val="24"/>
              </w:rPr>
              <w:t xml:space="preserve"> район </w:t>
            </w:r>
          </w:p>
          <w:p w:rsidR="00A01B54" w:rsidRPr="00A01B54" w:rsidRDefault="00A01B54" w:rsidP="00A01B54">
            <w:pPr>
              <w:pStyle w:val="2"/>
              <w:jc w:val="left"/>
              <w:rPr>
                <w:sz w:val="24"/>
                <w:szCs w:val="24"/>
              </w:rPr>
            </w:pPr>
            <w:r w:rsidRPr="00A01B54">
              <w:rPr>
                <w:sz w:val="24"/>
                <w:szCs w:val="24"/>
              </w:rPr>
              <w:t>Удмуртской Республики»</w:t>
            </w:r>
          </w:p>
          <w:p w:rsidR="00A01B54" w:rsidRPr="00A01B54" w:rsidRDefault="00A01B54" w:rsidP="00A01B54">
            <w:pPr>
              <w:pStyle w:val="2"/>
              <w:rPr>
                <w:sz w:val="24"/>
                <w:szCs w:val="24"/>
              </w:rPr>
            </w:pPr>
            <w:r w:rsidRPr="00A01B54">
              <w:rPr>
                <w:sz w:val="24"/>
                <w:szCs w:val="24"/>
              </w:rPr>
              <w:t>о</w:t>
            </w:r>
            <w:r w:rsidRPr="00A01B54">
              <w:rPr>
                <w:sz w:val="24"/>
                <w:szCs w:val="24"/>
              </w:rPr>
              <w:t>т</w:t>
            </w:r>
            <w:r w:rsidRPr="00A01B54">
              <w:rPr>
                <w:sz w:val="24"/>
                <w:szCs w:val="24"/>
              </w:rPr>
              <w:t xml:space="preserve">25 июля 2022 года </w:t>
            </w:r>
            <w:r w:rsidRPr="00A01B54">
              <w:rPr>
                <w:sz w:val="24"/>
                <w:szCs w:val="24"/>
              </w:rPr>
              <w:t xml:space="preserve">№ </w:t>
            </w:r>
            <w:r w:rsidRPr="00A01B54">
              <w:rPr>
                <w:sz w:val="24"/>
                <w:szCs w:val="24"/>
              </w:rPr>
              <w:t>575</w:t>
            </w:r>
          </w:p>
        </w:tc>
      </w:tr>
    </w:tbl>
    <w:p w:rsidR="00A01B54" w:rsidRPr="00A01B54" w:rsidRDefault="00A01B54" w:rsidP="00A01B54">
      <w:pPr>
        <w:pStyle w:val="2"/>
        <w:jc w:val="left"/>
        <w:rPr>
          <w:sz w:val="24"/>
          <w:szCs w:val="24"/>
        </w:rPr>
      </w:pPr>
    </w:p>
    <w:p w:rsidR="00A01B54" w:rsidRPr="00A01B54" w:rsidRDefault="00A01B54" w:rsidP="00A01B54">
      <w:pPr>
        <w:pStyle w:val="2"/>
        <w:rPr>
          <w:sz w:val="24"/>
          <w:szCs w:val="24"/>
        </w:rPr>
      </w:pPr>
    </w:p>
    <w:p w:rsidR="00A01B54" w:rsidRPr="00A01B54" w:rsidRDefault="00A01B54" w:rsidP="00A01B54">
      <w:pPr>
        <w:pStyle w:val="2"/>
        <w:jc w:val="center"/>
        <w:rPr>
          <w:rStyle w:val="a3"/>
          <w:sz w:val="24"/>
          <w:szCs w:val="24"/>
        </w:rPr>
      </w:pPr>
      <w:proofErr w:type="gramStart"/>
      <w:r w:rsidRPr="00A01B54">
        <w:rPr>
          <w:b/>
          <w:sz w:val="24"/>
          <w:szCs w:val="24"/>
        </w:rPr>
        <w:t xml:space="preserve">Перечень </w:t>
      </w:r>
      <w:r>
        <w:rPr>
          <w:rStyle w:val="a3"/>
          <w:sz w:val="24"/>
          <w:szCs w:val="24"/>
        </w:rPr>
        <w:t xml:space="preserve">имущества муниципального образования </w:t>
      </w:r>
      <w:r w:rsidRPr="00A01B54">
        <w:rPr>
          <w:rStyle w:val="a3"/>
          <w:sz w:val="24"/>
          <w:szCs w:val="24"/>
        </w:rPr>
        <w:t>«Муници</w:t>
      </w:r>
      <w:r>
        <w:rPr>
          <w:rStyle w:val="a3"/>
          <w:sz w:val="24"/>
          <w:szCs w:val="24"/>
        </w:rPr>
        <w:t xml:space="preserve">пальный округ </w:t>
      </w:r>
      <w:proofErr w:type="spellStart"/>
      <w:r>
        <w:rPr>
          <w:rStyle w:val="a3"/>
          <w:sz w:val="24"/>
          <w:szCs w:val="24"/>
        </w:rPr>
        <w:t>Камбарский</w:t>
      </w:r>
      <w:proofErr w:type="spellEnd"/>
      <w:r>
        <w:rPr>
          <w:rStyle w:val="a3"/>
          <w:sz w:val="24"/>
          <w:szCs w:val="24"/>
        </w:rPr>
        <w:t xml:space="preserve"> район </w:t>
      </w:r>
      <w:r w:rsidRPr="00A01B54">
        <w:rPr>
          <w:rStyle w:val="a3"/>
          <w:sz w:val="24"/>
          <w:szCs w:val="24"/>
        </w:rPr>
        <w:t>Удмуртской Республики», свободного от прав третьих лиц (за исключением имущественных прав  субъектов малого и среднего пре</w:t>
      </w:r>
      <w:r>
        <w:rPr>
          <w:rStyle w:val="a3"/>
          <w:sz w:val="24"/>
          <w:szCs w:val="24"/>
        </w:rPr>
        <w:t xml:space="preserve">дпринимательства), </w:t>
      </w:r>
      <w:r w:rsidRPr="00A01B54">
        <w:rPr>
          <w:rStyle w:val="a3"/>
          <w:sz w:val="24"/>
          <w:szCs w:val="24"/>
        </w:rPr>
        <w:t>предназначенного для передачи во владение и (ил</w:t>
      </w:r>
      <w:r>
        <w:rPr>
          <w:rStyle w:val="a3"/>
          <w:sz w:val="24"/>
          <w:szCs w:val="24"/>
        </w:rPr>
        <w:t>и) пользование субъектам малого</w:t>
      </w:r>
      <w:r w:rsidRPr="00A01B54">
        <w:rPr>
          <w:rStyle w:val="a3"/>
          <w:sz w:val="24"/>
          <w:szCs w:val="24"/>
        </w:rPr>
        <w:t xml:space="preserve"> </w:t>
      </w:r>
      <w:r>
        <w:rPr>
          <w:rStyle w:val="a3"/>
          <w:sz w:val="24"/>
          <w:szCs w:val="24"/>
        </w:rPr>
        <w:t xml:space="preserve">и среднего предпринимательства </w:t>
      </w:r>
      <w:r w:rsidRPr="00A01B54">
        <w:rPr>
          <w:rStyle w:val="a3"/>
          <w:sz w:val="24"/>
          <w:szCs w:val="24"/>
        </w:rPr>
        <w:t>и организациям, образующим инфраструктуру поддержки субъектов малого и среднего предпринимательства, физическим лицам,</w:t>
      </w:r>
      <w:r>
        <w:rPr>
          <w:rStyle w:val="a3"/>
          <w:sz w:val="24"/>
          <w:szCs w:val="24"/>
        </w:rPr>
        <w:t xml:space="preserve"> не являющимся индивидуальными</w:t>
      </w:r>
      <w:r w:rsidRPr="00A01B54">
        <w:rPr>
          <w:rStyle w:val="a3"/>
          <w:sz w:val="24"/>
          <w:szCs w:val="24"/>
        </w:rPr>
        <w:t xml:space="preserve"> предпринимателями и применяющим специальный налоговый режим</w:t>
      </w:r>
      <w:r>
        <w:rPr>
          <w:rStyle w:val="a3"/>
          <w:sz w:val="24"/>
          <w:szCs w:val="24"/>
        </w:rPr>
        <w:t xml:space="preserve"> </w:t>
      </w:r>
      <w:r w:rsidRPr="00A01B54">
        <w:rPr>
          <w:rStyle w:val="a3"/>
          <w:sz w:val="24"/>
          <w:szCs w:val="24"/>
        </w:rPr>
        <w:t>«Налог на</w:t>
      </w:r>
      <w:proofErr w:type="gramEnd"/>
      <w:r w:rsidRPr="00A01B54">
        <w:rPr>
          <w:rStyle w:val="a3"/>
          <w:sz w:val="24"/>
          <w:szCs w:val="24"/>
        </w:rPr>
        <w:t xml:space="preserve"> профессиональный доход»</w:t>
      </w:r>
    </w:p>
    <w:p w:rsidR="00A01B54" w:rsidRPr="00A01B54" w:rsidRDefault="00A01B54" w:rsidP="00A01B54">
      <w:pPr>
        <w:pStyle w:val="2"/>
        <w:jc w:val="center"/>
        <w:rPr>
          <w:rStyle w:val="a3"/>
          <w:sz w:val="24"/>
          <w:szCs w:val="24"/>
        </w:rPr>
      </w:pPr>
    </w:p>
    <w:p w:rsidR="00A01B54" w:rsidRPr="00A01B54" w:rsidRDefault="00A01B54" w:rsidP="00A01B54">
      <w:pPr>
        <w:pStyle w:val="2"/>
        <w:jc w:val="center"/>
        <w:rPr>
          <w:rStyle w:val="a3"/>
          <w:sz w:val="24"/>
          <w:szCs w:val="24"/>
        </w:rPr>
      </w:pPr>
      <w:r w:rsidRPr="00A01B54">
        <w:rPr>
          <w:rStyle w:val="a3"/>
          <w:sz w:val="24"/>
          <w:szCs w:val="24"/>
        </w:rPr>
        <w:t>Перечень объектов недвижимого имущества</w:t>
      </w:r>
    </w:p>
    <w:p w:rsidR="00A01B54" w:rsidRDefault="00A01B54" w:rsidP="00A01B54">
      <w:pPr>
        <w:pStyle w:val="2"/>
        <w:jc w:val="center"/>
        <w:rPr>
          <w:rStyle w:val="a3"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410"/>
        <w:gridCol w:w="1984"/>
        <w:gridCol w:w="1276"/>
        <w:gridCol w:w="2126"/>
      </w:tblGrid>
      <w:tr w:rsidR="00A01B54" w:rsidRPr="00536210" w:rsidTr="00947876">
        <w:trPr>
          <w:trHeight w:val="628"/>
        </w:trPr>
        <w:tc>
          <w:tcPr>
            <w:tcW w:w="567" w:type="dxa"/>
          </w:tcPr>
          <w:p w:rsidR="00A01B54" w:rsidRPr="005149C9" w:rsidRDefault="00A01B54" w:rsidP="00A01B54">
            <w:pPr>
              <w:jc w:val="center"/>
            </w:pPr>
            <w:r w:rsidRPr="005149C9">
              <w:t>№</w:t>
            </w:r>
          </w:p>
          <w:p w:rsidR="00A01B54" w:rsidRPr="005149C9" w:rsidRDefault="00A01B54" w:rsidP="00A01B54">
            <w:pPr>
              <w:jc w:val="center"/>
            </w:pPr>
            <w:proofErr w:type="gramStart"/>
            <w:r w:rsidRPr="005149C9">
              <w:t>п</w:t>
            </w:r>
            <w:proofErr w:type="gramEnd"/>
            <w:r w:rsidRPr="005149C9">
              <w:t>/п</w:t>
            </w:r>
          </w:p>
        </w:tc>
        <w:tc>
          <w:tcPr>
            <w:tcW w:w="1843" w:type="dxa"/>
          </w:tcPr>
          <w:p w:rsidR="00A01B54" w:rsidRDefault="00A01B54" w:rsidP="00A01B54">
            <w:pPr>
              <w:jc w:val="center"/>
            </w:pPr>
            <w:r>
              <w:t>Наименование</w:t>
            </w:r>
          </w:p>
          <w:p w:rsidR="00A01B54" w:rsidRPr="005149C9" w:rsidRDefault="00A01B54" w:rsidP="00A01B54">
            <w:pPr>
              <w:jc w:val="center"/>
            </w:pPr>
            <w:r>
              <w:t>объекта</w:t>
            </w:r>
          </w:p>
        </w:tc>
        <w:tc>
          <w:tcPr>
            <w:tcW w:w="2410" w:type="dxa"/>
          </w:tcPr>
          <w:p w:rsidR="00A01B54" w:rsidRPr="005149C9" w:rsidRDefault="00A01B54" w:rsidP="00A01B54">
            <w:pPr>
              <w:jc w:val="center"/>
            </w:pPr>
            <w:r>
              <w:t>Адрес</w:t>
            </w:r>
          </w:p>
        </w:tc>
        <w:tc>
          <w:tcPr>
            <w:tcW w:w="1984" w:type="dxa"/>
          </w:tcPr>
          <w:p w:rsidR="00A01B54" w:rsidRPr="005149C9" w:rsidRDefault="00A01B54" w:rsidP="00A01B54">
            <w:pPr>
              <w:jc w:val="center"/>
            </w:pPr>
            <w:r>
              <w:t>Кадастровый номер</w:t>
            </w:r>
          </w:p>
        </w:tc>
        <w:tc>
          <w:tcPr>
            <w:tcW w:w="1276" w:type="dxa"/>
          </w:tcPr>
          <w:p w:rsidR="00A01B54" w:rsidRDefault="00A01B54" w:rsidP="00A01B54">
            <w:pPr>
              <w:jc w:val="center"/>
            </w:pPr>
            <w:r w:rsidRPr="005149C9">
              <w:t>Площадь,</w:t>
            </w:r>
          </w:p>
          <w:p w:rsidR="00A01B54" w:rsidRDefault="00A01B54" w:rsidP="00A01B54">
            <w:pPr>
              <w:jc w:val="center"/>
            </w:pPr>
            <w:r>
              <w:t>(</w:t>
            </w:r>
            <w:proofErr w:type="spellStart"/>
            <w:r>
              <w:t>кв.</w:t>
            </w:r>
            <w:r w:rsidRPr="005149C9">
              <w:t>м</w:t>
            </w:r>
            <w:proofErr w:type="spellEnd"/>
            <w:r w:rsidRPr="005149C9">
              <w:t>.),</w:t>
            </w:r>
          </w:p>
          <w:p w:rsidR="00A01B54" w:rsidRPr="005149C9" w:rsidRDefault="00A01B54" w:rsidP="00A01B54">
            <w:pPr>
              <w:jc w:val="center"/>
            </w:pPr>
            <w:proofErr w:type="gramStart"/>
            <w:r>
              <w:t>Протяжен-</w:t>
            </w:r>
            <w:proofErr w:type="spellStart"/>
            <w:r>
              <w:t>ность</w:t>
            </w:r>
            <w:proofErr w:type="spellEnd"/>
            <w:proofErr w:type="gramEnd"/>
            <w:r>
              <w:t>, м</w:t>
            </w:r>
            <w:r>
              <w:t>.</w:t>
            </w:r>
          </w:p>
          <w:p w:rsidR="00A01B54" w:rsidRPr="005149C9" w:rsidRDefault="00A01B54" w:rsidP="00A01B54">
            <w:pPr>
              <w:jc w:val="center"/>
            </w:pPr>
          </w:p>
        </w:tc>
        <w:tc>
          <w:tcPr>
            <w:tcW w:w="2126" w:type="dxa"/>
          </w:tcPr>
          <w:p w:rsidR="00A01B54" w:rsidRPr="005149C9" w:rsidRDefault="00A01B54" w:rsidP="00A01B54">
            <w:pPr>
              <w:jc w:val="center"/>
            </w:pPr>
            <w:r w:rsidRPr="005149C9">
              <w:t>Назначение</w:t>
            </w:r>
          </w:p>
          <w:p w:rsidR="00A01B54" w:rsidRPr="005149C9" w:rsidRDefault="00A01B54" w:rsidP="00A01B54">
            <w:pPr>
              <w:jc w:val="center"/>
            </w:pPr>
            <w:r>
              <w:t>(</w:t>
            </w:r>
            <w:r w:rsidRPr="002A1EAC">
              <w:rPr>
                <w:sz w:val="18"/>
                <w:szCs w:val="18"/>
              </w:rPr>
              <w:t>использовани</w:t>
            </w:r>
            <w:r>
              <w:rPr>
                <w:sz w:val="18"/>
                <w:szCs w:val="18"/>
              </w:rPr>
              <w:t>е</w:t>
            </w:r>
            <w:r w:rsidRPr="002A1EAC">
              <w:rPr>
                <w:sz w:val="18"/>
                <w:szCs w:val="18"/>
              </w:rPr>
              <w:t>)</w:t>
            </w:r>
          </w:p>
        </w:tc>
      </w:tr>
      <w:tr w:rsidR="00A01B54" w:rsidRPr="00536210" w:rsidTr="00947876">
        <w:tc>
          <w:tcPr>
            <w:tcW w:w="567" w:type="dxa"/>
          </w:tcPr>
          <w:p w:rsidR="00A01B54" w:rsidRDefault="00A01B54" w:rsidP="009478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01B54" w:rsidRDefault="00A01B54" w:rsidP="00947876">
            <w:r>
              <w:t>Здание</w:t>
            </w:r>
          </w:p>
        </w:tc>
        <w:tc>
          <w:tcPr>
            <w:tcW w:w="2410" w:type="dxa"/>
          </w:tcPr>
          <w:p w:rsidR="00A01B54" w:rsidRDefault="00A01B54" w:rsidP="00947876">
            <w:r>
              <w:t>Удмуртская Республика,</w:t>
            </w:r>
          </w:p>
          <w:p w:rsidR="00A01B54" w:rsidRDefault="00A01B54" w:rsidP="00947876">
            <w:pPr>
              <w:jc w:val="center"/>
            </w:pPr>
            <w:proofErr w:type="spellStart"/>
            <w:r>
              <w:t>Камбарский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алаки</w:t>
            </w:r>
            <w:proofErr w:type="spellEnd"/>
            <w:r>
              <w:t>, пер.Клубный,2</w:t>
            </w:r>
          </w:p>
        </w:tc>
        <w:tc>
          <w:tcPr>
            <w:tcW w:w="1984" w:type="dxa"/>
          </w:tcPr>
          <w:p w:rsidR="00A01B54" w:rsidRDefault="00A01B54" w:rsidP="00947876">
            <w:pPr>
              <w:jc w:val="center"/>
            </w:pPr>
            <w:r w:rsidRPr="004468A0">
              <w:t>18:10:009004:350</w:t>
            </w:r>
          </w:p>
        </w:tc>
        <w:tc>
          <w:tcPr>
            <w:tcW w:w="1276" w:type="dxa"/>
          </w:tcPr>
          <w:p w:rsidR="00A01B54" w:rsidRDefault="00A01B54" w:rsidP="00947876">
            <w:pPr>
              <w:jc w:val="center"/>
            </w:pPr>
            <w:r>
              <w:t>855,6</w:t>
            </w:r>
          </w:p>
        </w:tc>
        <w:tc>
          <w:tcPr>
            <w:tcW w:w="2126" w:type="dxa"/>
          </w:tcPr>
          <w:p w:rsidR="00A01B54" w:rsidRDefault="00A01B54" w:rsidP="00947876">
            <w:pPr>
              <w:jc w:val="both"/>
            </w:pPr>
            <w:r>
              <w:t>Любой вид деятельности не запрещенный законодательством</w:t>
            </w:r>
          </w:p>
        </w:tc>
      </w:tr>
      <w:tr w:rsidR="00A01B54" w:rsidRPr="00536210" w:rsidTr="00947876">
        <w:tc>
          <w:tcPr>
            <w:tcW w:w="567" w:type="dxa"/>
          </w:tcPr>
          <w:p w:rsidR="00A01B54" w:rsidRDefault="00A01B54" w:rsidP="009478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A01B54" w:rsidRDefault="00A01B54" w:rsidP="00947876">
            <w:r>
              <w:t>Здание бани на 10 мест</w:t>
            </w:r>
          </w:p>
        </w:tc>
        <w:tc>
          <w:tcPr>
            <w:tcW w:w="2410" w:type="dxa"/>
          </w:tcPr>
          <w:p w:rsidR="00A01B54" w:rsidRDefault="00A01B54" w:rsidP="00947876">
            <w:r>
              <w:t>Удмуртская Республика,</w:t>
            </w:r>
          </w:p>
          <w:p w:rsidR="00A01B54" w:rsidRDefault="00A01B54" w:rsidP="00947876">
            <w:pPr>
              <w:jc w:val="center"/>
            </w:pPr>
            <w:proofErr w:type="spellStart"/>
            <w:r>
              <w:t>Камбарский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ама</w:t>
            </w:r>
            <w:proofErr w:type="spellEnd"/>
            <w:r>
              <w:t>, ул.Морская,32</w:t>
            </w:r>
          </w:p>
        </w:tc>
        <w:tc>
          <w:tcPr>
            <w:tcW w:w="1984" w:type="dxa"/>
          </w:tcPr>
          <w:p w:rsidR="00A01B54" w:rsidRDefault="00A01B54" w:rsidP="00947876">
            <w:pPr>
              <w:jc w:val="center"/>
            </w:pPr>
            <w:r>
              <w:t>18:10:004020:136</w:t>
            </w:r>
          </w:p>
        </w:tc>
        <w:tc>
          <w:tcPr>
            <w:tcW w:w="1276" w:type="dxa"/>
          </w:tcPr>
          <w:p w:rsidR="00A01B54" w:rsidRDefault="00A01B54" w:rsidP="00947876">
            <w:pPr>
              <w:jc w:val="center"/>
            </w:pPr>
            <w:r>
              <w:t>88,0</w:t>
            </w:r>
          </w:p>
        </w:tc>
        <w:tc>
          <w:tcPr>
            <w:tcW w:w="2126" w:type="dxa"/>
          </w:tcPr>
          <w:p w:rsidR="00A01B54" w:rsidRDefault="00A01B54" w:rsidP="00947876">
            <w:pPr>
              <w:jc w:val="both"/>
            </w:pPr>
            <w:r>
              <w:t>Любой вид деятельности не запрещенный законодательством</w:t>
            </w:r>
          </w:p>
        </w:tc>
      </w:tr>
      <w:tr w:rsidR="00A01B54" w:rsidRPr="00536210" w:rsidTr="00947876">
        <w:tc>
          <w:tcPr>
            <w:tcW w:w="567" w:type="dxa"/>
          </w:tcPr>
          <w:p w:rsidR="00A01B54" w:rsidRDefault="00A01B54" w:rsidP="009478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A01B54" w:rsidRDefault="00A01B54" w:rsidP="00947876">
            <w:r>
              <w:t>Нежилое здани</w:t>
            </w:r>
            <w:proofErr w:type="gramStart"/>
            <w:r>
              <w:t>е(</w:t>
            </w:r>
            <w:proofErr w:type="spellStart"/>
            <w:proofErr w:type="gramEnd"/>
            <w:r>
              <w:t>хлебокомбинат</w:t>
            </w:r>
            <w:proofErr w:type="spellEnd"/>
            <w:r>
              <w:t>-пекарня)</w:t>
            </w:r>
          </w:p>
        </w:tc>
        <w:tc>
          <w:tcPr>
            <w:tcW w:w="2410" w:type="dxa"/>
          </w:tcPr>
          <w:p w:rsidR="00A01B54" w:rsidRDefault="00A01B54" w:rsidP="00947876">
            <w:r>
              <w:t>Удмуртская Республика,</w:t>
            </w:r>
          </w:p>
          <w:p w:rsidR="00A01B54" w:rsidRDefault="00A01B54" w:rsidP="00947876">
            <w:pPr>
              <w:jc w:val="center"/>
            </w:pPr>
            <w:proofErr w:type="spellStart"/>
            <w:r>
              <w:t>Камбарский</w:t>
            </w:r>
            <w:proofErr w:type="spellEnd"/>
            <w:r>
              <w:t xml:space="preserve"> район, </w:t>
            </w: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орок</w:t>
            </w:r>
            <w:proofErr w:type="spellEnd"/>
            <w:r>
              <w:t>, ул. Пушкина,19</w:t>
            </w:r>
          </w:p>
        </w:tc>
        <w:tc>
          <w:tcPr>
            <w:tcW w:w="1984" w:type="dxa"/>
          </w:tcPr>
          <w:p w:rsidR="00A01B54" w:rsidRDefault="00A01B54" w:rsidP="00947876">
            <w:pPr>
              <w:jc w:val="center"/>
            </w:pPr>
            <w:r>
              <w:t>18:10:01001:182</w:t>
            </w:r>
          </w:p>
        </w:tc>
        <w:tc>
          <w:tcPr>
            <w:tcW w:w="1276" w:type="dxa"/>
          </w:tcPr>
          <w:p w:rsidR="00A01B54" w:rsidRDefault="00A01B54" w:rsidP="00947876">
            <w:pPr>
              <w:jc w:val="center"/>
            </w:pPr>
            <w:r>
              <w:t>287,5</w:t>
            </w:r>
          </w:p>
        </w:tc>
        <w:tc>
          <w:tcPr>
            <w:tcW w:w="2126" w:type="dxa"/>
          </w:tcPr>
          <w:p w:rsidR="00A01B54" w:rsidRDefault="00A01B54" w:rsidP="00947876">
            <w:pPr>
              <w:jc w:val="both"/>
            </w:pPr>
            <w:r>
              <w:t>Любой вид деятельности не запрещенный законодательством</w:t>
            </w:r>
          </w:p>
        </w:tc>
      </w:tr>
      <w:tr w:rsidR="00A01B54" w:rsidRPr="00536210" w:rsidTr="00947876">
        <w:tc>
          <w:tcPr>
            <w:tcW w:w="567" w:type="dxa"/>
          </w:tcPr>
          <w:p w:rsidR="00A01B54" w:rsidRDefault="00A01B54" w:rsidP="009478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A01B54" w:rsidRPr="00B0593C" w:rsidRDefault="00A01B54" w:rsidP="00947876">
            <w:r>
              <w:t xml:space="preserve">Земельный участок в землях населенных пунктов </w:t>
            </w:r>
          </w:p>
        </w:tc>
        <w:tc>
          <w:tcPr>
            <w:tcW w:w="2410" w:type="dxa"/>
          </w:tcPr>
          <w:p w:rsidR="00A01B54" w:rsidRDefault="00A01B54" w:rsidP="00947876">
            <w:pPr>
              <w:jc w:val="center"/>
            </w:pPr>
            <w:r>
              <w:t>Удмуртская Республика,</w:t>
            </w:r>
          </w:p>
          <w:p w:rsidR="00A01B54" w:rsidRDefault="00A01B54" w:rsidP="00947876">
            <w:pPr>
              <w:jc w:val="center"/>
            </w:pPr>
            <w:r>
              <w:t>г. Камбарка,</w:t>
            </w:r>
          </w:p>
          <w:p w:rsidR="00A01B54" w:rsidRDefault="00A01B54" w:rsidP="00947876">
            <w:pPr>
              <w:jc w:val="center"/>
            </w:pPr>
            <w:r>
              <w:t>ул.Н.Манохина</w:t>
            </w:r>
            <w:proofErr w:type="gramStart"/>
            <w:r>
              <w:t>,д</w:t>
            </w:r>
            <w:proofErr w:type="gramEnd"/>
            <w:r>
              <w:t>.40 а</w:t>
            </w:r>
          </w:p>
          <w:p w:rsidR="00A01B54" w:rsidRPr="00922394" w:rsidRDefault="00A01B54" w:rsidP="00947876">
            <w:pPr>
              <w:jc w:val="center"/>
            </w:pPr>
          </w:p>
        </w:tc>
        <w:tc>
          <w:tcPr>
            <w:tcW w:w="1984" w:type="dxa"/>
          </w:tcPr>
          <w:p w:rsidR="00A01B54" w:rsidRPr="00A54180" w:rsidRDefault="00A01B54" w:rsidP="00947876">
            <w:pPr>
              <w:jc w:val="center"/>
            </w:pPr>
            <w:r>
              <w:t>18:10:022067:317</w:t>
            </w:r>
          </w:p>
        </w:tc>
        <w:tc>
          <w:tcPr>
            <w:tcW w:w="1276" w:type="dxa"/>
          </w:tcPr>
          <w:p w:rsidR="00A01B54" w:rsidRPr="00A54180" w:rsidRDefault="00A01B54" w:rsidP="00947876">
            <w:pPr>
              <w:jc w:val="center"/>
            </w:pPr>
            <w:r>
              <w:t>603,0</w:t>
            </w:r>
          </w:p>
        </w:tc>
        <w:tc>
          <w:tcPr>
            <w:tcW w:w="2126" w:type="dxa"/>
          </w:tcPr>
          <w:p w:rsidR="00A01B54" w:rsidRPr="00CB4FED" w:rsidRDefault="00A01B54" w:rsidP="00947876">
            <w:pPr>
              <w:jc w:val="both"/>
            </w:pPr>
            <w:r>
              <w:t>В соответствии с территориальной зоной градостроительного зонирования</w:t>
            </w:r>
          </w:p>
        </w:tc>
      </w:tr>
      <w:tr w:rsidR="00A01B54" w:rsidRPr="00536210" w:rsidTr="00947876">
        <w:tc>
          <w:tcPr>
            <w:tcW w:w="567" w:type="dxa"/>
          </w:tcPr>
          <w:p w:rsidR="00A01B54" w:rsidRDefault="00A01B54" w:rsidP="009478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A01B54" w:rsidRDefault="00A01B54" w:rsidP="00947876">
            <w:r>
              <w:t>Нежилое помещение</w:t>
            </w:r>
          </w:p>
        </w:tc>
        <w:tc>
          <w:tcPr>
            <w:tcW w:w="2410" w:type="dxa"/>
          </w:tcPr>
          <w:p w:rsidR="00A01B54" w:rsidRDefault="00A01B54" w:rsidP="00947876">
            <w:pPr>
              <w:jc w:val="center"/>
            </w:pPr>
            <w:r>
              <w:t>Удмуртская Республика,</w:t>
            </w:r>
          </w:p>
          <w:p w:rsidR="00A01B54" w:rsidRDefault="00A01B54" w:rsidP="00947876">
            <w:pPr>
              <w:jc w:val="center"/>
            </w:pPr>
            <w:proofErr w:type="spellStart"/>
            <w:r>
              <w:t>Камбарский</w:t>
            </w:r>
            <w:proofErr w:type="spellEnd"/>
            <w:r>
              <w:t xml:space="preserve"> район, </w:t>
            </w:r>
            <w:proofErr w:type="spellStart"/>
            <w:r>
              <w:t>д.Н.Армязь</w:t>
            </w:r>
            <w:proofErr w:type="spellEnd"/>
            <w:r>
              <w:t>, ул</w:t>
            </w:r>
            <w:proofErr w:type="gramStart"/>
            <w:r>
              <w:t>.З</w:t>
            </w:r>
            <w:proofErr w:type="gramEnd"/>
            <w:r>
              <w:t xml:space="preserve">авьялова,д.31 а -1, </w:t>
            </w:r>
          </w:p>
          <w:p w:rsidR="00A01B54" w:rsidRDefault="00A01B54" w:rsidP="00947876">
            <w:pPr>
              <w:jc w:val="center"/>
            </w:pPr>
            <w:r>
              <w:t xml:space="preserve">(на 1-ом этаже здания) </w:t>
            </w:r>
          </w:p>
          <w:p w:rsidR="00A01B54" w:rsidRDefault="00A01B54" w:rsidP="00947876">
            <w:pPr>
              <w:jc w:val="center"/>
            </w:pPr>
          </w:p>
        </w:tc>
        <w:tc>
          <w:tcPr>
            <w:tcW w:w="1984" w:type="dxa"/>
          </w:tcPr>
          <w:p w:rsidR="00A01B54" w:rsidRDefault="00A01B54" w:rsidP="00A01B54">
            <w:pPr>
              <w:jc w:val="center"/>
            </w:pPr>
            <w:r>
              <w:t>18:10:016002:260</w:t>
            </w:r>
          </w:p>
        </w:tc>
        <w:tc>
          <w:tcPr>
            <w:tcW w:w="1276" w:type="dxa"/>
          </w:tcPr>
          <w:p w:rsidR="00A01B54" w:rsidRDefault="00A01B54" w:rsidP="00A01B54">
            <w:pPr>
              <w:jc w:val="center"/>
            </w:pPr>
            <w:r>
              <w:t>13,4</w:t>
            </w:r>
          </w:p>
        </w:tc>
        <w:tc>
          <w:tcPr>
            <w:tcW w:w="2126" w:type="dxa"/>
          </w:tcPr>
          <w:p w:rsidR="00A01B54" w:rsidRDefault="00A01B54" w:rsidP="00947876">
            <w:pPr>
              <w:jc w:val="both"/>
            </w:pPr>
            <w:proofErr w:type="gramStart"/>
            <w:r>
              <w:t>Офисное</w:t>
            </w:r>
            <w:proofErr w:type="gramEnd"/>
            <w:r>
              <w:t>, бытового обслуживания</w:t>
            </w:r>
          </w:p>
        </w:tc>
      </w:tr>
      <w:tr w:rsidR="00A01B54" w:rsidRPr="00536210" w:rsidTr="00947876">
        <w:tc>
          <w:tcPr>
            <w:tcW w:w="567" w:type="dxa"/>
          </w:tcPr>
          <w:p w:rsidR="00A01B54" w:rsidRDefault="00A01B54" w:rsidP="009478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A01B54" w:rsidRDefault="00A01B54" w:rsidP="00947876">
            <w:r>
              <w:t>Земельный участок в землях населенных пунктов</w:t>
            </w:r>
          </w:p>
        </w:tc>
        <w:tc>
          <w:tcPr>
            <w:tcW w:w="2410" w:type="dxa"/>
          </w:tcPr>
          <w:p w:rsidR="00A01B54" w:rsidRDefault="00A01B54" w:rsidP="00947876">
            <w:r>
              <w:t>Удмуртская Республика,</w:t>
            </w:r>
          </w:p>
          <w:p w:rsidR="00A01B54" w:rsidRDefault="00A01B54" w:rsidP="00947876">
            <w:pPr>
              <w:jc w:val="center"/>
            </w:pPr>
            <w:proofErr w:type="spellStart"/>
            <w:r>
              <w:t>Камбарский</w:t>
            </w:r>
            <w:proofErr w:type="spellEnd"/>
            <w:r>
              <w:t xml:space="preserve"> район, с</w:t>
            </w:r>
            <w:proofErr w:type="gramStart"/>
            <w:r>
              <w:t>.Е</w:t>
            </w:r>
            <w:proofErr w:type="gramEnd"/>
            <w:r>
              <w:t>ршовка,ул.Советская,36 б</w:t>
            </w:r>
          </w:p>
        </w:tc>
        <w:tc>
          <w:tcPr>
            <w:tcW w:w="1984" w:type="dxa"/>
          </w:tcPr>
          <w:p w:rsidR="00A01B54" w:rsidRDefault="00A01B54" w:rsidP="00947876">
            <w:pPr>
              <w:jc w:val="center"/>
            </w:pPr>
            <w:r>
              <w:t>18:10:012002:820</w:t>
            </w:r>
          </w:p>
        </w:tc>
        <w:tc>
          <w:tcPr>
            <w:tcW w:w="1276" w:type="dxa"/>
          </w:tcPr>
          <w:p w:rsidR="00A01B54" w:rsidRDefault="00A01B54" w:rsidP="00947876">
            <w:pPr>
              <w:jc w:val="center"/>
            </w:pPr>
            <w:r>
              <w:t>302,0</w:t>
            </w:r>
          </w:p>
        </w:tc>
        <w:tc>
          <w:tcPr>
            <w:tcW w:w="2126" w:type="dxa"/>
          </w:tcPr>
          <w:p w:rsidR="00A01B54" w:rsidRDefault="00A01B54" w:rsidP="00947876">
            <w:pPr>
              <w:jc w:val="both"/>
            </w:pPr>
            <w:r>
              <w:t>В соответствии с территориальной зоной градостроительного зонирования</w:t>
            </w:r>
          </w:p>
        </w:tc>
      </w:tr>
      <w:tr w:rsidR="00A01B54" w:rsidRPr="00536210" w:rsidTr="00947876">
        <w:tc>
          <w:tcPr>
            <w:tcW w:w="567" w:type="dxa"/>
          </w:tcPr>
          <w:p w:rsidR="00A01B54" w:rsidRDefault="00A01B54" w:rsidP="009478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A01B54" w:rsidRDefault="00A01B54" w:rsidP="00947876">
            <w:r>
              <w:t>Здание скорой помощи</w:t>
            </w:r>
          </w:p>
        </w:tc>
        <w:tc>
          <w:tcPr>
            <w:tcW w:w="2410" w:type="dxa"/>
          </w:tcPr>
          <w:p w:rsidR="00A01B54" w:rsidRDefault="00A01B54" w:rsidP="00947876">
            <w:pPr>
              <w:jc w:val="center"/>
            </w:pPr>
            <w:r>
              <w:t>Удмуртская Республика,</w:t>
            </w:r>
          </w:p>
          <w:p w:rsidR="00A01B54" w:rsidRDefault="00A01B54" w:rsidP="00947876">
            <w:pPr>
              <w:jc w:val="center"/>
            </w:pPr>
            <w:r>
              <w:t>г. Камбарка,</w:t>
            </w:r>
          </w:p>
          <w:p w:rsidR="00A01B54" w:rsidRDefault="00A01B54" w:rsidP="00947876">
            <w:pPr>
              <w:jc w:val="center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оветская,21</w:t>
            </w:r>
          </w:p>
        </w:tc>
        <w:tc>
          <w:tcPr>
            <w:tcW w:w="1984" w:type="dxa"/>
          </w:tcPr>
          <w:p w:rsidR="00A01B54" w:rsidRDefault="00A01B54" w:rsidP="00947876">
            <w:pPr>
              <w:jc w:val="center"/>
            </w:pPr>
            <w:r>
              <w:t>18:10:022061:120</w:t>
            </w:r>
          </w:p>
        </w:tc>
        <w:tc>
          <w:tcPr>
            <w:tcW w:w="1276" w:type="dxa"/>
          </w:tcPr>
          <w:p w:rsidR="00A01B54" w:rsidRDefault="00A01B54" w:rsidP="00947876">
            <w:pPr>
              <w:jc w:val="center"/>
            </w:pPr>
            <w:r>
              <w:t>149,5</w:t>
            </w:r>
          </w:p>
        </w:tc>
        <w:tc>
          <w:tcPr>
            <w:tcW w:w="2126" w:type="dxa"/>
          </w:tcPr>
          <w:p w:rsidR="00A01B54" w:rsidRDefault="00A01B54" w:rsidP="00947876">
            <w:pPr>
              <w:jc w:val="both"/>
            </w:pPr>
            <w:r>
              <w:t>Любой вид деятельности не запрещенный законодательством</w:t>
            </w:r>
          </w:p>
        </w:tc>
      </w:tr>
      <w:tr w:rsidR="00A01B54" w:rsidRPr="00536210" w:rsidTr="00947876">
        <w:tc>
          <w:tcPr>
            <w:tcW w:w="567" w:type="dxa"/>
          </w:tcPr>
          <w:p w:rsidR="00A01B54" w:rsidRPr="00E31B12" w:rsidRDefault="00A01B54" w:rsidP="009478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A01B54" w:rsidRPr="00E31B12" w:rsidRDefault="00A01B54" w:rsidP="00947876">
            <w:r w:rsidRPr="00E31B12">
              <w:t>Здание медпункта</w:t>
            </w:r>
          </w:p>
        </w:tc>
        <w:tc>
          <w:tcPr>
            <w:tcW w:w="2410" w:type="dxa"/>
          </w:tcPr>
          <w:p w:rsidR="00A01B54" w:rsidRPr="00E31B12" w:rsidRDefault="00A01B54" w:rsidP="00947876">
            <w:pPr>
              <w:jc w:val="center"/>
            </w:pPr>
            <w:r w:rsidRPr="00E31B12">
              <w:t>Удмуртская Республика,</w:t>
            </w:r>
          </w:p>
          <w:p w:rsidR="00A01B54" w:rsidRPr="00E31B12" w:rsidRDefault="00A01B54" w:rsidP="00947876">
            <w:pPr>
              <w:jc w:val="center"/>
            </w:pPr>
            <w:r w:rsidRPr="00E31B12">
              <w:t>г. Камбарка,</w:t>
            </w:r>
          </w:p>
          <w:p w:rsidR="00A01B54" w:rsidRDefault="00A01B54" w:rsidP="00947876">
            <w:pPr>
              <w:jc w:val="center"/>
            </w:pPr>
            <w:r w:rsidRPr="00E31B12">
              <w:t>в\</w:t>
            </w:r>
            <w:proofErr w:type="gramStart"/>
            <w:r w:rsidRPr="00E31B12">
              <w:t>ч</w:t>
            </w:r>
            <w:proofErr w:type="gramEnd"/>
            <w:r w:rsidRPr="00E31B12">
              <w:t xml:space="preserve"> 35776, военный городок №20</w:t>
            </w:r>
          </w:p>
          <w:p w:rsidR="00A01B54" w:rsidRPr="00E31B12" w:rsidRDefault="00A01B54" w:rsidP="00947876">
            <w:pPr>
              <w:jc w:val="center"/>
            </w:pPr>
          </w:p>
        </w:tc>
        <w:tc>
          <w:tcPr>
            <w:tcW w:w="1984" w:type="dxa"/>
          </w:tcPr>
          <w:p w:rsidR="00A01B54" w:rsidRPr="00E31B12" w:rsidRDefault="00A01B54" w:rsidP="00947876">
            <w:pPr>
              <w:jc w:val="center"/>
            </w:pPr>
            <w:r>
              <w:t>18:10:004020:226</w:t>
            </w:r>
          </w:p>
        </w:tc>
        <w:tc>
          <w:tcPr>
            <w:tcW w:w="1276" w:type="dxa"/>
          </w:tcPr>
          <w:p w:rsidR="00A01B54" w:rsidRPr="00E31B12" w:rsidRDefault="00A01B54" w:rsidP="00947876">
            <w:pPr>
              <w:jc w:val="center"/>
            </w:pPr>
            <w:r w:rsidRPr="00E31B12">
              <w:t>517,0</w:t>
            </w:r>
          </w:p>
        </w:tc>
        <w:tc>
          <w:tcPr>
            <w:tcW w:w="2126" w:type="dxa"/>
          </w:tcPr>
          <w:p w:rsidR="00A01B54" w:rsidRPr="00E31B12" w:rsidRDefault="00A01B54" w:rsidP="00947876">
            <w:pPr>
              <w:jc w:val="both"/>
            </w:pPr>
            <w:r w:rsidRPr="00E31B12">
              <w:t>Любой вид деятельности не запрещенный законодательством</w:t>
            </w:r>
          </w:p>
        </w:tc>
      </w:tr>
      <w:tr w:rsidR="00A01B54" w:rsidRPr="00536210" w:rsidTr="00947876">
        <w:tc>
          <w:tcPr>
            <w:tcW w:w="567" w:type="dxa"/>
          </w:tcPr>
          <w:p w:rsidR="00A01B54" w:rsidRPr="00E31B12" w:rsidRDefault="00A01B54" w:rsidP="009478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:rsidR="00A01B54" w:rsidRDefault="00A01B54" w:rsidP="00947876">
            <w:pPr>
              <w:jc w:val="both"/>
            </w:pPr>
            <w:r w:rsidRPr="0038560A">
              <w:t>Здани</w:t>
            </w:r>
            <w:r>
              <w:t>е</w:t>
            </w:r>
            <w:r w:rsidRPr="0038560A">
              <w:t xml:space="preserve"> </w:t>
            </w:r>
            <w:proofErr w:type="spellStart"/>
            <w:r w:rsidRPr="0038560A">
              <w:t>блочно</w:t>
            </w:r>
            <w:proofErr w:type="spellEnd"/>
            <w:r w:rsidRPr="0038560A">
              <w:t>-модульной котельной</w:t>
            </w:r>
            <w:r>
              <w:t xml:space="preserve"> </w:t>
            </w:r>
          </w:p>
          <w:p w:rsidR="00A01B54" w:rsidRPr="00E31B12" w:rsidRDefault="00A01B54" w:rsidP="00947876"/>
        </w:tc>
        <w:tc>
          <w:tcPr>
            <w:tcW w:w="2410" w:type="dxa"/>
          </w:tcPr>
          <w:p w:rsidR="00A01B54" w:rsidRPr="00922394" w:rsidRDefault="00A01B54" w:rsidP="00947876">
            <w:pPr>
              <w:jc w:val="center"/>
            </w:pPr>
            <w:r w:rsidRPr="00922394">
              <w:t>Удмуртская Республика,</w:t>
            </w:r>
          </w:p>
          <w:p w:rsidR="00A01B54" w:rsidRPr="00E31B12" w:rsidRDefault="00A01B54" w:rsidP="00947876">
            <w:pPr>
              <w:jc w:val="center"/>
            </w:pPr>
            <w:r w:rsidRPr="0038560A">
              <w:t xml:space="preserve"> </w:t>
            </w:r>
            <w:proofErr w:type="spellStart"/>
            <w:r w:rsidRPr="0038560A">
              <w:t>Камбарский</w:t>
            </w:r>
            <w:proofErr w:type="spellEnd"/>
            <w:r w:rsidRPr="0038560A">
              <w:t xml:space="preserve"> район, </w:t>
            </w:r>
            <w:proofErr w:type="spellStart"/>
            <w:r w:rsidRPr="0038560A">
              <w:t>с</w:t>
            </w:r>
            <w:proofErr w:type="gramStart"/>
            <w:r w:rsidRPr="0038560A">
              <w:t>.К</w:t>
            </w:r>
            <w:proofErr w:type="gramEnd"/>
            <w:r w:rsidRPr="0038560A">
              <w:t>амское</w:t>
            </w:r>
            <w:proofErr w:type="spellEnd"/>
            <w:r w:rsidRPr="0038560A">
              <w:t>, ул. Советская, 12а</w:t>
            </w:r>
          </w:p>
        </w:tc>
        <w:tc>
          <w:tcPr>
            <w:tcW w:w="1984" w:type="dxa"/>
          </w:tcPr>
          <w:p w:rsidR="00A01B54" w:rsidRPr="00E31B12" w:rsidRDefault="00A01B54" w:rsidP="00947876">
            <w:pPr>
              <w:jc w:val="center"/>
            </w:pPr>
            <w:r w:rsidRPr="0038560A">
              <w:t>18:10:014013:266</w:t>
            </w:r>
          </w:p>
        </w:tc>
        <w:tc>
          <w:tcPr>
            <w:tcW w:w="1276" w:type="dxa"/>
          </w:tcPr>
          <w:p w:rsidR="00A01B54" w:rsidRPr="00E31B12" w:rsidRDefault="00A01B54" w:rsidP="00947876">
            <w:pPr>
              <w:jc w:val="center"/>
            </w:pPr>
            <w:r>
              <w:t>94,</w:t>
            </w:r>
            <w:r>
              <w:t>58</w:t>
            </w:r>
          </w:p>
        </w:tc>
        <w:tc>
          <w:tcPr>
            <w:tcW w:w="2126" w:type="dxa"/>
          </w:tcPr>
          <w:p w:rsidR="00A01B54" w:rsidRDefault="00A01B54" w:rsidP="00947876">
            <w:pPr>
              <w:jc w:val="both"/>
            </w:pPr>
            <w:r>
              <w:t xml:space="preserve">для выработки тепловой энергии и её транспортировки для нужд теплоснабжения </w:t>
            </w:r>
            <w:r>
              <w:lastRenderedPageBreak/>
              <w:t xml:space="preserve">потребителей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амское</w:t>
            </w:r>
            <w:proofErr w:type="spellEnd"/>
          </w:p>
          <w:p w:rsidR="00A01B54" w:rsidRDefault="00A01B54" w:rsidP="00947876">
            <w:pPr>
              <w:jc w:val="both"/>
            </w:pPr>
          </w:p>
          <w:p w:rsidR="00A01B54" w:rsidRPr="00E31B12" w:rsidRDefault="00A01B54" w:rsidP="00947876">
            <w:pPr>
              <w:jc w:val="both"/>
            </w:pPr>
          </w:p>
        </w:tc>
      </w:tr>
      <w:tr w:rsidR="00A01B54" w:rsidRPr="00536210" w:rsidTr="00947876">
        <w:tc>
          <w:tcPr>
            <w:tcW w:w="567" w:type="dxa"/>
          </w:tcPr>
          <w:p w:rsidR="00A01B54" w:rsidRDefault="00A01B54" w:rsidP="009478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  <w:p w:rsidR="00A01B54" w:rsidRDefault="00A01B54" w:rsidP="009478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01B54" w:rsidRPr="0038560A" w:rsidRDefault="00A01B54" w:rsidP="00947876">
            <w:pPr>
              <w:jc w:val="both"/>
            </w:pPr>
            <w:r>
              <w:t>Сети теплоснабжения</w:t>
            </w:r>
          </w:p>
        </w:tc>
        <w:tc>
          <w:tcPr>
            <w:tcW w:w="2410" w:type="dxa"/>
          </w:tcPr>
          <w:p w:rsidR="00A01B54" w:rsidRPr="00922394" w:rsidRDefault="00A01B54" w:rsidP="00947876">
            <w:pPr>
              <w:jc w:val="center"/>
            </w:pPr>
            <w:r w:rsidRPr="00922394">
              <w:t>Удмуртская Республика,</w:t>
            </w:r>
          </w:p>
          <w:p w:rsidR="00A01B54" w:rsidRPr="00922394" w:rsidRDefault="00A01B54" w:rsidP="00947876">
            <w:pPr>
              <w:jc w:val="center"/>
            </w:pPr>
            <w:r w:rsidRPr="0038560A">
              <w:t xml:space="preserve"> </w:t>
            </w:r>
            <w:proofErr w:type="spellStart"/>
            <w:r w:rsidRPr="0038560A">
              <w:t>Камбарский</w:t>
            </w:r>
            <w:proofErr w:type="spellEnd"/>
            <w:r w:rsidRPr="0038560A">
              <w:t xml:space="preserve"> район, </w:t>
            </w:r>
            <w:proofErr w:type="spellStart"/>
            <w:r w:rsidRPr="0038560A">
              <w:t>с</w:t>
            </w:r>
            <w:proofErr w:type="gramStart"/>
            <w:r w:rsidRPr="0038560A">
              <w:t>.К</w:t>
            </w:r>
            <w:proofErr w:type="gramEnd"/>
            <w:r w:rsidRPr="0038560A">
              <w:t>амское</w:t>
            </w:r>
            <w:proofErr w:type="spellEnd"/>
            <w:r w:rsidRPr="0038560A">
              <w:t>, ул. Советская, 12а</w:t>
            </w:r>
          </w:p>
        </w:tc>
        <w:tc>
          <w:tcPr>
            <w:tcW w:w="1984" w:type="dxa"/>
          </w:tcPr>
          <w:p w:rsidR="00A01B54" w:rsidRPr="0038560A" w:rsidRDefault="00A01B54" w:rsidP="00947876">
            <w:pPr>
              <w:jc w:val="center"/>
            </w:pPr>
            <w:r>
              <w:t>18:10:014013:267</w:t>
            </w:r>
          </w:p>
        </w:tc>
        <w:tc>
          <w:tcPr>
            <w:tcW w:w="1276" w:type="dxa"/>
          </w:tcPr>
          <w:p w:rsidR="00A01B54" w:rsidRDefault="00A01B54" w:rsidP="00947876">
            <w:pPr>
              <w:jc w:val="center"/>
            </w:pPr>
            <w:r>
              <w:t>71,0</w:t>
            </w:r>
          </w:p>
        </w:tc>
        <w:tc>
          <w:tcPr>
            <w:tcW w:w="2126" w:type="dxa"/>
          </w:tcPr>
          <w:p w:rsidR="00A01B54" w:rsidRDefault="00A01B54" w:rsidP="00947876">
            <w:pPr>
              <w:jc w:val="both"/>
            </w:pPr>
            <w:r>
              <w:t xml:space="preserve">для выработки тепловой энергии и её транспортировки для нужд теплоснабжения потребителей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амское</w:t>
            </w:r>
            <w:proofErr w:type="spellEnd"/>
          </w:p>
        </w:tc>
      </w:tr>
      <w:tr w:rsidR="00A01B54" w:rsidRPr="00536210" w:rsidTr="00947876">
        <w:tc>
          <w:tcPr>
            <w:tcW w:w="567" w:type="dxa"/>
          </w:tcPr>
          <w:p w:rsidR="00A01B54" w:rsidRDefault="00A01B54" w:rsidP="009478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</w:tcPr>
          <w:p w:rsidR="00A01B54" w:rsidRDefault="00A01B54" w:rsidP="00947876">
            <w:pPr>
              <w:jc w:val="both"/>
            </w:pPr>
            <w:r>
              <w:t>Наружные сети водоснабжения</w:t>
            </w:r>
          </w:p>
        </w:tc>
        <w:tc>
          <w:tcPr>
            <w:tcW w:w="2410" w:type="dxa"/>
          </w:tcPr>
          <w:p w:rsidR="00A01B54" w:rsidRPr="00922394" w:rsidRDefault="00A01B54" w:rsidP="00947876">
            <w:pPr>
              <w:jc w:val="center"/>
            </w:pPr>
            <w:r w:rsidRPr="00922394">
              <w:t>Удмуртская Республика,</w:t>
            </w:r>
          </w:p>
          <w:p w:rsidR="00A01B54" w:rsidRPr="00922394" w:rsidRDefault="00A01B54" w:rsidP="00947876">
            <w:pPr>
              <w:jc w:val="center"/>
            </w:pPr>
            <w:r w:rsidRPr="0038560A">
              <w:t xml:space="preserve"> </w:t>
            </w:r>
            <w:proofErr w:type="spellStart"/>
            <w:r w:rsidRPr="0038560A">
              <w:t>Камбарский</w:t>
            </w:r>
            <w:proofErr w:type="spellEnd"/>
            <w:r w:rsidRPr="0038560A">
              <w:t xml:space="preserve"> район, </w:t>
            </w:r>
            <w:proofErr w:type="spellStart"/>
            <w:r w:rsidRPr="0038560A">
              <w:t>с</w:t>
            </w:r>
            <w:proofErr w:type="gramStart"/>
            <w:r w:rsidRPr="0038560A">
              <w:t>.К</w:t>
            </w:r>
            <w:proofErr w:type="gramEnd"/>
            <w:r w:rsidRPr="0038560A">
              <w:t>амское</w:t>
            </w:r>
            <w:proofErr w:type="spellEnd"/>
            <w:r w:rsidRPr="0038560A">
              <w:t>, ул. Советская, 12а</w:t>
            </w:r>
          </w:p>
        </w:tc>
        <w:tc>
          <w:tcPr>
            <w:tcW w:w="1984" w:type="dxa"/>
          </w:tcPr>
          <w:p w:rsidR="00A01B54" w:rsidRDefault="00A01B54" w:rsidP="00947876">
            <w:pPr>
              <w:jc w:val="center"/>
            </w:pPr>
            <w:r>
              <w:t>18</w:t>
            </w:r>
            <w:r w:rsidRPr="0038560A">
              <w:t>:10:000000:1745</w:t>
            </w:r>
          </w:p>
        </w:tc>
        <w:tc>
          <w:tcPr>
            <w:tcW w:w="1276" w:type="dxa"/>
          </w:tcPr>
          <w:p w:rsidR="00A01B54" w:rsidRDefault="00A01B54" w:rsidP="00947876">
            <w:pPr>
              <w:jc w:val="center"/>
            </w:pPr>
            <w:r>
              <w:t>56,0</w:t>
            </w:r>
          </w:p>
        </w:tc>
        <w:tc>
          <w:tcPr>
            <w:tcW w:w="2126" w:type="dxa"/>
          </w:tcPr>
          <w:p w:rsidR="00A01B54" w:rsidRDefault="00A01B54" w:rsidP="00947876">
            <w:pPr>
              <w:jc w:val="both"/>
            </w:pPr>
            <w:r>
              <w:t xml:space="preserve">для выработки тепловой энергии и её транспортировки для нужд теплоснабжения потребителей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амское</w:t>
            </w:r>
            <w:proofErr w:type="spellEnd"/>
          </w:p>
        </w:tc>
      </w:tr>
    </w:tbl>
    <w:p w:rsidR="00A01B54" w:rsidRPr="00937F1D" w:rsidRDefault="00A01B54" w:rsidP="00A01B54">
      <w:pPr>
        <w:pStyle w:val="2"/>
        <w:jc w:val="left"/>
        <w:rPr>
          <w:rStyle w:val="a3"/>
          <w:sz w:val="22"/>
          <w:szCs w:val="22"/>
        </w:rPr>
      </w:pPr>
    </w:p>
    <w:p w:rsidR="00A01B54" w:rsidRPr="00A01B54" w:rsidRDefault="00A01B54" w:rsidP="00A01B54">
      <w:pPr>
        <w:pStyle w:val="2"/>
        <w:jc w:val="center"/>
        <w:rPr>
          <w:sz w:val="24"/>
          <w:szCs w:val="24"/>
        </w:rPr>
      </w:pPr>
      <w:r w:rsidRPr="00A01B54">
        <w:rPr>
          <w:rStyle w:val="a3"/>
          <w:sz w:val="24"/>
          <w:szCs w:val="24"/>
        </w:rPr>
        <w:t>Перечень объектов движимого имущества (оборудования)</w:t>
      </w:r>
    </w:p>
    <w:p w:rsidR="00A01B54" w:rsidRDefault="00A01B54" w:rsidP="00A01B54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9"/>
        <w:gridCol w:w="3532"/>
        <w:gridCol w:w="1701"/>
        <w:gridCol w:w="1134"/>
        <w:gridCol w:w="1276"/>
        <w:gridCol w:w="2126"/>
      </w:tblGrid>
      <w:tr w:rsidR="00A01B54" w:rsidRPr="00FD0271" w:rsidTr="00947876">
        <w:trPr>
          <w:trHeight w:val="124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 xml:space="preserve">№ </w:t>
            </w:r>
            <w:proofErr w:type="gramStart"/>
            <w:r w:rsidRPr="00FD0271">
              <w:t>п</w:t>
            </w:r>
            <w:proofErr w:type="gramEnd"/>
            <w:r w:rsidRPr="00FD0271">
              <w:t>/п</w:t>
            </w:r>
          </w:p>
        </w:tc>
        <w:tc>
          <w:tcPr>
            <w:tcW w:w="35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Наименование оборудования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1B54" w:rsidRPr="00FD0271" w:rsidRDefault="00A01B54" w:rsidP="00947876">
            <w:pPr>
              <w:jc w:val="center"/>
            </w:pPr>
            <w:r>
              <w:t>Место расположения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1B54" w:rsidRDefault="00A01B54" w:rsidP="00947876">
            <w:pPr>
              <w:jc w:val="center"/>
            </w:pPr>
            <w:r w:rsidRPr="00FD0271">
              <w:t>Кол-во</w:t>
            </w:r>
            <w:r>
              <w:t>,</w:t>
            </w:r>
          </w:p>
          <w:p w:rsidR="00A01B54" w:rsidRPr="00FD0271" w:rsidRDefault="00A01B54" w:rsidP="00947876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\</w:t>
            </w:r>
            <w:proofErr w:type="spellStart"/>
            <w:r>
              <w:t>компл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1B54" w:rsidRPr="005215E6" w:rsidRDefault="00A01B54" w:rsidP="00947876">
            <w:pPr>
              <w:jc w:val="center"/>
            </w:pPr>
            <w:r>
              <w:t>Цена</w:t>
            </w:r>
            <w:r>
              <w:br/>
              <w:t xml:space="preserve"> за единицу, 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1B54" w:rsidRPr="00FD0271" w:rsidRDefault="00A01B54" w:rsidP="00947876">
            <w:pPr>
              <w:jc w:val="center"/>
            </w:pPr>
            <w:r>
              <w:t>Стоимость, руб.</w:t>
            </w:r>
          </w:p>
        </w:tc>
      </w:tr>
      <w:tr w:rsidR="00A01B54" w:rsidRPr="00FD0271" w:rsidTr="00947876">
        <w:trPr>
          <w:trHeight w:val="230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35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54" w:rsidRDefault="00A01B54" w:rsidP="00947876">
            <w:pPr>
              <w:jc w:val="center"/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54" w:rsidRDefault="00A01B54" w:rsidP="00947876">
            <w:pPr>
              <w:jc w:val="center"/>
            </w:pPr>
          </w:p>
        </w:tc>
      </w:tr>
      <w:tr w:rsidR="00A01B54" w:rsidRPr="00FD0271" w:rsidTr="00947876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B54" w:rsidRPr="00FD0271" w:rsidRDefault="00A01B54" w:rsidP="00947876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B54" w:rsidRPr="00FD0271" w:rsidRDefault="00A01B54" w:rsidP="00947876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B54" w:rsidRPr="00FD0271" w:rsidRDefault="00A01B54" w:rsidP="00947876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B54" w:rsidRPr="00FD0271" w:rsidRDefault="00A01B54" w:rsidP="00947876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B54" w:rsidRPr="00FD0271" w:rsidRDefault="00A01B54" w:rsidP="00947876">
            <w:pPr>
              <w:jc w:val="center"/>
            </w:pPr>
            <w:r>
              <w:t>6</w:t>
            </w:r>
          </w:p>
        </w:tc>
      </w:tr>
      <w:tr w:rsidR="00A01B54" w:rsidRPr="00FD0271" w:rsidTr="00947876">
        <w:trPr>
          <w:trHeight w:val="74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 xml:space="preserve">Котел водогрейный </w:t>
            </w:r>
            <w:proofErr w:type="spellStart"/>
            <w:r w:rsidRPr="00FD0271">
              <w:t>теплопроизводительностью</w:t>
            </w:r>
            <w:proofErr w:type="spellEnd"/>
          </w:p>
          <w:p w:rsidR="00A01B54" w:rsidRPr="00FD0271" w:rsidRDefault="00A01B54" w:rsidP="00947876">
            <w:pPr>
              <w:jc w:val="center"/>
            </w:pPr>
            <w:r w:rsidRPr="00FD0271">
              <w:t xml:space="preserve">Q=2,5 МВт, </w:t>
            </w:r>
            <w:proofErr w:type="spellStart"/>
            <w:r w:rsidRPr="00FD0271">
              <w:t>Ру</w:t>
            </w:r>
            <w:proofErr w:type="spellEnd"/>
            <w:r w:rsidRPr="00FD0271">
              <w:t>=0,6 МПа.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A01B54" w:rsidRDefault="00A01B54" w:rsidP="00947876"/>
          <w:p w:rsidR="00A01B54" w:rsidRDefault="00A01B54" w:rsidP="00947876"/>
          <w:p w:rsidR="00A01B54" w:rsidRDefault="00A01B54" w:rsidP="00947876"/>
          <w:p w:rsidR="00A01B54" w:rsidRDefault="00A01B54" w:rsidP="00947876"/>
          <w:p w:rsidR="00A01B54" w:rsidRDefault="00A01B54" w:rsidP="00947876"/>
          <w:p w:rsidR="00A01B54" w:rsidRDefault="00A01B54" w:rsidP="00947876"/>
          <w:p w:rsidR="00A01B54" w:rsidRDefault="00A01B54" w:rsidP="00947876"/>
          <w:p w:rsidR="00A01B54" w:rsidRDefault="00A01B54" w:rsidP="00947876"/>
          <w:p w:rsidR="00A01B54" w:rsidRDefault="00A01B54" w:rsidP="00947876"/>
          <w:p w:rsidR="00A01B54" w:rsidRDefault="00A01B54" w:rsidP="00947876"/>
          <w:p w:rsidR="00A01B54" w:rsidRDefault="00A01B54" w:rsidP="00947876">
            <w:r w:rsidRPr="0038560A">
              <w:t>Здани</w:t>
            </w:r>
            <w:r>
              <w:t>е</w:t>
            </w:r>
            <w:r w:rsidRPr="0038560A">
              <w:t xml:space="preserve"> </w:t>
            </w:r>
            <w:proofErr w:type="spellStart"/>
            <w:r w:rsidRPr="0038560A">
              <w:t>блочно</w:t>
            </w:r>
            <w:proofErr w:type="spellEnd"/>
            <w:r w:rsidRPr="0038560A">
              <w:t>-модульной котельной</w:t>
            </w:r>
            <w:r>
              <w:t xml:space="preserve">  по адресу:</w:t>
            </w:r>
          </w:p>
          <w:p w:rsidR="00A01B54" w:rsidRPr="00922394" w:rsidRDefault="00A01B54" w:rsidP="00947876">
            <w:r w:rsidRPr="00922394">
              <w:t>Удмуртская Республика,</w:t>
            </w:r>
          </w:p>
          <w:p w:rsidR="00A01B54" w:rsidRPr="00FD0271" w:rsidRDefault="00A01B54" w:rsidP="00947876">
            <w:r w:rsidRPr="0038560A">
              <w:t xml:space="preserve"> </w:t>
            </w:r>
            <w:proofErr w:type="spellStart"/>
            <w:r w:rsidRPr="0038560A">
              <w:t>Камбарский</w:t>
            </w:r>
            <w:proofErr w:type="spellEnd"/>
            <w:r w:rsidRPr="0038560A">
              <w:t xml:space="preserve"> район, </w:t>
            </w:r>
            <w:proofErr w:type="spellStart"/>
            <w:r w:rsidRPr="0038560A">
              <w:t>с</w:t>
            </w:r>
            <w:proofErr w:type="gramStart"/>
            <w:r w:rsidRPr="0038560A">
              <w:t>.К</w:t>
            </w:r>
            <w:proofErr w:type="gramEnd"/>
            <w:r w:rsidRPr="0038560A">
              <w:t>амское</w:t>
            </w:r>
            <w:proofErr w:type="spellEnd"/>
            <w:r w:rsidRPr="0038560A">
              <w:t>, ул. Советская, 12а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1 769 093,41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1 769 093,41</w:t>
            </w:r>
          </w:p>
        </w:tc>
      </w:tr>
      <w:tr w:rsidR="00A01B54" w:rsidRPr="00FD0271" w:rsidTr="00947876">
        <w:trPr>
          <w:trHeight w:val="51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 xml:space="preserve">Котел водогрейный </w:t>
            </w:r>
            <w:proofErr w:type="spellStart"/>
            <w:r w:rsidRPr="00FD0271">
              <w:t>теплопроизводительностью</w:t>
            </w:r>
            <w:proofErr w:type="spellEnd"/>
            <w:r w:rsidRPr="00FD0271">
              <w:t xml:space="preserve"> Q=2,5 МВт, </w:t>
            </w:r>
            <w:proofErr w:type="spellStart"/>
            <w:r w:rsidRPr="00FD0271">
              <w:t>Ру</w:t>
            </w:r>
            <w:proofErr w:type="spellEnd"/>
            <w:r w:rsidRPr="00FD0271">
              <w:t>=0,6 МПа.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1 769 093,41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1 769 093,41</w:t>
            </w:r>
          </w:p>
        </w:tc>
      </w:tr>
      <w:tr w:rsidR="00A01B54" w:rsidRPr="00FD0271" w:rsidTr="00947876">
        <w:trPr>
          <w:trHeight w:val="75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3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 xml:space="preserve">Насос сетевой воды Q= 100 м3/ч, Н= 13 </w:t>
            </w:r>
            <w:proofErr w:type="spellStart"/>
            <w:r w:rsidRPr="00FD0271">
              <w:t>м.в</w:t>
            </w:r>
            <w:proofErr w:type="gramStart"/>
            <w:r w:rsidRPr="00FD0271">
              <w:t>.с</w:t>
            </w:r>
            <w:proofErr w:type="gramEnd"/>
            <w:r w:rsidRPr="00FD0271">
              <w:t>т</w:t>
            </w:r>
            <w:proofErr w:type="spellEnd"/>
            <w:r w:rsidRPr="00FD0271">
              <w:t xml:space="preserve">, </w:t>
            </w:r>
            <w:proofErr w:type="spellStart"/>
            <w:r w:rsidRPr="00FD0271">
              <w:t>эл.дв</w:t>
            </w:r>
            <w:proofErr w:type="spellEnd"/>
            <w:r w:rsidRPr="00FD0271">
              <w:t xml:space="preserve">., N= 5,5, кВт  п= 1450 об/мин IL 100/220-5.5/4 </w:t>
            </w:r>
            <w:proofErr w:type="spellStart"/>
            <w:r w:rsidRPr="00FD0271">
              <w:t>Wilo</w:t>
            </w:r>
            <w:proofErr w:type="spellEnd"/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3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119 010,76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357 032,29</w:t>
            </w:r>
          </w:p>
        </w:tc>
      </w:tr>
      <w:tr w:rsidR="00A01B54" w:rsidRPr="00FD0271" w:rsidTr="00947876">
        <w:trPr>
          <w:trHeight w:val="76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4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 xml:space="preserve">Насос сетевой воды Q= 160 м3/ч, Н= 60 </w:t>
            </w:r>
            <w:proofErr w:type="spellStart"/>
            <w:r w:rsidRPr="00FD0271">
              <w:t>м.в</w:t>
            </w:r>
            <w:proofErr w:type="gramStart"/>
            <w:r w:rsidRPr="00FD0271">
              <w:t>.с</w:t>
            </w:r>
            <w:proofErr w:type="gramEnd"/>
            <w:r w:rsidRPr="00FD0271">
              <w:t>т</w:t>
            </w:r>
            <w:proofErr w:type="spellEnd"/>
            <w:r w:rsidRPr="00FD0271">
              <w:t xml:space="preserve">, </w:t>
            </w:r>
            <w:proofErr w:type="spellStart"/>
            <w:r w:rsidRPr="00FD0271">
              <w:t>эл.дв</w:t>
            </w:r>
            <w:proofErr w:type="spellEnd"/>
            <w:r w:rsidRPr="00FD0271">
              <w:t xml:space="preserve">., N= 45 кВт  п= 2965 об/мин NL 100/250-45-2-12 </w:t>
            </w:r>
            <w:proofErr w:type="spellStart"/>
            <w:r w:rsidRPr="00FD0271">
              <w:t>Wilo</w:t>
            </w:r>
            <w:proofErr w:type="spellEnd"/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279 104,01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558 208,02</w:t>
            </w:r>
          </w:p>
        </w:tc>
      </w:tr>
      <w:tr w:rsidR="00A01B54" w:rsidRPr="00FD0271" w:rsidTr="00947876">
        <w:trPr>
          <w:trHeight w:val="71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5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 xml:space="preserve">Насос </w:t>
            </w:r>
            <w:proofErr w:type="spellStart"/>
            <w:r w:rsidRPr="00FD0271">
              <w:t>подпиточный</w:t>
            </w:r>
            <w:proofErr w:type="spellEnd"/>
            <w:r w:rsidRPr="00FD0271">
              <w:t xml:space="preserve"> Q=5 м3/ч, Н=40м.в</w:t>
            </w:r>
            <w:proofErr w:type="gramStart"/>
            <w:r w:rsidRPr="00FD0271">
              <w:t>.с</w:t>
            </w:r>
            <w:proofErr w:type="gramEnd"/>
            <w:r w:rsidRPr="00FD0271">
              <w:t xml:space="preserve">т, </w:t>
            </w:r>
            <w:proofErr w:type="spellStart"/>
            <w:r w:rsidRPr="00FD0271">
              <w:t>эл.дв</w:t>
            </w:r>
            <w:proofErr w:type="spellEnd"/>
            <w:r w:rsidRPr="00FD0271">
              <w:t xml:space="preserve">., N= 1,1 кВт,  п=2900 об/мин MVI 405-1/16/E/3-400-50-2  </w:t>
            </w:r>
            <w:proofErr w:type="spellStart"/>
            <w:r w:rsidRPr="00FD0271">
              <w:t>Wilo</w:t>
            </w:r>
            <w:proofErr w:type="spellEnd"/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</w:t>
            </w:r>
            <w: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68 028,67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136 057,34</w:t>
            </w:r>
          </w:p>
        </w:tc>
      </w:tr>
      <w:tr w:rsidR="00A01B54" w:rsidRPr="00FD0271" w:rsidTr="00947876">
        <w:trPr>
          <w:trHeight w:val="47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6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Подогреватель сетевой F= 68,4 м</w:t>
            </w:r>
            <w:proofErr w:type="gramStart"/>
            <w:r w:rsidRPr="00FD0271">
              <w:t>2</w:t>
            </w:r>
            <w:proofErr w:type="gramEnd"/>
            <w:r w:rsidRPr="00FD0271">
              <w:t xml:space="preserve"> c прокладками и ответными фланцами НН№86 </w:t>
            </w:r>
            <w:proofErr w:type="spellStart"/>
            <w:r w:rsidRPr="00FD0271">
              <w:t>Ридан</w:t>
            </w:r>
            <w:proofErr w:type="spellEnd"/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1 044 331,23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2 088 662,46</w:t>
            </w:r>
          </w:p>
        </w:tc>
      </w:tr>
      <w:tr w:rsidR="00A01B54" w:rsidRPr="00FD0271" w:rsidTr="00947876">
        <w:trPr>
          <w:trHeight w:val="32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7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Установка умягчения воды 1465</w:t>
            </w:r>
            <w:bookmarkStart w:id="0" w:name="_GoBack"/>
            <w:bookmarkEnd w:id="0"/>
            <w:r w:rsidRPr="00FD0271">
              <w:t xml:space="preserve"> </w:t>
            </w:r>
            <w:proofErr w:type="spellStart"/>
            <w:r w:rsidRPr="00FD0271">
              <w:t>Duplex</w:t>
            </w:r>
            <w:proofErr w:type="spellEnd"/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146 638,20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146 638,20</w:t>
            </w:r>
          </w:p>
        </w:tc>
      </w:tr>
      <w:tr w:rsidR="00A01B54" w:rsidRPr="00FD0271" w:rsidTr="00947876">
        <w:trPr>
          <w:trHeight w:val="49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8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proofErr w:type="gramStart"/>
            <w:r w:rsidRPr="00FD0271">
              <w:t>Горелка</w:t>
            </w:r>
            <w:proofErr w:type="gramEnd"/>
            <w:r w:rsidRPr="00FD0271">
              <w:t xml:space="preserve"> комбинированная газ/дизель CIB UNIGAS HR93A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</w:t>
            </w:r>
            <w:r>
              <w:t xml:space="preserve"> комп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882597,23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882 597,23</w:t>
            </w:r>
          </w:p>
        </w:tc>
      </w:tr>
      <w:tr w:rsidR="00A01B54" w:rsidRPr="00FD0271" w:rsidTr="00947876">
        <w:trPr>
          <w:trHeight w:val="3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9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Горелка газовая CIB UNIGAS R93A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</w:t>
            </w:r>
            <w:r>
              <w:t xml:space="preserve"> комп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1 230 188,93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1 230 188,93</w:t>
            </w:r>
          </w:p>
        </w:tc>
      </w:tr>
      <w:tr w:rsidR="00A01B54" w:rsidRPr="00FD0271" w:rsidTr="00947876">
        <w:trPr>
          <w:trHeight w:val="44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10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 xml:space="preserve">Дистанционная </w:t>
            </w:r>
            <w:proofErr w:type="spellStart"/>
            <w:r w:rsidRPr="00FD0271">
              <w:t>проставка</w:t>
            </w:r>
            <w:proofErr w:type="spellEnd"/>
            <w:r w:rsidRPr="00FD0271">
              <w:t xml:space="preserve"> L=250 R90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33 949,94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67 899,88</w:t>
            </w:r>
          </w:p>
        </w:tc>
      </w:tr>
      <w:tr w:rsidR="00A01B54" w:rsidRPr="00FD0271" w:rsidTr="00947876">
        <w:trPr>
          <w:trHeight w:val="39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11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 xml:space="preserve">Муфта антивибрационная 2» </w:t>
            </w:r>
            <w:proofErr w:type="gramStart"/>
            <w:r w:rsidRPr="00FD0271">
              <w:t>G</w:t>
            </w:r>
            <w:proofErr w:type="gramEnd"/>
            <w:r w:rsidRPr="00FD0271">
              <w:t>А 50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12 191,58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24 383,16</w:t>
            </w:r>
          </w:p>
        </w:tc>
      </w:tr>
      <w:tr w:rsidR="00A01B54" w:rsidRPr="00FD0271" w:rsidTr="00947876">
        <w:trPr>
          <w:trHeight w:val="7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12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Газо</w:t>
            </w:r>
            <w:r>
              <w:t xml:space="preserve">вый клапан с датчиком положения </w:t>
            </w:r>
            <w:r w:rsidRPr="00FD0271">
              <w:t xml:space="preserve">с ручным взводом </w:t>
            </w:r>
            <w:proofErr w:type="spellStart"/>
            <w:r w:rsidRPr="00FD0271">
              <w:t>Ду</w:t>
            </w:r>
            <w:proofErr w:type="spellEnd"/>
            <w:r w:rsidRPr="00FD0271">
              <w:t xml:space="preserve"> 80мм., </w:t>
            </w:r>
            <w:proofErr w:type="gramStart"/>
            <w:r w:rsidRPr="00FD0271">
              <w:t>Р</w:t>
            </w:r>
            <w:proofErr w:type="gramEnd"/>
            <w:r w:rsidRPr="00FD0271">
              <w:t>=0,6МПа, фланцевый КМГ-80КФВ-600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26 582,30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26 582,30</w:t>
            </w:r>
          </w:p>
        </w:tc>
      </w:tr>
      <w:tr w:rsidR="00A01B54" w:rsidRPr="00FD0271" w:rsidTr="00947876">
        <w:trPr>
          <w:trHeight w:val="49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13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 xml:space="preserve">Трубопроводное изолирующее соединение для </w:t>
            </w:r>
            <w:proofErr w:type="spellStart"/>
            <w:r w:rsidRPr="00FD0271">
              <w:t>газопровода</w:t>
            </w:r>
            <w:proofErr w:type="gramStart"/>
            <w:r w:rsidRPr="00FD0271">
              <w:t>,Д</w:t>
            </w:r>
            <w:proofErr w:type="gramEnd"/>
            <w:r w:rsidRPr="00FD0271">
              <w:t>у</w:t>
            </w:r>
            <w:proofErr w:type="spellEnd"/>
            <w:r w:rsidRPr="00FD0271">
              <w:t xml:space="preserve"> 80мм, Ру1,6МПа. ТИС ГХ 80х1,6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12 799,64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12 799,64</w:t>
            </w:r>
          </w:p>
        </w:tc>
      </w:tr>
      <w:tr w:rsidR="00A01B54" w:rsidRPr="00FD0271" w:rsidTr="00947876">
        <w:trPr>
          <w:trHeight w:val="21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14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Имитатор счетчика газа</w:t>
            </w:r>
            <w:proofErr w:type="gramStart"/>
            <w:r w:rsidRPr="00FD0271">
              <w:t xml:space="preserve"> ,</w:t>
            </w:r>
            <w:proofErr w:type="gramEnd"/>
            <w:r w:rsidRPr="00FD0271">
              <w:t xml:space="preserve"> </w:t>
            </w:r>
            <w:proofErr w:type="spellStart"/>
            <w:r w:rsidRPr="00FD0271">
              <w:t>Ду</w:t>
            </w:r>
            <w:proofErr w:type="spellEnd"/>
            <w:r w:rsidRPr="00FD0271">
              <w:t xml:space="preserve"> 100, фланцевый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6 222,47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12 444,94</w:t>
            </w:r>
          </w:p>
        </w:tc>
      </w:tr>
      <w:tr w:rsidR="00A01B54" w:rsidRPr="00FD0271" w:rsidTr="00947876">
        <w:trPr>
          <w:trHeight w:val="30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15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Фильтр газовый ФГ-80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13 534,37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13 534,37</w:t>
            </w:r>
          </w:p>
        </w:tc>
      </w:tr>
      <w:tr w:rsidR="00A01B54" w:rsidRPr="00FD0271" w:rsidTr="00947876">
        <w:trPr>
          <w:trHeight w:val="51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16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Датчик-реле давления 0,02...0,6 МПа ДЭМ-202С-1-01-2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</w:t>
            </w:r>
            <w: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1 416,27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2 832,54</w:t>
            </w:r>
          </w:p>
        </w:tc>
      </w:tr>
      <w:tr w:rsidR="00A01B54" w:rsidRPr="00FD0271" w:rsidTr="00947876">
        <w:trPr>
          <w:trHeight w:val="27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17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 xml:space="preserve">Датчик-реле давления 5-50 </w:t>
            </w:r>
            <w:proofErr w:type="spellStart"/>
            <w:r w:rsidRPr="00FD0271">
              <w:t>мбар</w:t>
            </w:r>
            <w:proofErr w:type="spellEnd"/>
            <w:r w:rsidRPr="00FD0271">
              <w:t xml:space="preserve"> GW50A6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3749,7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7 499,40</w:t>
            </w:r>
          </w:p>
        </w:tc>
      </w:tr>
      <w:tr w:rsidR="00A01B54" w:rsidRPr="00FD0271" w:rsidTr="00947876">
        <w:trPr>
          <w:trHeight w:val="22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18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Термостат ДР-П-02-25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A01B54" w:rsidRDefault="00A01B54" w:rsidP="00947876"/>
          <w:p w:rsidR="00A01B54" w:rsidRDefault="00A01B54" w:rsidP="00947876"/>
          <w:p w:rsidR="00A01B54" w:rsidRDefault="00A01B54" w:rsidP="00947876"/>
          <w:p w:rsidR="00A01B54" w:rsidRDefault="00A01B54" w:rsidP="00947876"/>
          <w:p w:rsidR="00A01B54" w:rsidRDefault="00A01B54" w:rsidP="00947876"/>
          <w:p w:rsidR="00A01B54" w:rsidRDefault="00A01B54" w:rsidP="00947876"/>
          <w:p w:rsidR="00A01B54" w:rsidRDefault="00A01B54" w:rsidP="00947876"/>
          <w:p w:rsidR="00A01B54" w:rsidRDefault="00A01B54" w:rsidP="00947876"/>
          <w:p w:rsidR="00A01B54" w:rsidRDefault="00A01B54" w:rsidP="00947876"/>
          <w:p w:rsidR="00A01B54" w:rsidRDefault="00A01B54" w:rsidP="00947876"/>
          <w:p w:rsidR="00A01B54" w:rsidRDefault="00A01B54" w:rsidP="00947876"/>
          <w:p w:rsidR="00A01B54" w:rsidRDefault="00A01B54" w:rsidP="00947876"/>
          <w:p w:rsidR="00A01B54" w:rsidRDefault="00A01B54" w:rsidP="00947876"/>
          <w:p w:rsidR="00A01B54" w:rsidRDefault="00A01B54" w:rsidP="00947876"/>
          <w:p w:rsidR="00A01B54" w:rsidRDefault="00A01B54" w:rsidP="00947876"/>
          <w:p w:rsidR="00A01B54" w:rsidRDefault="00A01B54" w:rsidP="00947876"/>
          <w:p w:rsidR="00A01B54" w:rsidRDefault="00A01B54" w:rsidP="00947876"/>
          <w:p w:rsidR="00A01B54" w:rsidRDefault="00A01B54" w:rsidP="00947876"/>
          <w:p w:rsidR="00A01B54" w:rsidRDefault="00A01B54" w:rsidP="00947876"/>
          <w:p w:rsidR="00A01B54" w:rsidRDefault="00A01B54" w:rsidP="00947876"/>
          <w:p w:rsidR="00A01B54" w:rsidRDefault="00A01B54" w:rsidP="00947876"/>
          <w:p w:rsidR="00A01B54" w:rsidRDefault="00A01B54" w:rsidP="00947876"/>
          <w:p w:rsidR="00A01B54" w:rsidRDefault="00A01B54" w:rsidP="00947876"/>
          <w:p w:rsidR="00A01B54" w:rsidRDefault="00A01B54" w:rsidP="00947876"/>
          <w:p w:rsidR="00A01B54" w:rsidRDefault="00A01B54" w:rsidP="00947876"/>
          <w:p w:rsidR="00A01B54" w:rsidRDefault="00A01B54" w:rsidP="00947876"/>
          <w:p w:rsidR="00A01B54" w:rsidRDefault="00A01B54" w:rsidP="00947876"/>
          <w:p w:rsidR="00A01B54" w:rsidRDefault="00A01B54" w:rsidP="00947876">
            <w:r w:rsidRPr="0038560A">
              <w:t>Здани</w:t>
            </w:r>
            <w:r>
              <w:t>е</w:t>
            </w:r>
            <w:r w:rsidRPr="0038560A">
              <w:t xml:space="preserve"> </w:t>
            </w:r>
            <w:proofErr w:type="spellStart"/>
            <w:r w:rsidRPr="0038560A">
              <w:t>блочно</w:t>
            </w:r>
            <w:proofErr w:type="spellEnd"/>
            <w:r w:rsidRPr="0038560A">
              <w:t>-модульной котельной</w:t>
            </w:r>
            <w:r>
              <w:t xml:space="preserve">  по адресу:</w:t>
            </w:r>
          </w:p>
          <w:p w:rsidR="00A01B54" w:rsidRPr="00922394" w:rsidRDefault="00A01B54" w:rsidP="00947876">
            <w:r w:rsidRPr="00922394">
              <w:t>Удмуртская Республика,</w:t>
            </w:r>
          </w:p>
          <w:p w:rsidR="00A01B54" w:rsidRPr="00FD0271" w:rsidRDefault="00A01B54" w:rsidP="00947876">
            <w:r w:rsidRPr="0038560A">
              <w:t xml:space="preserve"> </w:t>
            </w:r>
            <w:proofErr w:type="spellStart"/>
            <w:r w:rsidRPr="0038560A">
              <w:t>Камбарский</w:t>
            </w:r>
            <w:proofErr w:type="spellEnd"/>
            <w:r w:rsidRPr="0038560A">
              <w:t xml:space="preserve"> район, </w:t>
            </w:r>
            <w:proofErr w:type="spellStart"/>
            <w:r w:rsidRPr="0038560A">
              <w:t>с</w:t>
            </w:r>
            <w:proofErr w:type="gramStart"/>
            <w:r w:rsidRPr="0038560A">
              <w:t>.К</w:t>
            </w:r>
            <w:proofErr w:type="gramEnd"/>
            <w:r w:rsidRPr="0038560A">
              <w:t>амское</w:t>
            </w:r>
            <w:proofErr w:type="spellEnd"/>
            <w:r w:rsidRPr="0038560A">
              <w:t>, ул. Советская, 12а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2477,84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4 955,68</w:t>
            </w:r>
          </w:p>
        </w:tc>
      </w:tr>
      <w:tr w:rsidR="00A01B54" w:rsidRPr="00FD0271" w:rsidTr="00947876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19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Система управления котлом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12 574,15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25 148,30</w:t>
            </w:r>
          </w:p>
        </w:tc>
      </w:tr>
      <w:tr w:rsidR="00A01B54" w:rsidRPr="00FD0271" w:rsidTr="00947876">
        <w:trPr>
          <w:trHeight w:val="39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20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Набор реле макс. давления газа  DUNGS GW500 A5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16 597,47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33 194,94</w:t>
            </w:r>
          </w:p>
        </w:tc>
      </w:tr>
      <w:tr w:rsidR="00A01B54" w:rsidRPr="00FD0271" w:rsidTr="00947876">
        <w:trPr>
          <w:trHeight w:val="68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21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Термометр биметаллический БТ-32. 111 (0-100°С) G1/2.0…+100</w:t>
            </w:r>
            <w:proofErr w:type="gramStart"/>
            <w:r w:rsidRPr="00FD0271">
              <w:t>°С</w:t>
            </w:r>
            <w:proofErr w:type="gramEnd"/>
            <w:r w:rsidRPr="00FD0271">
              <w:t>,  с защитной гильзой L=100мм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4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856,36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3 425,44</w:t>
            </w:r>
          </w:p>
        </w:tc>
      </w:tr>
      <w:tr w:rsidR="00A01B54" w:rsidRPr="00FD0271" w:rsidTr="00947876">
        <w:trPr>
          <w:trHeight w:val="7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22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Термометр биметаллический БТ-52. 111 (0+350°С) G1/2 с защитной гильзой L=150мм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1269,32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2 538,64</w:t>
            </w:r>
          </w:p>
        </w:tc>
      </w:tr>
      <w:tr w:rsidR="00A01B54" w:rsidRPr="00FD0271" w:rsidTr="00947876">
        <w:trPr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23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proofErr w:type="spellStart"/>
            <w:r w:rsidRPr="00FD0271">
              <w:t>Напорамер</w:t>
            </w:r>
            <w:proofErr w:type="spellEnd"/>
            <w:r w:rsidRPr="00FD0271">
              <w:t xml:space="preserve"> 0,06МПа КМ22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3210,04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6 420,08</w:t>
            </w:r>
          </w:p>
        </w:tc>
      </w:tr>
      <w:tr w:rsidR="00A01B54" w:rsidRPr="00FD0271" w:rsidTr="00947876">
        <w:trPr>
          <w:trHeight w:val="48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24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proofErr w:type="spellStart"/>
            <w:r w:rsidRPr="00FD0271">
              <w:t>Мановакууметр</w:t>
            </w:r>
            <w:proofErr w:type="spellEnd"/>
            <w:r w:rsidRPr="00FD0271">
              <w:t xml:space="preserve"> двухтрубный. Предел измерения 0...1,0кПа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4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1350,4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5 401,60</w:t>
            </w:r>
          </w:p>
        </w:tc>
      </w:tr>
      <w:tr w:rsidR="00A01B54" w:rsidRPr="00FD0271" w:rsidTr="00947876">
        <w:trPr>
          <w:trHeight w:val="8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25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Термометр биметаллический БТ-32. 111 (0-100°С) G1/2</w:t>
            </w:r>
            <w:r w:rsidRPr="00FD0271">
              <w:br/>
              <w:t>с защитной гильзой L=63мм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11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857,29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9 430,19</w:t>
            </w:r>
          </w:p>
        </w:tc>
      </w:tr>
      <w:tr w:rsidR="00A01B54" w:rsidRPr="00FD0271" w:rsidTr="00947876">
        <w:trPr>
          <w:trHeight w:val="79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26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proofErr w:type="spellStart"/>
            <w:r w:rsidRPr="00FD0271">
              <w:t>Термопреобразователь</w:t>
            </w:r>
            <w:proofErr w:type="spellEnd"/>
            <w:r w:rsidRPr="00FD0271">
              <w:t xml:space="preserve"> сопротивления, НСХ Pt1000, </w:t>
            </w:r>
            <w:proofErr w:type="spellStart"/>
            <w:proofErr w:type="gramStart"/>
            <w:r w:rsidRPr="00FD0271">
              <w:t>L</w:t>
            </w:r>
            <w:proofErr w:type="gramEnd"/>
            <w:r w:rsidRPr="00FD0271">
              <w:t>м</w:t>
            </w:r>
            <w:proofErr w:type="spellEnd"/>
            <w:r w:rsidRPr="00FD0271">
              <w:t xml:space="preserve"> –100мм </w:t>
            </w:r>
            <w:proofErr w:type="spellStart"/>
            <w:r w:rsidRPr="00FD0271">
              <w:t>дТС</w:t>
            </w:r>
            <w:proofErr w:type="spellEnd"/>
            <w:r w:rsidRPr="00FD0271">
              <w:t xml:space="preserve"> 035-Pt1000.В3.100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6</w:t>
            </w:r>
            <w: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1403,6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8 421,60</w:t>
            </w:r>
          </w:p>
        </w:tc>
      </w:tr>
      <w:tr w:rsidR="00A01B54" w:rsidRPr="00FD0271" w:rsidTr="00947876">
        <w:trPr>
          <w:trHeight w:val="8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27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proofErr w:type="spellStart"/>
            <w:r w:rsidRPr="00FD0271">
              <w:t>Термопреобразователь</w:t>
            </w:r>
            <w:proofErr w:type="spellEnd"/>
            <w:r w:rsidRPr="00FD0271">
              <w:t xml:space="preserve"> сопротивления</w:t>
            </w:r>
            <w:proofErr w:type="gramStart"/>
            <w:r w:rsidRPr="00FD0271">
              <w:t xml:space="preserve"> ,</w:t>
            </w:r>
            <w:proofErr w:type="gramEnd"/>
            <w:r w:rsidRPr="00FD0271">
              <w:t xml:space="preserve"> НСХ Pt1000 , </w:t>
            </w:r>
            <w:proofErr w:type="spellStart"/>
            <w:r w:rsidRPr="00FD0271">
              <w:t>Lм</w:t>
            </w:r>
            <w:proofErr w:type="spellEnd"/>
            <w:r w:rsidRPr="00FD0271">
              <w:t xml:space="preserve"> –100мм </w:t>
            </w:r>
            <w:proofErr w:type="spellStart"/>
            <w:r w:rsidRPr="00FD0271">
              <w:t>дТС</w:t>
            </w:r>
            <w:proofErr w:type="spellEnd"/>
            <w:r w:rsidRPr="00FD0271">
              <w:t xml:space="preserve"> 125-Pt1000.В3.100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1 109,71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1 109,71</w:t>
            </w:r>
          </w:p>
        </w:tc>
      </w:tr>
      <w:tr w:rsidR="00A01B54" w:rsidRPr="00FD0271" w:rsidTr="00947876">
        <w:trPr>
          <w:trHeight w:val="5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28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Преобразователь давления верхн</w:t>
            </w:r>
            <w:proofErr w:type="gramStart"/>
            <w:r w:rsidRPr="00FD0271">
              <w:t>.п</w:t>
            </w:r>
            <w:proofErr w:type="gramEnd"/>
            <w:r w:rsidRPr="00FD0271">
              <w:t>ред.1,0МПа; СДВ-И-1.0-4-20мА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</w:t>
            </w:r>
            <w: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4722,59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9 445,18</w:t>
            </w:r>
          </w:p>
        </w:tc>
      </w:tr>
      <w:tr w:rsidR="00A01B54" w:rsidRPr="00FD0271" w:rsidTr="00947876">
        <w:trPr>
          <w:trHeight w:val="5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29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Датчик-реле избыточного давления, 0,6МПа ДР-Д506 -0,07...0,6 МПа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1416,27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2 832,54</w:t>
            </w:r>
          </w:p>
        </w:tc>
      </w:tr>
      <w:tr w:rsidR="00A01B54" w:rsidRPr="00FD0271" w:rsidTr="00947876">
        <w:trPr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30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 xml:space="preserve">Датчик уровня </w:t>
            </w:r>
            <w:proofErr w:type="gramStart"/>
            <w:r w:rsidRPr="00FD0271">
              <w:t>с</w:t>
            </w:r>
            <w:proofErr w:type="gramEnd"/>
            <w:r w:rsidRPr="00FD0271">
              <w:t xml:space="preserve"> стержнем 0,5 м ДС.2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988,1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988,1</w:t>
            </w:r>
          </w:p>
        </w:tc>
      </w:tr>
      <w:tr w:rsidR="00A01B54" w:rsidRPr="00FD0271" w:rsidTr="00947876">
        <w:trPr>
          <w:trHeight w:val="52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31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 xml:space="preserve">Датчик </w:t>
            </w:r>
            <w:proofErr w:type="spellStart"/>
            <w:r w:rsidRPr="00FD0271">
              <w:t>полывковый</w:t>
            </w:r>
            <w:proofErr w:type="spellEnd"/>
            <w:r w:rsidRPr="00FD0271">
              <w:t xml:space="preserve"> одноуровневый ПДУ-1.1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</w:t>
            </w:r>
            <w: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1 844,44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1 844,44</w:t>
            </w:r>
          </w:p>
        </w:tc>
      </w:tr>
      <w:tr w:rsidR="00A01B54" w:rsidRPr="00FD0271" w:rsidTr="00947876">
        <w:trPr>
          <w:trHeight w:val="58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32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ШУК-Шкаф управления котлами  650х500х220 ЩМП-3-0 IP31 УХЛ3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138 216,81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138 216,81</w:t>
            </w:r>
          </w:p>
        </w:tc>
      </w:tr>
      <w:tr w:rsidR="00A01B54" w:rsidRPr="00FD0271" w:rsidTr="00947876">
        <w:trPr>
          <w:trHeight w:val="5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33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Шкаф автоматики  1000х650х300 ЩМП5-0 36 УХЛ3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</w:t>
            </w:r>
            <w: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223 274,09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223 274,09</w:t>
            </w:r>
          </w:p>
        </w:tc>
      </w:tr>
      <w:tr w:rsidR="00A01B54" w:rsidRPr="00FD0271" w:rsidTr="00947876">
        <w:trPr>
          <w:trHeight w:val="22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34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Комплект GSM сигнализатора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</w:t>
            </w:r>
            <w:r>
              <w:t xml:space="preserve">  </w:t>
            </w:r>
            <w:proofErr w:type="spellStart"/>
            <w:r>
              <w:t>комл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15 414,29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15 414,29</w:t>
            </w:r>
          </w:p>
        </w:tc>
      </w:tr>
      <w:tr w:rsidR="00A01B54" w:rsidRPr="00FD0271" w:rsidTr="00947876">
        <w:trPr>
          <w:trHeight w:val="52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35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Детектор обнаружения метана RGDMETMP1 «</w:t>
            </w:r>
            <w:proofErr w:type="spellStart"/>
            <w:r w:rsidRPr="00FD0271">
              <w:t>Seitron</w:t>
            </w:r>
            <w:proofErr w:type="spellEnd"/>
            <w:r w:rsidRPr="00FD0271">
              <w:t xml:space="preserve"> </w:t>
            </w:r>
            <w:proofErr w:type="spellStart"/>
            <w:r w:rsidRPr="00FD0271">
              <w:t>s.r.l</w:t>
            </w:r>
            <w:proofErr w:type="spellEnd"/>
            <w:r w:rsidRPr="00FD0271">
              <w:t>.» Италия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</w:t>
            </w:r>
            <w: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6 739,32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6 739,32</w:t>
            </w:r>
          </w:p>
        </w:tc>
      </w:tr>
      <w:tr w:rsidR="00A01B54" w:rsidRPr="00FD0271" w:rsidTr="00947876">
        <w:trPr>
          <w:trHeight w:val="52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36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Детектор обнаружения оксида углерода RGDCOOMP1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</w:t>
            </w:r>
            <w: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11 304,83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11 304,83</w:t>
            </w:r>
          </w:p>
        </w:tc>
      </w:tr>
      <w:tr w:rsidR="00A01B54" w:rsidRPr="00FD0271" w:rsidTr="00947876">
        <w:trPr>
          <w:trHeight w:val="37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37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Агрегат отопительный  АО2-2-40(КС</w:t>
            </w:r>
            <w:proofErr w:type="gramStart"/>
            <w:r w:rsidRPr="00FD0271">
              <w:t>4</w:t>
            </w:r>
            <w:proofErr w:type="gramEnd"/>
            <w:r w:rsidRPr="00FD0271">
              <w:t>)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</w:t>
            </w:r>
            <w: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6 404,36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6 404,36</w:t>
            </w:r>
          </w:p>
        </w:tc>
      </w:tr>
      <w:tr w:rsidR="00A01B54" w:rsidRPr="00FD0271" w:rsidTr="00947876">
        <w:trPr>
          <w:trHeight w:val="52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38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proofErr w:type="spellStart"/>
            <w:r w:rsidRPr="00FD0271">
              <w:t>Извещатель</w:t>
            </w:r>
            <w:proofErr w:type="spellEnd"/>
            <w:r w:rsidRPr="00FD0271">
              <w:t xml:space="preserve"> пассивный инфракрасный, потолочный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</w:t>
            </w:r>
            <w: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2 944,02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2 944,02</w:t>
            </w:r>
          </w:p>
        </w:tc>
      </w:tr>
      <w:tr w:rsidR="00A01B54" w:rsidRPr="00FD0271" w:rsidTr="00947876">
        <w:trPr>
          <w:trHeight w:val="52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39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proofErr w:type="spellStart"/>
            <w:r w:rsidRPr="00FD0271">
              <w:t>Оповещатель</w:t>
            </w:r>
            <w:proofErr w:type="spellEnd"/>
            <w:r w:rsidRPr="00FD0271">
              <w:t xml:space="preserve"> комбинированный светозвуковой МОЛНИЯ-12-З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354,7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354,7</w:t>
            </w:r>
          </w:p>
        </w:tc>
      </w:tr>
      <w:tr w:rsidR="00A01B54" w:rsidRPr="00FD0271" w:rsidTr="00947876">
        <w:trPr>
          <w:trHeight w:val="52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40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proofErr w:type="spellStart"/>
            <w:r w:rsidRPr="00FD0271">
              <w:t>Извещатель</w:t>
            </w:r>
            <w:proofErr w:type="spellEnd"/>
            <w:r w:rsidRPr="00FD0271">
              <w:t xml:space="preserve"> пожарный ручной ИПР-535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</w:t>
            </w:r>
            <w: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4 352,69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4 352,69</w:t>
            </w:r>
          </w:p>
        </w:tc>
      </w:tr>
      <w:tr w:rsidR="00A01B54" w:rsidRPr="00FD0271" w:rsidTr="00947876">
        <w:trPr>
          <w:trHeight w:val="52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41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 xml:space="preserve">Клапан быстродействующий запорный  </w:t>
            </w:r>
            <w:proofErr w:type="spellStart"/>
            <w:r w:rsidRPr="00FD0271">
              <w:t>Ду</w:t>
            </w:r>
            <w:proofErr w:type="spellEnd"/>
            <w:r w:rsidRPr="00FD0271">
              <w:t xml:space="preserve"> 20 мм, </w:t>
            </w:r>
            <w:proofErr w:type="spellStart"/>
            <w:r w:rsidRPr="00FD0271">
              <w:t>Ру</w:t>
            </w:r>
            <w:proofErr w:type="spellEnd"/>
            <w:r w:rsidRPr="00FD0271">
              <w:t xml:space="preserve"> 6,3  МПа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3 506,47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3 506,47</w:t>
            </w:r>
          </w:p>
        </w:tc>
      </w:tr>
      <w:tr w:rsidR="00A01B54" w:rsidRPr="00FD0271" w:rsidTr="00947876">
        <w:trPr>
          <w:trHeight w:val="42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42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 xml:space="preserve">Счетчик расхода топлива, электронный, </w:t>
            </w:r>
            <w:proofErr w:type="spellStart"/>
            <w:r w:rsidRPr="00FD0271">
              <w:t>Ду</w:t>
            </w:r>
            <w:proofErr w:type="spellEnd"/>
            <w:r w:rsidRPr="00FD0271">
              <w:t xml:space="preserve"> 15 мм, муфтовый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</w:t>
            </w:r>
            <w: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3 506,47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21 261,79</w:t>
            </w:r>
          </w:p>
        </w:tc>
      </w:tr>
      <w:tr w:rsidR="00A01B54" w:rsidRPr="00FD0271" w:rsidTr="00947876">
        <w:trPr>
          <w:trHeight w:val="5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43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Устройство верхнего забора топлива AN74200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</w:t>
            </w:r>
            <w: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6 911,60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6 911,60</w:t>
            </w:r>
          </w:p>
        </w:tc>
      </w:tr>
      <w:tr w:rsidR="00A01B54" w:rsidRPr="00FD0271" w:rsidTr="00947876">
        <w:trPr>
          <w:trHeight w:val="28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44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Уровнемер УР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</w:t>
            </w:r>
            <w: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851,28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851,28</w:t>
            </w:r>
          </w:p>
        </w:tc>
      </w:tr>
      <w:tr w:rsidR="00A01B54" w:rsidRPr="00FD0271" w:rsidTr="00947876">
        <w:trPr>
          <w:trHeight w:val="23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45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Колпак вентиляционный G2 AN20463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</w:t>
            </w:r>
            <w:r>
              <w:t xml:space="preserve">   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795,54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795,54</w:t>
            </w:r>
          </w:p>
        </w:tc>
      </w:tr>
      <w:tr w:rsidR="00A01B54" w:rsidRPr="00FD0271" w:rsidTr="00947876">
        <w:trPr>
          <w:trHeight w:val="32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46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Штуцер для заправки AN7420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795,54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795,54</w:t>
            </w:r>
          </w:p>
        </w:tc>
      </w:tr>
      <w:tr w:rsidR="00A01B54" w:rsidRPr="00FD0271" w:rsidTr="00947876">
        <w:trPr>
          <w:trHeight w:val="40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47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Топливный бак 800 л. для дизельного топлива вертикальный Т800ВФК23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13  524,24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13  524,24</w:t>
            </w:r>
          </w:p>
        </w:tc>
      </w:tr>
      <w:tr w:rsidR="00A01B54" w:rsidRPr="00FD0271" w:rsidTr="00947876">
        <w:trPr>
          <w:trHeight w:val="54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48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Расходомер счетчика газа Ирвис-РС-4Ультра -230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68 783,33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68 783,33</w:t>
            </w:r>
          </w:p>
        </w:tc>
      </w:tr>
      <w:tr w:rsidR="00A01B54" w:rsidRPr="00FD0271" w:rsidTr="00947876">
        <w:trPr>
          <w:trHeight w:val="4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49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Блок интерфейса и питания БИП Ирвис-РС4М-ПЛ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A01B54" w:rsidRDefault="00A01B54" w:rsidP="00947876"/>
          <w:p w:rsidR="00A01B54" w:rsidRDefault="00A01B54" w:rsidP="00947876"/>
          <w:p w:rsidR="00A01B54" w:rsidRDefault="00A01B54" w:rsidP="00947876">
            <w:r w:rsidRPr="0038560A">
              <w:t>Здани</w:t>
            </w:r>
            <w:r>
              <w:t>е</w:t>
            </w:r>
            <w:r w:rsidRPr="0038560A">
              <w:t xml:space="preserve"> </w:t>
            </w:r>
            <w:proofErr w:type="spellStart"/>
            <w:r w:rsidRPr="0038560A">
              <w:t>блочно</w:t>
            </w:r>
            <w:proofErr w:type="spellEnd"/>
            <w:r w:rsidRPr="0038560A">
              <w:t>-модульной котельной</w:t>
            </w:r>
            <w:r>
              <w:t xml:space="preserve">  по адресу:</w:t>
            </w:r>
          </w:p>
          <w:p w:rsidR="00A01B54" w:rsidRPr="00922394" w:rsidRDefault="00A01B54" w:rsidP="00947876">
            <w:r w:rsidRPr="00922394">
              <w:t>Удмуртская Республика,</w:t>
            </w:r>
          </w:p>
          <w:p w:rsidR="00A01B54" w:rsidRPr="00FD0271" w:rsidRDefault="00A01B54" w:rsidP="00947876">
            <w:r w:rsidRPr="0038560A">
              <w:t xml:space="preserve"> </w:t>
            </w:r>
            <w:proofErr w:type="spellStart"/>
            <w:r w:rsidRPr="0038560A">
              <w:t>Камбарский</w:t>
            </w:r>
            <w:proofErr w:type="spellEnd"/>
            <w:r w:rsidRPr="0038560A">
              <w:t xml:space="preserve"> район, </w:t>
            </w:r>
            <w:proofErr w:type="spellStart"/>
            <w:r w:rsidRPr="0038560A">
              <w:t>с</w:t>
            </w:r>
            <w:proofErr w:type="gramStart"/>
            <w:r w:rsidRPr="0038560A">
              <w:t>.К</w:t>
            </w:r>
            <w:proofErr w:type="gramEnd"/>
            <w:r w:rsidRPr="0038560A">
              <w:t>амское</w:t>
            </w:r>
            <w:proofErr w:type="spellEnd"/>
            <w:r w:rsidRPr="0038560A">
              <w:t>, ул. Советская, 12а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37 896,55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37 896,55</w:t>
            </w:r>
          </w:p>
        </w:tc>
      </w:tr>
      <w:tr w:rsidR="00A01B54" w:rsidRPr="00FD0271" w:rsidTr="00947876">
        <w:trPr>
          <w:trHeight w:val="26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50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Измерительный участок ИУ РС4-Ультра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23 868,59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23 868,59</w:t>
            </w:r>
          </w:p>
        </w:tc>
      </w:tr>
      <w:tr w:rsidR="00A01B54" w:rsidRPr="00FD0271" w:rsidTr="00947876">
        <w:trPr>
          <w:trHeight w:val="21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51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Имитатор счетчика газа д. 50 мм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3 279,81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3 279,81</w:t>
            </w:r>
          </w:p>
        </w:tc>
      </w:tr>
      <w:tr w:rsidR="00A01B54" w:rsidRPr="00FD0271" w:rsidTr="00947876">
        <w:trPr>
          <w:trHeight w:val="29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52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proofErr w:type="spellStart"/>
            <w:r w:rsidRPr="00FD0271">
              <w:t>Тепловычислитель</w:t>
            </w:r>
            <w:proofErr w:type="spellEnd"/>
            <w:r w:rsidRPr="00FD0271">
              <w:t xml:space="preserve"> ТСРВ-043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27 225,83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27 225,83</w:t>
            </w:r>
          </w:p>
        </w:tc>
      </w:tr>
      <w:tr w:rsidR="00A01B54" w:rsidRPr="00FD0271" w:rsidTr="00947876">
        <w:trPr>
          <w:trHeight w:val="2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53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Источник вторичного питания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</w:t>
            </w:r>
            <w: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2 133,27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2 133,27</w:t>
            </w:r>
          </w:p>
        </w:tc>
      </w:tr>
      <w:tr w:rsidR="00A01B54" w:rsidRPr="00FD0271" w:rsidTr="00947876">
        <w:trPr>
          <w:trHeight w:val="47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54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Расходомер-счетчик "</w:t>
            </w:r>
            <w:proofErr w:type="gramStart"/>
            <w:r w:rsidRPr="00FD0271">
              <w:t>Взлет-ЭР</w:t>
            </w:r>
            <w:proofErr w:type="gramEnd"/>
            <w:r w:rsidRPr="00FD0271">
              <w:t xml:space="preserve">" ЭРСВ-440 Л В </w:t>
            </w:r>
            <w:proofErr w:type="spellStart"/>
            <w:r w:rsidRPr="00FD0271">
              <w:t>Ду</w:t>
            </w:r>
            <w:proofErr w:type="spellEnd"/>
            <w:r w:rsidRPr="00FD0271">
              <w:t xml:space="preserve"> 100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</w:t>
            </w:r>
            <w:r>
              <w:t xml:space="preserve"> комп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33 747,26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67 494,52</w:t>
            </w:r>
          </w:p>
        </w:tc>
      </w:tr>
      <w:tr w:rsidR="00A01B54" w:rsidRPr="00FD0271" w:rsidTr="00947876">
        <w:trPr>
          <w:trHeight w:val="5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55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 xml:space="preserve">Комплект </w:t>
            </w:r>
            <w:proofErr w:type="spellStart"/>
            <w:r w:rsidRPr="00FD0271">
              <w:t>термопреобразователей</w:t>
            </w:r>
            <w:proofErr w:type="spellEnd"/>
            <w:r w:rsidRPr="00FD0271">
              <w:t xml:space="preserve"> сопротивления "Взлет ТПС"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5 016,48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5 016,48</w:t>
            </w:r>
          </w:p>
        </w:tc>
      </w:tr>
      <w:tr w:rsidR="00A01B54" w:rsidRPr="00FD0271" w:rsidTr="00947876">
        <w:trPr>
          <w:trHeight w:val="48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56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proofErr w:type="spellStart"/>
            <w:r w:rsidRPr="00FD0271">
              <w:t>Термопреобразователь</w:t>
            </w:r>
            <w:proofErr w:type="spellEnd"/>
            <w:r w:rsidRPr="00FD0271">
              <w:t xml:space="preserve"> "Взлет ТПС" Pt500 70 мм с гильзой, штуцером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1945,79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3 891,58</w:t>
            </w:r>
          </w:p>
        </w:tc>
      </w:tr>
      <w:tr w:rsidR="00A01B54" w:rsidRPr="00FD0271" w:rsidTr="00947876">
        <w:trPr>
          <w:trHeight w:val="32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57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Преобразователь давления СДВ-И 1,0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4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7276,44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29 105,76</w:t>
            </w:r>
          </w:p>
        </w:tc>
      </w:tr>
      <w:tr w:rsidR="00A01B54" w:rsidRPr="00FD0271" w:rsidTr="00947876">
        <w:trPr>
          <w:trHeight w:val="27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58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Комплект присоединительной арматуры №1  Ду100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2</w:t>
            </w:r>
            <w:r>
              <w:t xml:space="preserve"> </w:t>
            </w:r>
            <w:proofErr w:type="spellStart"/>
            <w:r>
              <w:t>компл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7 904,76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15 809,52</w:t>
            </w:r>
          </w:p>
        </w:tc>
      </w:tr>
      <w:tr w:rsidR="00A01B54" w:rsidRPr="00FD0271" w:rsidTr="00947876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59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ВРУ-1-щит вводно-распределительный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</w:t>
            </w:r>
            <w:r>
              <w:t xml:space="preserve"> комп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150 210,77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150 210,77</w:t>
            </w:r>
          </w:p>
        </w:tc>
      </w:tr>
      <w:tr w:rsidR="00A01B54" w:rsidRPr="00FD0271" w:rsidTr="00947876">
        <w:trPr>
          <w:trHeight w:val="20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60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ЯВ-ДЭ</w:t>
            </w:r>
            <w:proofErr w:type="gramStart"/>
            <w:r w:rsidRPr="00FD0271">
              <w:t>С-</w:t>
            </w:r>
            <w:proofErr w:type="gramEnd"/>
            <w:r w:rsidRPr="00FD0271">
              <w:t xml:space="preserve"> ящик вводной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</w:t>
            </w:r>
            <w:r>
              <w:t xml:space="preserve"> комп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83 065,89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83 065,89</w:t>
            </w:r>
          </w:p>
        </w:tc>
      </w:tr>
      <w:tr w:rsidR="00A01B54" w:rsidRPr="00FD0271" w:rsidTr="00947876">
        <w:trPr>
          <w:trHeight w:val="6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4" w:rsidRPr="00437CF2" w:rsidRDefault="00A01B54" w:rsidP="00947876">
            <w:pPr>
              <w:jc w:val="center"/>
            </w:pPr>
            <w:r w:rsidRPr="00FD0271">
              <w:t>61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Дизель-генераторная установка АД 100-Т400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B54" w:rsidRPr="00FD0271" w:rsidRDefault="00A01B54" w:rsidP="0094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1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441 871,20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B54" w:rsidRPr="00FD0271" w:rsidRDefault="00A01B54" w:rsidP="00947876">
            <w:pPr>
              <w:jc w:val="center"/>
            </w:pPr>
            <w:r w:rsidRPr="00FD0271">
              <w:t>441 871,20</w:t>
            </w:r>
          </w:p>
        </w:tc>
      </w:tr>
    </w:tbl>
    <w:p w:rsidR="00A01B54" w:rsidRDefault="00A01B54" w:rsidP="00A01B54">
      <w:pPr>
        <w:pStyle w:val="2"/>
        <w:jc w:val="left"/>
        <w:rPr>
          <w:sz w:val="24"/>
          <w:szCs w:val="24"/>
        </w:rPr>
      </w:pPr>
    </w:p>
    <w:p w:rsidR="00A01B54" w:rsidRDefault="00A01B54" w:rsidP="00A01B54">
      <w:pPr>
        <w:pStyle w:val="2"/>
        <w:jc w:val="left"/>
        <w:rPr>
          <w:sz w:val="24"/>
          <w:szCs w:val="24"/>
        </w:rPr>
      </w:pPr>
    </w:p>
    <w:p w:rsidR="00A01B54" w:rsidRDefault="00A01B54" w:rsidP="00A01B54">
      <w:pPr>
        <w:pStyle w:val="2"/>
        <w:jc w:val="left"/>
        <w:rPr>
          <w:sz w:val="24"/>
          <w:szCs w:val="24"/>
        </w:rPr>
      </w:pPr>
    </w:p>
    <w:p w:rsidR="00A01B54" w:rsidRDefault="00A01B54" w:rsidP="00A01B54">
      <w:pPr>
        <w:pStyle w:val="2"/>
        <w:jc w:val="left"/>
        <w:rPr>
          <w:sz w:val="24"/>
          <w:szCs w:val="24"/>
        </w:rPr>
      </w:pPr>
    </w:p>
    <w:p w:rsidR="00A01B54" w:rsidRDefault="00A01B54" w:rsidP="00A01B54">
      <w:pPr>
        <w:pStyle w:val="2"/>
        <w:jc w:val="left"/>
        <w:rPr>
          <w:sz w:val="24"/>
          <w:szCs w:val="24"/>
        </w:rPr>
      </w:pPr>
    </w:p>
    <w:p w:rsidR="00A01B54" w:rsidRDefault="00A01B54" w:rsidP="00A01B54">
      <w:pPr>
        <w:pStyle w:val="2"/>
        <w:jc w:val="left"/>
        <w:rPr>
          <w:sz w:val="24"/>
          <w:szCs w:val="24"/>
        </w:rPr>
      </w:pPr>
    </w:p>
    <w:p w:rsidR="00A01B54" w:rsidRDefault="00A01B54" w:rsidP="00A01B54">
      <w:pPr>
        <w:pStyle w:val="2"/>
        <w:jc w:val="left"/>
        <w:rPr>
          <w:sz w:val="24"/>
          <w:szCs w:val="24"/>
        </w:rPr>
      </w:pPr>
    </w:p>
    <w:p w:rsidR="00A01B54" w:rsidRDefault="00A01B54" w:rsidP="00A01B54">
      <w:pPr>
        <w:pStyle w:val="2"/>
        <w:jc w:val="left"/>
        <w:rPr>
          <w:sz w:val="24"/>
          <w:szCs w:val="24"/>
        </w:rPr>
      </w:pPr>
    </w:p>
    <w:p w:rsidR="00A01B54" w:rsidRDefault="00A01B54" w:rsidP="00A01B54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A70ACA" w:rsidRDefault="00A70ACA"/>
    <w:sectPr w:rsidR="00A70ACA" w:rsidSect="00F94152">
      <w:pgSz w:w="11906" w:h="16838" w:code="9"/>
      <w:pgMar w:top="426" w:right="849" w:bottom="142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54"/>
    <w:rsid w:val="000234E7"/>
    <w:rsid w:val="00085478"/>
    <w:rsid w:val="002C6D56"/>
    <w:rsid w:val="00487FBF"/>
    <w:rsid w:val="005B79A7"/>
    <w:rsid w:val="006A6404"/>
    <w:rsid w:val="007A7B8C"/>
    <w:rsid w:val="007E5876"/>
    <w:rsid w:val="008B3490"/>
    <w:rsid w:val="00A01B54"/>
    <w:rsid w:val="00A70ACA"/>
    <w:rsid w:val="00B768F9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01B54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A01B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uiPriority w:val="22"/>
    <w:qFormat/>
    <w:rsid w:val="00A01B54"/>
    <w:rPr>
      <w:b/>
      <w:bCs/>
    </w:rPr>
  </w:style>
  <w:style w:type="table" w:styleId="a4">
    <w:name w:val="Table Grid"/>
    <w:basedOn w:val="a1"/>
    <w:uiPriority w:val="59"/>
    <w:rsid w:val="00A01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7B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B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01B54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A01B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uiPriority w:val="22"/>
    <w:qFormat/>
    <w:rsid w:val="00A01B54"/>
    <w:rPr>
      <w:b/>
      <w:bCs/>
    </w:rPr>
  </w:style>
  <w:style w:type="table" w:styleId="a4">
    <w:name w:val="Table Grid"/>
    <w:basedOn w:val="a1"/>
    <w:uiPriority w:val="59"/>
    <w:rsid w:val="00A01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7B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B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2022-08-05T05:58:00Z</cp:lastPrinted>
  <dcterms:created xsi:type="dcterms:W3CDTF">2022-08-05T05:33:00Z</dcterms:created>
  <dcterms:modified xsi:type="dcterms:W3CDTF">2022-08-05T09:18:00Z</dcterms:modified>
</cp:coreProperties>
</file>