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FD1" w:rsidRDefault="00E43FD1" w:rsidP="00E43FD1">
      <w:pPr>
        <w:ind w:left="1134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6031"/>
      </w:tblGrid>
      <w:tr w:rsidR="00E43FD1" w:rsidTr="00E43FD1">
        <w:tc>
          <w:tcPr>
            <w:tcW w:w="8755" w:type="dxa"/>
          </w:tcPr>
          <w:p w:rsidR="00E43FD1" w:rsidRDefault="00E43FD1" w:rsidP="00E43FD1"/>
        </w:tc>
        <w:tc>
          <w:tcPr>
            <w:tcW w:w="6031" w:type="dxa"/>
          </w:tcPr>
          <w:p w:rsidR="00E43FD1" w:rsidRDefault="00E43FD1" w:rsidP="00E43FD1">
            <w:pPr>
              <w:rPr>
                <w:sz w:val="24"/>
                <w:szCs w:val="24"/>
              </w:rPr>
            </w:pPr>
            <w:r w:rsidRPr="00E43FD1">
              <w:rPr>
                <w:sz w:val="24"/>
                <w:szCs w:val="24"/>
              </w:rPr>
              <w:t xml:space="preserve">Приложение </w:t>
            </w:r>
            <w:r w:rsidR="00A55339">
              <w:rPr>
                <w:sz w:val="24"/>
                <w:szCs w:val="24"/>
              </w:rPr>
              <w:t xml:space="preserve">№ 1 </w:t>
            </w:r>
            <w:bookmarkStart w:id="0" w:name="_GoBack"/>
            <w:bookmarkEnd w:id="0"/>
            <w:r w:rsidRPr="00E43FD1">
              <w:rPr>
                <w:sz w:val="24"/>
                <w:szCs w:val="24"/>
              </w:rPr>
              <w:t xml:space="preserve">к постановлению Администрации </w:t>
            </w:r>
          </w:p>
          <w:p w:rsidR="00E43FD1" w:rsidRDefault="00E43FD1" w:rsidP="00E43FD1">
            <w:pPr>
              <w:rPr>
                <w:sz w:val="24"/>
                <w:szCs w:val="24"/>
              </w:rPr>
            </w:pPr>
            <w:r w:rsidRPr="00E43FD1">
              <w:rPr>
                <w:sz w:val="24"/>
                <w:szCs w:val="24"/>
              </w:rPr>
              <w:t xml:space="preserve">муниципального образования «Муниципальный округ </w:t>
            </w:r>
          </w:p>
          <w:p w:rsidR="00E43FD1" w:rsidRPr="00E43FD1" w:rsidRDefault="00E43FD1" w:rsidP="00E43FD1">
            <w:pPr>
              <w:rPr>
                <w:sz w:val="24"/>
                <w:szCs w:val="24"/>
              </w:rPr>
            </w:pPr>
            <w:proofErr w:type="spellStart"/>
            <w:r w:rsidRPr="00E43FD1">
              <w:rPr>
                <w:sz w:val="24"/>
                <w:szCs w:val="24"/>
              </w:rPr>
              <w:t>Камбарский</w:t>
            </w:r>
            <w:proofErr w:type="spellEnd"/>
            <w:r w:rsidRPr="00E43FD1">
              <w:rPr>
                <w:sz w:val="24"/>
                <w:szCs w:val="24"/>
              </w:rPr>
              <w:t xml:space="preserve"> район Удмуртской Республики»</w:t>
            </w:r>
          </w:p>
          <w:p w:rsidR="00E43FD1" w:rsidRDefault="00E43FD1" w:rsidP="00E43FD1">
            <w:r w:rsidRPr="00E43FD1">
              <w:rPr>
                <w:sz w:val="24"/>
                <w:szCs w:val="24"/>
              </w:rPr>
              <w:t>от 06 июня 2022 года № 470</w:t>
            </w:r>
          </w:p>
        </w:tc>
      </w:tr>
    </w:tbl>
    <w:p w:rsidR="00E43FD1" w:rsidRDefault="00E43FD1" w:rsidP="00E43FD1"/>
    <w:p w:rsidR="00E43FD1" w:rsidRPr="00EF06E8" w:rsidRDefault="00E43FD1" w:rsidP="00E43FD1">
      <w:pPr>
        <w:autoSpaceDE w:val="0"/>
        <w:autoSpaceDN w:val="0"/>
        <w:adjustRightInd w:val="0"/>
        <w:ind w:left="11340"/>
      </w:pPr>
    </w:p>
    <w:p w:rsidR="00E43FD1" w:rsidRPr="00EF06E8" w:rsidRDefault="00E43FD1" w:rsidP="00E43FD1">
      <w:pPr>
        <w:ind w:left="11340"/>
        <w:jc w:val="both"/>
      </w:pPr>
      <w:r w:rsidRPr="00EF06E8">
        <w:t>Приложение 6</w:t>
      </w:r>
    </w:p>
    <w:p w:rsidR="00E43FD1" w:rsidRPr="00EF06E8" w:rsidRDefault="00E43FD1" w:rsidP="00E43FD1">
      <w:pPr>
        <w:autoSpaceDE w:val="0"/>
        <w:autoSpaceDN w:val="0"/>
        <w:adjustRightInd w:val="0"/>
        <w:ind w:left="11340"/>
        <w:jc w:val="both"/>
      </w:pPr>
      <w:r w:rsidRPr="00EF06E8">
        <w:t xml:space="preserve">к постановлению Администрации </w:t>
      </w:r>
      <w:proofErr w:type="spellStart"/>
      <w:r w:rsidRPr="00EF06E8">
        <w:t>Камбарского</w:t>
      </w:r>
      <w:proofErr w:type="spellEnd"/>
      <w:r w:rsidRPr="00EF06E8">
        <w:t xml:space="preserve"> района </w:t>
      </w:r>
    </w:p>
    <w:p w:rsidR="00E43FD1" w:rsidRPr="00EF06E8" w:rsidRDefault="00E43FD1" w:rsidP="00E43FD1">
      <w:pPr>
        <w:autoSpaceDE w:val="0"/>
        <w:autoSpaceDN w:val="0"/>
        <w:adjustRightInd w:val="0"/>
        <w:ind w:left="11340"/>
        <w:jc w:val="both"/>
        <w:rPr>
          <w:b/>
          <w:bCs/>
        </w:rPr>
      </w:pPr>
      <w:r w:rsidRPr="00EF06E8">
        <w:t>от 09.10.2014 г. № 757</w:t>
      </w:r>
    </w:p>
    <w:p w:rsidR="00E43FD1" w:rsidRDefault="00E43FD1" w:rsidP="00E43FD1">
      <w:pPr>
        <w:autoSpaceDE w:val="0"/>
        <w:autoSpaceDN w:val="0"/>
        <w:adjustRightInd w:val="0"/>
        <w:ind w:left="11340"/>
        <w:rPr>
          <w:sz w:val="24"/>
          <w:szCs w:val="24"/>
        </w:rPr>
      </w:pPr>
    </w:p>
    <w:p w:rsidR="00E43FD1" w:rsidRDefault="00E43FD1" w:rsidP="00E43FD1">
      <w:pPr>
        <w:autoSpaceDE w:val="0"/>
        <w:autoSpaceDN w:val="0"/>
        <w:adjustRightInd w:val="0"/>
        <w:ind w:left="11340"/>
        <w:rPr>
          <w:sz w:val="24"/>
          <w:szCs w:val="24"/>
        </w:rPr>
      </w:pPr>
    </w:p>
    <w:p w:rsidR="00E43FD1" w:rsidRPr="00547961" w:rsidRDefault="00E43FD1" w:rsidP="00E43FD1">
      <w:pPr>
        <w:jc w:val="center"/>
        <w:rPr>
          <w:b/>
          <w:sz w:val="24"/>
          <w:szCs w:val="24"/>
        </w:rPr>
      </w:pPr>
      <w:r w:rsidRPr="00547961">
        <w:rPr>
          <w:b/>
          <w:sz w:val="24"/>
          <w:szCs w:val="24"/>
        </w:rPr>
        <w:t>Ресурсное обеспечение реа</w:t>
      </w:r>
      <w:r>
        <w:rPr>
          <w:b/>
          <w:sz w:val="24"/>
          <w:szCs w:val="24"/>
        </w:rPr>
        <w:t>лизации муниципальной программы</w:t>
      </w:r>
    </w:p>
    <w:p w:rsidR="00E43FD1" w:rsidRPr="008C414C" w:rsidRDefault="00E43FD1" w:rsidP="00E43FD1">
      <w:pPr>
        <w:jc w:val="both"/>
        <w:rPr>
          <w:b/>
        </w:rPr>
      </w:pPr>
    </w:p>
    <w:tbl>
      <w:tblPr>
        <w:tblW w:w="15799" w:type="dxa"/>
        <w:tblInd w:w="-66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455"/>
        <w:gridCol w:w="342"/>
        <w:gridCol w:w="281"/>
        <w:gridCol w:w="419"/>
        <w:gridCol w:w="1681"/>
        <w:gridCol w:w="1402"/>
        <w:gridCol w:w="638"/>
        <w:gridCol w:w="425"/>
        <w:gridCol w:w="142"/>
        <w:gridCol w:w="283"/>
        <w:gridCol w:w="142"/>
        <w:gridCol w:w="425"/>
        <w:gridCol w:w="142"/>
        <w:gridCol w:w="142"/>
        <w:gridCol w:w="141"/>
        <w:gridCol w:w="709"/>
        <w:gridCol w:w="851"/>
        <w:gridCol w:w="708"/>
        <w:gridCol w:w="709"/>
        <w:gridCol w:w="709"/>
        <w:gridCol w:w="709"/>
        <w:gridCol w:w="708"/>
        <w:gridCol w:w="709"/>
        <w:gridCol w:w="851"/>
        <w:gridCol w:w="708"/>
        <w:gridCol w:w="851"/>
      </w:tblGrid>
      <w:tr w:rsidR="00E43FD1" w:rsidRPr="008C414C" w:rsidTr="00E43FD1">
        <w:trPr>
          <w:trHeight w:val="57"/>
          <w:tblHeader/>
        </w:trPr>
        <w:tc>
          <w:tcPr>
            <w:tcW w:w="2014" w:type="dxa"/>
            <w:gridSpan w:val="5"/>
            <w:vAlign w:val="center"/>
            <w:hideMark/>
          </w:tcPr>
          <w:p w:rsidR="00E43FD1" w:rsidRPr="008C414C" w:rsidRDefault="00E43FD1" w:rsidP="00A87A14">
            <w:pPr>
              <w:spacing w:before="40" w:after="40"/>
              <w:jc w:val="center"/>
            </w:pPr>
            <w:r w:rsidRPr="008C414C">
              <w:t>Код аналитической программной классификации</w:t>
            </w:r>
          </w:p>
        </w:tc>
        <w:tc>
          <w:tcPr>
            <w:tcW w:w="1681" w:type="dxa"/>
            <w:vMerge w:val="restart"/>
            <w:vAlign w:val="center"/>
            <w:hideMark/>
          </w:tcPr>
          <w:p w:rsidR="00E43FD1" w:rsidRPr="008C414C" w:rsidRDefault="00E43FD1" w:rsidP="00A87A14">
            <w:pPr>
              <w:spacing w:before="40" w:after="40"/>
              <w:jc w:val="center"/>
            </w:pPr>
            <w:r w:rsidRPr="008C414C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402" w:type="dxa"/>
            <w:vMerge w:val="restart"/>
            <w:vAlign w:val="center"/>
            <w:hideMark/>
          </w:tcPr>
          <w:p w:rsidR="00E43FD1" w:rsidRPr="008C414C" w:rsidRDefault="00E43FD1" w:rsidP="00A87A14">
            <w:pPr>
              <w:spacing w:before="40" w:after="40"/>
              <w:jc w:val="center"/>
            </w:pPr>
            <w:r w:rsidRPr="008C414C">
              <w:t>Ответственный исполнитель, соисполнитель</w:t>
            </w:r>
          </w:p>
        </w:tc>
        <w:tc>
          <w:tcPr>
            <w:tcW w:w="2480" w:type="dxa"/>
            <w:gridSpan w:val="9"/>
            <w:vAlign w:val="center"/>
            <w:hideMark/>
          </w:tcPr>
          <w:p w:rsidR="00E43FD1" w:rsidRPr="008C414C" w:rsidRDefault="00E43FD1" w:rsidP="00A87A14">
            <w:pPr>
              <w:spacing w:before="40" w:after="40"/>
              <w:jc w:val="center"/>
            </w:pPr>
            <w:r w:rsidRPr="008C414C">
              <w:t>Код бюджетной классификации</w:t>
            </w:r>
          </w:p>
        </w:tc>
        <w:tc>
          <w:tcPr>
            <w:tcW w:w="8222" w:type="dxa"/>
            <w:gridSpan w:val="11"/>
            <w:vAlign w:val="center"/>
            <w:hideMark/>
          </w:tcPr>
          <w:p w:rsidR="00E43FD1" w:rsidRPr="008C414C" w:rsidRDefault="00E43FD1" w:rsidP="00A87A14">
            <w:pPr>
              <w:spacing w:before="40" w:after="40"/>
              <w:jc w:val="center"/>
            </w:pPr>
            <w:r w:rsidRPr="008C414C">
              <w:t>Расходы бюджета муниципального образования, тыс. рублей</w:t>
            </w:r>
          </w:p>
        </w:tc>
      </w:tr>
      <w:tr w:rsidR="00E43FD1" w:rsidRPr="008C414C" w:rsidTr="00E43FD1">
        <w:trPr>
          <w:trHeight w:val="74"/>
          <w:tblHeader/>
        </w:trPr>
        <w:tc>
          <w:tcPr>
            <w:tcW w:w="517" w:type="dxa"/>
            <w:vAlign w:val="center"/>
            <w:hideMark/>
          </w:tcPr>
          <w:p w:rsidR="00E43FD1" w:rsidRPr="008C414C" w:rsidRDefault="00E43FD1" w:rsidP="00A87A14">
            <w:pPr>
              <w:spacing w:before="40" w:after="40"/>
              <w:jc w:val="center"/>
            </w:pPr>
            <w:r w:rsidRPr="008C414C">
              <w:t>МП</w:t>
            </w:r>
          </w:p>
        </w:tc>
        <w:tc>
          <w:tcPr>
            <w:tcW w:w="455" w:type="dxa"/>
            <w:vAlign w:val="center"/>
            <w:hideMark/>
          </w:tcPr>
          <w:p w:rsidR="00E43FD1" w:rsidRPr="008C414C" w:rsidRDefault="00E43FD1" w:rsidP="00A87A14">
            <w:pPr>
              <w:spacing w:before="40" w:after="40"/>
              <w:jc w:val="center"/>
            </w:pPr>
            <w:proofErr w:type="spellStart"/>
            <w:r w:rsidRPr="008C414C">
              <w:t>Пп</w:t>
            </w:r>
            <w:proofErr w:type="spellEnd"/>
          </w:p>
        </w:tc>
        <w:tc>
          <w:tcPr>
            <w:tcW w:w="342" w:type="dxa"/>
            <w:vAlign w:val="center"/>
            <w:hideMark/>
          </w:tcPr>
          <w:p w:rsidR="00E43FD1" w:rsidRPr="008C414C" w:rsidRDefault="00E43FD1" w:rsidP="00A87A14">
            <w:pPr>
              <w:spacing w:before="40" w:after="40"/>
              <w:jc w:val="center"/>
            </w:pPr>
            <w:r w:rsidRPr="008C414C">
              <w:t>ОМ</w:t>
            </w:r>
          </w:p>
        </w:tc>
        <w:tc>
          <w:tcPr>
            <w:tcW w:w="281" w:type="dxa"/>
            <w:vAlign w:val="center"/>
            <w:hideMark/>
          </w:tcPr>
          <w:p w:rsidR="00E43FD1" w:rsidRPr="008C414C" w:rsidRDefault="00E43FD1" w:rsidP="00A87A14">
            <w:pPr>
              <w:spacing w:before="40" w:after="40"/>
              <w:jc w:val="center"/>
            </w:pPr>
            <w:r w:rsidRPr="008C414C">
              <w:t>М</w:t>
            </w:r>
          </w:p>
        </w:tc>
        <w:tc>
          <w:tcPr>
            <w:tcW w:w="419" w:type="dxa"/>
            <w:vAlign w:val="center"/>
          </w:tcPr>
          <w:p w:rsidR="00E43FD1" w:rsidRPr="008C414C" w:rsidRDefault="00E43FD1" w:rsidP="00A87A14">
            <w:pPr>
              <w:spacing w:before="40" w:after="40"/>
              <w:jc w:val="center"/>
            </w:pPr>
            <w:r w:rsidRPr="008C414C">
              <w:t>И</w:t>
            </w:r>
          </w:p>
        </w:tc>
        <w:tc>
          <w:tcPr>
            <w:tcW w:w="1681" w:type="dxa"/>
            <w:vMerge/>
            <w:vAlign w:val="center"/>
            <w:hideMark/>
          </w:tcPr>
          <w:p w:rsidR="00E43FD1" w:rsidRPr="008C414C" w:rsidRDefault="00E43FD1" w:rsidP="00A87A14">
            <w:pPr>
              <w:spacing w:before="40" w:after="40"/>
            </w:pPr>
          </w:p>
        </w:tc>
        <w:tc>
          <w:tcPr>
            <w:tcW w:w="1402" w:type="dxa"/>
            <w:vMerge/>
            <w:vAlign w:val="center"/>
            <w:hideMark/>
          </w:tcPr>
          <w:p w:rsidR="00E43FD1" w:rsidRPr="008C414C" w:rsidRDefault="00E43FD1" w:rsidP="00A87A14">
            <w:pPr>
              <w:spacing w:before="40" w:after="40"/>
            </w:pPr>
          </w:p>
        </w:tc>
        <w:tc>
          <w:tcPr>
            <w:tcW w:w="638" w:type="dxa"/>
            <w:vAlign w:val="center"/>
            <w:hideMark/>
          </w:tcPr>
          <w:p w:rsidR="00E43FD1" w:rsidRPr="008C414C" w:rsidRDefault="00E43FD1" w:rsidP="00A87A14">
            <w:pPr>
              <w:spacing w:before="40" w:after="40"/>
              <w:jc w:val="center"/>
            </w:pPr>
            <w:r w:rsidRPr="008C414C">
              <w:t>ГРБС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E43FD1" w:rsidRPr="008C414C" w:rsidRDefault="00E43FD1" w:rsidP="00A87A14">
            <w:pPr>
              <w:spacing w:before="40" w:after="40"/>
              <w:jc w:val="center"/>
            </w:pPr>
            <w:proofErr w:type="spellStart"/>
            <w:r w:rsidRPr="008C414C">
              <w:t>Рз</w:t>
            </w:r>
            <w:proofErr w:type="spellEnd"/>
          </w:p>
        </w:tc>
        <w:tc>
          <w:tcPr>
            <w:tcW w:w="425" w:type="dxa"/>
            <w:gridSpan w:val="2"/>
            <w:vAlign w:val="center"/>
            <w:hideMark/>
          </w:tcPr>
          <w:p w:rsidR="00E43FD1" w:rsidRPr="008C414C" w:rsidRDefault="00E43FD1" w:rsidP="00A87A14">
            <w:pPr>
              <w:spacing w:before="40" w:after="40"/>
              <w:jc w:val="center"/>
            </w:pPr>
            <w:proofErr w:type="spellStart"/>
            <w:proofErr w:type="gramStart"/>
            <w:r w:rsidRPr="008C414C">
              <w:t>Пр</w:t>
            </w:r>
            <w:proofErr w:type="spellEnd"/>
            <w:proofErr w:type="gramEnd"/>
          </w:p>
        </w:tc>
        <w:tc>
          <w:tcPr>
            <w:tcW w:w="567" w:type="dxa"/>
            <w:gridSpan w:val="2"/>
            <w:vAlign w:val="center"/>
            <w:hideMark/>
          </w:tcPr>
          <w:p w:rsidR="00E43FD1" w:rsidRPr="008C414C" w:rsidRDefault="00E43FD1" w:rsidP="00A87A14">
            <w:pPr>
              <w:spacing w:before="40" w:after="40"/>
              <w:jc w:val="center"/>
            </w:pPr>
            <w:r w:rsidRPr="008C414C">
              <w:t>ЦС</w:t>
            </w:r>
          </w:p>
        </w:tc>
        <w:tc>
          <w:tcPr>
            <w:tcW w:w="283" w:type="dxa"/>
            <w:gridSpan w:val="2"/>
            <w:vAlign w:val="center"/>
            <w:hideMark/>
          </w:tcPr>
          <w:p w:rsidR="00E43FD1" w:rsidRPr="008C414C" w:rsidRDefault="00E43FD1" w:rsidP="00A87A14">
            <w:pPr>
              <w:spacing w:before="40" w:after="40"/>
              <w:jc w:val="center"/>
            </w:pPr>
            <w:r w:rsidRPr="008C414C">
              <w:t>ВР</w:t>
            </w:r>
          </w:p>
        </w:tc>
        <w:tc>
          <w:tcPr>
            <w:tcW w:w="709" w:type="dxa"/>
            <w:vAlign w:val="center"/>
            <w:hideMark/>
          </w:tcPr>
          <w:p w:rsidR="00E43FD1" w:rsidRPr="008C414C" w:rsidRDefault="00E43FD1" w:rsidP="00A87A1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C414C">
              <w:rPr>
                <w:sz w:val="18"/>
                <w:szCs w:val="18"/>
              </w:rPr>
              <w:t xml:space="preserve">2015 </w:t>
            </w:r>
          </w:p>
        </w:tc>
        <w:tc>
          <w:tcPr>
            <w:tcW w:w="851" w:type="dxa"/>
            <w:vAlign w:val="center"/>
            <w:hideMark/>
          </w:tcPr>
          <w:p w:rsidR="00E43FD1" w:rsidRPr="008C414C" w:rsidRDefault="00E43FD1" w:rsidP="00A87A1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C414C">
              <w:rPr>
                <w:sz w:val="18"/>
                <w:szCs w:val="18"/>
              </w:rPr>
              <w:t xml:space="preserve">2016 </w:t>
            </w:r>
          </w:p>
        </w:tc>
        <w:tc>
          <w:tcPr>
            <w:tcW w:w="708" w:type="dxa"/>
            <w:vAlign w:val="center"/>
            <w:hideMark/>
          </w:tcPr>
          <w:p w:rsidR="00E43FD1" w:rsidRPr="008C414C" w:rsidRDefault="00E43FD1" w:rsidP="00A87A1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C414C">
              <w:rPr>
                <w:sz w:val="18"/>
                <w:szCs w:val="18"/>
              </w:rPr>
              <w:t xml:space="preserve">2017 </w:t>
            </w:r>
          </w:p>
        </w:tc>
        <w:tc>
          <w:tcPr>
            <w:tcW w:w="709" w:type="dxa"/>
            <w:vAlign w:val="center"/>
            <w:hideMark/>
          </w:tcPr>
          <w:p w:rsidR="00E43FD1" w:rsidRPr="008C414C" w:rsidRDefault="00E43FD1" w:rsidP="00A87A1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C414C">
              <w:rPr>
                <w:sz w:val="18"/>
                <w:szCs w:val="18"/>
              </w:rPr>
              <w:t xml:space="preserve">2018 </w:t>
            </w:r>
          </w:p>
        </w:tc>
        <w:tc>
          <w:tcPr>
            <w:tcW w:w="709" w:type="dxa"/>
            <w:vAlign w:val="center"/>
            <w:hideMark/>
          </w:tcPr>
          <w:p w:rsidR="00E43FD1" w:rsidRPr="008C414C" w:rsidRDefault="00E43FD1" w:rsidP="00A87A1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8C414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019 </w:t>
            </w:r>
            <w:r w:rsidRPr="008C414C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43FD1" w:rsidRPr="008C414C" w:rsidRDefault="00E43FD1" w:rsidP="00A87A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2020 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E43FD1" w:rsidRPr="008C414C" w:rsidRDefault="00E43FD1" w:rsidP="00A87A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2021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43FD1" w:rsidRPr="008C414C" w:rsidRDefault="00E43FD1" w:rsidP="00A87A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43FD1" w:rsidRPr="008C414C" w:rsidRDefault="00E43FD1" w:rsidP="00A87A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E43FD1" w:rsidRPr="008C414C" w:rsidRDefault="00E43FD1" w:rsidP="00A87A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43FD1" w:rsidRPr="008C414C" w:rsidRDefault="00E43FD1" w:rsidP="00A87A1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</w:tr>
      <w:tr w:rsidR="00E43FD1" w:rsidRPr="008C414C" w:rsidTr="00E43FD1">
        <w:trPr>
          <w:trHeight w:val="26"/>
        </w:trPr>
        <w:tc>
          <w:tcPr>
            <w:tcW w:w="5097" w:type="dxa"/>
            <w:gridSpan w:val="7"/>
            <w:vMerge w:val="restart"/>
            <w:tcBorders>
              <w:right w:val="nil"/>
            </w:tcBorders>
            <w:noWrap/>
            <w:vAlign w:val="center"/>
            <w:hideMark/>
          </w:tcPr>
          <w:p w:rsidR="00E43FD1" w:rsidRPr="008C414C" w:rsidRDefault="00E43FD1" w:rsidP="00A87A14">
            <w:pPr>
              <w:spacing w:before="40" w:after="40"/>
              <w:rPr>
                <w:b/>
                <w:bCs/>
              </w:rPr>
            </w:pPr>
            <w:r w:rsidRPr="008C414C">
              <w:rPr>
                <w:b/>
                <w:bCs/>
              </w:rPr>
              <w:t>09</w:t>
            </w:r>
          </w:p>
        </w:tc>
        <w:tc>
          <w:tcPr>
            <w:tcW w:w="5457" w:type="dxa"/>
            <w:gridSpan w:val="13"/>
            <w:tcBorders>
              <w:left w:val="nil"/>
              <w:bottom w:val="nil"/>
              <w:right w:val="nil"/>
            </w:tcBorders>
            <w:noWrap/>
            <w:vAlign w:val="center"/>
          </w:tcPr>
          <w:p w:rsidR="00E43FD1" w:rsidRPr="008C414C" w:rsidRDefault="00E43FD1" w:rsidP="00A87A14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2126" w:type="dxa"/>
            <w:gridSpan w:val="3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:rsidR="00E43FD1" w:rsidRPr="008C414C" w:rsidRDefault="00E43FD1" w:rsidP="00A87A14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E43FD1" w:rsidRPr="008C414C" w:rsidRDefault="00E43FD1" w:rsidP="00A87A14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bottom"/>
          </w:tcPr>
          <w:p w:rsidR="00E43FD1" w:rsidRPr="008C414C" w:rsidRDefault="00E43FD1" w:rsidP="00A87A14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vAlign w:val="bottom"/>
          </w:tcPr>
          <w:p w:rsidR="00E43FD1" w:rsidRPr="008C414C" w:rsidRDefault="00E43FD1" w:rsidP="00A87A14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bottom"/>
          </w:tcPr>
          <w:p w:rsidR="00E43FD1" w:rsidRPr="008C414C" w:rsidRDefault="00E43FD1" w:rsidP="00A87A14">
            <w:pPr>
              <w:spacing w:before="40" w:after="40"/>
              <w:rPr>
                <w:b/>
                <w:bCs/>
              </w:rPr>
            </w:pPr>
          </w:p>
        </w:tc>
      </w:tr>
      <w:tr w:rsidR="00E43FD1" w:rsidRPr="008C414C" w:rsidTr="00E43FD1">
        <w:trPr>
          <w:trHeight w:val="26"/>
        </w:trPr>
        <w:tc>
          <w:tcPr>
            <w:tcW w:w="5097" w:type="dxa"/>
            <w:gridSpan w:val="7"/>
            <w:vMerge/>
            <w:tcBorders>
              <w:right w:val="nil"/>
            </w:tcBorders>
            <w:vAlign w:val="center"/>
            <w:hideMark/>
          </w:tcPr>
          <w:p w:rsidR="00E43FD1" w:rsidRPr="008C414C" w:rsidRDefault="00E43FD1" w:rsidP="00A87A14">
            <w:pPr>
              <w:spacing w:before="40" w:after="40"/>
              <w:rPr>
                <w:bCs/>
              </w:rPr>
            </w:pPr>
          </w:p>
        </w:tc>
        <w:tc>
          <w:tcPr>
            <w:tcW w:w="5457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43FD1" w:rsidRPr="008C414C" w:rsidRDefault="00E43FD1" w:rsidP="00A87A14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2126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3FD1" w:rsidRPr="008C414C" w:rsidRDefault="00E43FD1" w:rsidP="00A87A14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E43FD1" w:rsidRPr="008C414C" w:rsidRDefault="00E43FD1" w:rsidP="00A87A14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</w:tcBorders>
            <w:vAlign w:val="bottom"/>
          </w:tcPr>
          <w:p w:rsidR="00E43FD1" w:rsidRPr="008C414C" w:rsidRDefault="00E43FD1" w:rsidP="00A87A14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</w:tcBorders>
            <w:vAlign w:val="bottom"/>
          </w:tcPr>
          <w:p w:rsidR="00E43FD1" w:rsidRPr="008C414C" w:rsidRDefault="00E43FD1" w:rsidP="00A87A14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</w:tcBorders>
            <w:vAlign w:val="bottom"/>
          </w:tcPr>
          <w:p w:rsidR="00E43FD1" w:rsidRPr="008C414C" w:rsidRDefault="00E43FD1" w:rsidP="00A87A14">
            <w:pPr>
              <w:spacing w:before="40" w:after="40"/>
              <w:rPr>
                <w:b/>
                <w:bCs/>
              </w:rPr>
            </w:pPr>
          </w:p>
        </w:tc>
      </w:tr>
      <w:tr w:rsidR="00E43FD1" w:rsidRPr="008C414C" w:rsidTr="00E43FD1">
        <w:trPr>
          <w:trHeight w:val="8"/>
        </w:trPr>
        <w:tc>
          <w:tcPr>
            <w:tcW w:w="5097" w:type="dxa"/>
            <w:gridSpan w:val="7"/>
            <w:vMerge/>
            <w:tcBorders>
              <w:right w:val="nil"/>
            </w:tcBorders>
            <w:vAlign w:val="center"/>
            <w:hideMark/>
          </w:tcPr>
          <w:p w:rsidR="00E43FD1" w:rsidRPr="008C414C" w:rsidRDefault="00E43FD1" w:rsidP="00A87A14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7583" w:type="dxa"/>
            <w:gridSpan w:val="16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E43FD1" w:rsidRPr="008C414C" w:rsidRDefault="00E43FD1" w:rsidP="00A87A14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43FD1" w:rsidRPr="008C414C" w:rsidRDefault="00E43FD1" w:rsidP="00A87A14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  <w:vAlign w:val="center"/>
          </w:tcPr>
          <w:p w:rsidR="00E43FD1" w:rsidRPr="008C414C" w:rsidRDefault="00E43FD1" w:rsidP="00A87A14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</w:tcBorders>
            <w:vAlign w:val="center"/>
          </w:tcPr>
          <w:p w:rsidR="00E43FD1" w:rsidRPr="008C414C" w:rsidRDefault="00E43FD1" w:rsidP="00A87A14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  <w:vAlign w:val="center"/>
          </w:tcPr>
          <w:p w:rsidR="00E43FD1" w:rsidRPr="008C414C" w:rsidRDefault="00E43FD1" w:rsidP="00A87A14">
            <w:pPr>
              <w:spacing w:before="40" w:after="40"/>
              <w:rPr>
                <w:b/>
                <w:bCs/>
              </w:rPr>
            </w:pPr>
          </w:p>
        </w:tc>
      </w:tr>
      <w:tr w:rsidR="00E43FD1" w:rsidRPr="008C414C" w:rsidTr="00E43FD1">
        <w:trPr>
          <w:trHeight w:val="26"/>
        </w:trPr>
        <w:tc>
          <w:tcPr>
            <w:tcW w:w="517" w:type="dxa"/>
            <w:vMerge w:val="restart"/>
            <w:noWrap/>
            <w:vAlign w:val="center"/>
            <w:hideMark/>
          </w:tcPr>
          <w:p w:rsidR="00E43FD1" w:rsidRPr="008C414C" w:rsidRDefault="00E43FD1" w:rsidP="00A87A14">
            <w:pPr>
              <w:spacing w:before="40" w:after="40"/>
              <w:jc w:val="center"/>
              <w:rPr>
                <w:b/>
                <w:bCs/>
              </w:rPr>
            </w:pPr>
            <w:r w:rsidRPr="008C414C">
              <w:rPr>
                <w:b/>
                <w:bCs/>
              </w:rPr>
              <w:t>09</w:t>
            </w:r>
          </w:p>
        </w:tc>
        <w:tc>
          <w:tcPr>
            <w:tcW w:w="455" w:type="dxa"/>
            <w:vMerge w:val="restart"/>
            <w:noWrap/>
            <w:vAlign w:val="center"/>
            <w:hideMark/>
          </w:tcPr>
          <w:p w:rsidR="00E43FD1" w:rsidRPr="008C414C" w:rsidRDefault="00E43FD1" w:rsidP="00A87A14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42" w:type="dxa"/>
            <w:vMerge w:val="restart"/>
            <w:noWrap/>
            <w:vAlign w:val="center"/>
            <w:hideMark/>
          </w:tcPr>
          <w:p w:rsidR="00E43FD1" w:rsidRPr="008C414C" w:rsidRDefault="00E43FD1" w:rsidP="00A87A1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81" w:type="dxa"/>
            <w:vMerge w:val="restart"/>
            <w:noWrap/>
            <w:vAlign w:val="center"/>
            <w:hideMark/>
          </w:tcPr>
          <w:p w:rsidR="00E43FD1" w:rsidRPr="008C414C" w:rsidRDefault="00E43FD1" w:rsidP="00A87A1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E43FD1" w:rsidRPr="008C414C" w:rsidRDefault="00E43FD1" w:rsidP="00A87A1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1681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E43FD1" w:rsidRPr="008C414C" w:rsidRDefault="00E43FD1" w:rsidP="00A87A14">
            <w:pPr>
              <w:spacing w:before="40" w:after="40"/>
              <w:rPr>
                <w:b/>
                <w:bCs/>
              </w:rPr>
            </w:pPr>
            <w:r w:rsidRPr="008C414C">
              <w:rPr>
                <w:bCs/>
                <w:color w:val="000000"/>
              </w:rPr>
              <w:t>«</w:t>
            </w:r>
            <w:r w:rsidRPr="008C414C">
              <w:t>Создание условий для государственной регистрации актов гражданского состояния »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  <w:hideMark/>
          </w:tcPr>
          <w:p w:rsidR="00E43FD1" w:rsidRPr="008C414C" w:rsidRDefault="00E43FD1" w:rsidP="00A87A14">
            <w:pPr>
              <w:spacing w:before="40" w:after="40"/>
              <w:rPr>
                <w:b/>
                <w:bCs/>
              </w:rPr>
            </w:pPr>
            <w:r w:rsidRPr="008C414C">
              <w:rPr>
                <w:b/>
                <w:bCs/>
              </w:rPr>
              <w:t>Всего</w:t>
            </w:r>
          </w:p>
        </w:tc>
        <w:tc>
          <w:tcPr>
            <w:tcW w:w="638" w:type="dxa"/>
            <w:noWrap/>
            <w:vAlign w:val="center"/>
            <w:hideMark/>
          </w:tcPr>
          <w:p w:rsidR="00E43FD1" w:rsidRPr="008C414C" w:rsidRDefault="00E43FD1" w:rsidP="00A87A14">
            <w:pPr>
              <w:spacing w:before="40" w:after="40"/>
              <w:jc w:val="center"/>
              <w:rPr>
                <w:b/>
                <w:bCs/>
              </w:rPr>
            </w:pPr>
            <w:r w:rsidRPr="008C414C">
              <w:rPr>
                <w:b/>
                <w:bCs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:rsidR="00E43FD1" w:rsidRPr="008C414C" w:rsidRDefault="00E43FD1" w:rsidP="00A87A14">
            <w:pPr>
              <w:spacing w:before="40" w:after="40"/>
              <w:jc w:val="center"/>
              <w:rPr>
                <w:b/>
                <w:bCs/>
              </w:rPr>
            </w:pPr>
            <w:r w:rsidRPr="008C414C">
              <w:rPr>
                <w:b/>
                <w:bCs/>
              </w:rPr>
              <w:t> </w:t>
            </w:r>
          </w:p>
        </w:tc>
        <w:tc>
          <w:tcPr>
            <w:tcW w:w="425" w:type="dxa"/>
            <w:gridSpan w:val="2"/>
            <w:noWrap/>
            <w:vAlign w:val="center"/>
            <w:hideMark/>
          </w:tcPr>
          <w:p w:rsidR="00E43FD1" w:rsidRPr="008C414C" w:rsidRDefault="00E43FD1" w:rsidP="00A87A14">
            <w:pPr>
              <w:spacing w:before="40" w:after="40"/>
              <w:jc w:val="center"/>
              <w:rPr>
                <w:b/>
                <w:bCs/>
              </w:rPr>
            </w:pPr>
            <w:r w:rsidRPr="008C414C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E43FD1" w:rsidRPr="008C414C" w:rsidRDefault="00E43FD1" w:rsidP="00A87A14">
            <w:pPr>
              <w:spacing w:before="40" w:after="40"/>
              <w:jc w:val="center"/>
              <w:rPr>
                <w:b/>
                <w:bCs/>
              </w:rPr>
            </w:pPr>
            <w:r w:rsidRPr="008C414C">
              <w:rPr>
                <w:b/>
                <w:bCs/>
              </w:rPr>
              <w:t> </w:t>
            </w:r>
          </w:p>
        </w:tc>
        <w:tc>
          <w:tcPr>
            <w:tcW w:w="284" w:type="dxa"/>
            <w:gridSpan w:val="2"/>
            <w:noWrap/>
            <w:vAlign w:val="center"/>
            <w:hideMark/>
          </w:tcPr>
          <w:p w:rsidR="00E43FD1" w:rsidRPr="008C414C" w:rsidRDefault="00E43FD1" w:rsidP="00A87A14">
            <w:pPr>
              <w:spacing w:before="40" w:after="40"/>
              <w:jc w:val="center"/>
              <w:rPr>
                <w:b/>
                <w:bCs/>
              </w:rPr>
            </w:pPr>
            <w:r w:rsidRPr="008C414C">
              <w:rPr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noWrap/>
            <w:vAlign w:val="bottom"/>
            <w:hideMark/>
          </w:tcPr>
          <w:p w:rsidR="00E43FD1" w:rsidRPr="006E4ED9" w:rsidRDefault="00E43FD1" w:rsidP="00A87A14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6E4ED9">
              <w:rPr>
                <w:b/>
                <w:bCs/>
                <w:sz w:val="17"/>
                <w:szCs w:val="17"/>
              </w:rPr>
              <w:t> </w:t>
            </w:r>
            <w:r>
              <w:rPr>
                <w:b/>
                <w:bCs/>
                <w:sz w:val="17"/>
                <w:szCs w:val="17"/>
              </w:rPr>
              <w:t>1289,3</w:t>
            </w:r>
          </w:p>
        </w:tc>
        <w:tc>
          <w:tcPr>
            <w:tcW w:w="851" w:type="dxa"/>
            <w:noWrap/>
            <w:vAlign w:val="bottom"/>
            <w:hideMark/>
          </w:tcPr>
          <w:p w:rsidR="00E43FD1" w:rsidRPr="006E4ED9" w:rsidRDefault="00E43FD1" w:rsidP="00A87A14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6E4ED9">
              <w:rPr>
                <w:b/>
                <w:bCs/>
                <w:sz w:val="17"/>
                <w:szCs w:val="17"/>
              </w:rPr>
              <w:t> </w:t>
            </w:r>
            <w:r>
              <w:rPr>
                <w:b/>
                <w:bCs/>
                <w:sz w:val="17"/>
                <w:szCs w:val="17"/>
              </w:rPr>
              <w:t>1340,0</w:t>
            </w:r>
          </w:p>
        </w:tc>
        <w:tc>
          <w:tcPr>
            <w:tcW w:w="708" w:type="dxa"/>
            <w:noWrap/>
            <w:vAlign w:val="bottom"/>
            <w:hideMark/>
          </w:tcPr>
          <w:p w:rsidR="00E43FD1" w:rsidRPr="00910E98" w:rsidRDefault="00E43FD1" w:rsidP="00A87A14">
            <w:pPr>
              <w:spacing w:before="40" w:after="40"/>
              <w:rPr>
                <w:bCs/>
                <w:sz w:val="17"/>
                <w:szCs w:val="17"/>
              </w:rPr>
            </w:pPr>
            <w:r w:rsidRPr="00910E98">
              <w:rPr>
                <w:bCs/>
                <w:sz w:val="17"/>
                <w:szCs w:val="17"/>
              </w:rPr>
              <w:t>2018,5</w:t>
            </w:r>
          </w:p>
        </w:tc>
        <w:tc>
          <w:tcPr>
            <w:tcW w:w="709" w:type="dxa"/>
            <w:noWrap/>
            <w:vAlign w:val="bottom"/>
            <w:hideMark/>
          </w:tcPr>
          <w:p w:rsidR="00E43FD1" w:rsidRPr="00910E98" w:rsidRDefault="00E43FD1" w:rsidP="00A87A14">
            <w:pPr>
              <w:spacing w:before="40" w:after="40"/>
              <w:rPr>
                <w:bCs/>
                <w:sz w:val="17"/>
                <w:szCs w:val="17"/>
              </w:rPr>
            </w:pPr>
            <w:r w:rsidRPr="00910E98">
              <w:rPr>
                <w:bCs/>
                <w:sz w:val="17"/>
                <w:szCs w:val="17"/>
              </w:rPr>
              <w:t>1796,2</w:t>
            </w:r>
          </w:p>
        </w:tc>
        <w:tc>
          <w:tcPr>
            <w:tcW w:w="709" w:type="dxa"/>
            <w:noWrap/>
            <w:vAlign w:val="bottom"/>
            <w:hideMark/>
          </w:tcPr>
          <w:p w:rsidR="00E43FD1" w:rsidRPr="006E4ED9" w:rsidRDefault="00E43FD1" w:rsidP="00A87A14">
            <w:pPr>
              <w:spacing w:before="40" w:after="4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2168,3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E43FD1" w:rsidRPr="006E4ED9" w:rsidRDefault="00E43FD1" w:rsidP="00A87A14">
            <w:pPr>
              <w:spacing w:before="40" w:after="4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2020,2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bottom"/>
          </w:tcPr>
          <w:p w:rsidR="00E43FD1" w:rsidRPr="006E4ED9" w:rsidRDefault="00E43FD1" w:rsidP="00A87A14">
            <w:pPr>
              <w:spacing w:before="40" w:after="4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1580,6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E43FD1" w:rsidRPr="006E4ED9" w:rsidRDefault="00E43FD1" w:rsidP="00A87A14">
            <w:pPr>
              <w:spacing w:before="40" w:after="4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1500,5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E43FD1" w:rsidRPr="006E4ED9" w:rsidRDefault="00E43FD1" w:rsidP="00A87A14">
            <w:pPr>
              <w:spacing w:before="40" w:after="4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1360,5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bottom"/>
          </w:tcPr>
          <w:p w:rsidR="00E43FD1" w:rsidRPr="006E4ED9" w:rsidRDefault="00E43FD1" w:rsidP="00A87A14">
            <w:pPr>
              <w:spacing w:before="40" w:after="4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1458,5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E43FD1" w:rsidRPr="006E4ED9" w:rsidRDefault="00E43FD1" w:rsidP="00A87A14">
            <w:pPr>
              <w:spacing w:before="40" w:after="4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1458,5</w:t>
            </w:r>
          </w:p>
        </w:tc>
      </w:tr>
      <w:tr w:rsidR="00E43FD1" w:rsidRPr="008C414C" w:rsidTr="00E43FD1">
        <w:trPr>
          <w:trHeight w:val="26"/>
        </w:trPr>
        <w:tc>
          <w:tcPr>
            <w:tcW w:w="517" w:type="dxa"/>
            <w:vMerge/>
            <w:vAlign w:val="center"/>
            <w:hideMark/>
          </w:tcPr>
          <w:p w:rsidR="00E43FD1" w:rsidRPr="008C414C" w:rsidRDefault="00E43FD1" w:rsidP="00A87A1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455" w:type="dxa"/>
            <w:vMerge/>
            <w:vAlign w:val="center"/>
            <w:hideMark/>
          </w:tcPr>
          <w:p w:rsidR="00E43FD1" w:rsidRPr="008C414C" w:rsidRDefault="00E43FD1" w:rsidP="00A87A1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342" w:type="dxa"/>
            <w:vMerge/>
            <w:vAlign w:val="center"/>
            <w:hideMark/>
          </w:tcPr>
          <w:p w:rsidR="00E43FD1" w:rsidRPr="008C414C" w:rsidRDefault="00E43FD1" w:rsidP="00A87A1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81" w:type="dxa"/>
            <w:vMerge/>
            <w:vAlign w:val="center"/>
            <w:hideMark/>
          </w:tcPr>
          <w:p w:rsidR="00E43FD1" w:rsidRPr="008C414C" w:rsidRDefault="00E43FD1" w:rsidP="00A87A1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419" w:type="dxa"/>
            <w:vMerge/>
            <w:vAlign w:val="center"/>
          </w:tcPr>
          <w:p w:rsidR="00E43FD1" w:rsidRPr="008C414C" w:rsidRDefault="00E43FD1" w:rsidP="00A87A1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1681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E43FD1" w:rsidRPr="008C414C" w:rsidRDefault="00E43FD1" w:rsidP="00A87A14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  <w:hideMark/>
          </w:tcPr>
          <w:p w:rsidR="00E43FD1" w:rsidRPr="008C414C" w:rsidRDefault="00E43FD1" w:rsidP="00A87A14">
            <w:pPr>
              <w:spacing w:before="40" w:after="40"/>
            </w:pPr>
            <w:r w:rsidRPr="008C414C">
              <w:t xml:space="preserve">Отдел ЗАГС </w:t>
            </w:r>
          </w:p>
        </w:tc>
        <w:tc>
          <w:tcPr>
            <w:tcW w:w="638" w:type="dxa"/>
            <w:noWrap/>
            <w:vAlign w:val="center"/>
            <w:hideMark/>
          </w:tcPr>
          <w:p w:rsidR="00E43FD1" w:rsidRPr="008C414C" w:rsidRDefault="00E43FD1" w:rsidP="00A87A14">
            <w:pPr>
              <w:spacing w:before="40" w:after="40"/>
              <w:jc w:val="center"/>
            </w:pPr>
            <w:proofErr w:type="spellStart"/>
            <w:r w:rsidRPr="008C414C">
              <w:t>ххх</w:t>
            </w:r>
            <w:proofErr w:type="spellEnd"/>
          </w:p>
        </w:tc>
        <w:tc>
          <w:tcPr>
            <w:tcW w:w="425" w:type="dxa"/>
            <w:noWrap/>
            <w:vAlign w:val="center"/>
            <w:hideMark/>
          </w:tcPr>
          <w:p w:rsidR="00E43FD1" w:rsidRPr="0090031D" w:rsidRDefault="00E43FD1" w:rsidP="00A87A14">
            <w:pPr>
              <w:spacing w:before="40" w:after="40"/>
              <w:jc w:val="center"/>
            </w:pPr>
            <w:r w:rsidRPr="0090031D">
              <w:t>01 </w:t>
            </w:r>
          </w:p>
        </w:tc>
        <w:tc>
          <w:tcPr>
            <w:tcW w:w="425" w:type="dxa"/>
            <w:gridSpan w:val="2"/>
            <w:noWrap/>
            <w:vAlign w:val="center"/>
            <w:hideMark/>
          </w:tcPr>
          <w:p w:rsidR="00E43FD1" w:rsidRPr="0090031D" w:rsidRDefault="00E43FD1" w:rsidP="00A87A14">
            <w:pPr>
              <w:spacing w:before="40" w:after="40"/>
              <w:jc w:val="center"/>
            </w:pPr>
            <w:r w:rsidRPr="0090031D">
              <w:t>04 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E43FD1" w:rsidRPr="0090031D" w:rsidRDefault="00E43FD1" w:rsidP="00A87A14">
            <w:pPr>
              <w:spacing w:before="40" w:after="40"/>
              <w:jc w:val="center"/>
            </w:pPr>
            <w:r w:rsidRPr="0090031D">
              <w:t>1315930 </w:t>
            </w:r>
          </w:p>
        </w:tc>
        <w:tc>
          <w:tcPr>
            <w:tcW w:w="284" w:type="dxa"/>
            <w:gridSpan w:val="2"/>
            <w:noWrap/>
            <w:vAlign w:val="center"/>
            <w:hideMark/>
          </w:tcPr>
          <w:p w:rsidR="00E43FD1" w:rsidRPr="008C414C" w:rsidRDefault="00E43FD1" w:rsidP="00A87A14">
            <w:pPr>
              <w:spacing w:before="40" w:after="40"/>
              <w:jc w:val="center"/>
            </w:pPr>
            <w:r w:rsidRPr="008C414C">
              <w:t> </w:t>
            </w:r>
          </w:p>
        </w:tc>
        <w:tc>
          <w:tcPr>
            <w:tcW w:w="850" w:type="dxa"/>
            <w:gridSpan w:val="2"/>
            <w:noWrap/>
            <w:vAlign w:val="bottom"/>
            <w:hideMark/>
          </w:tcPr>
          <w:p w:rsidR="00E43FD1" w:rsidRPr="006E4ED9" w:rsidRDefault="00E43FD1" w:rsidP="00A87A14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6E4ED9">
              <w:rPr>
                <w:b/>
                <w:bCs/>
                <w:sz w:val="17"/>
                <w:szCs w:val="17"/>
              </w:rPr>
              <w:t> </w:t>
            </w:r>
            <w:r>
              <w:rPr>
                <w:b/>
                <w:bCs/>
                <w:sz w:val="17"/>
                <w:szCs w:val="17"/>
              </w:rPr>
              <w:t>1289,3</w:t>
            </w:r>
          </w:p>
        </w:tc>
        <w:tc>
          <w:tcPr>
            <w:tcW w:w="851" w:type="dxa"/>
            <w:noWrap/>
            <w:vAlign w:val="bottom"/>
            <w:hideMark/>
          </w:tcPr>
          <w:p w:rsidR="00E43FD1" w:rsidRPr="006E4ED9" w:rsidRDefault="00E43FD1" w:rsidP="00A87A14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6E4ED9">
              <w:rPr>
                <w:b/>
                <w:bCs/>
                <w:sz w:val="17"/>
                <w:szCs w:val="17"/>
              </w:rPr>
              <w:t> </w:t>
            </w:r>
            <w:r>
              <w:rPr>
                <w:b/>
                <w:bCs/>
                <w:sz w:val="17"/>
                <w:szCs w:val="17"/>
              </w:rPr>
              <w:t>1340,0</w:t>
            </w:r>
          </w:p>
        </w:tc>
        <w:tc>
          <w:tcPr>
            <w:tcW w:w="708" w:type="dxa"/>
            <w:noWrap/>
            <w:vAlign w:val="bottom"/>
            <w:hideMark/>
          </w:tcPr>
          <w:p w:rsidR="00E43FD1" w:rsidRPr="006E4ED9" w:rsidRDefault="00E43FD1" w:rsidP="00A87A14">
            <w:pPr>
              <w:spacing w:before="40" w:after="4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2018,5</w:t>
            </w:r>
          </w:p>
        </w:tc>
        <w:tc>
          <w:tcPr>
            <w:tcW w:w="709" w:type="dxa"/>
            <w:noWrap/>
            <w:vAlign w:val="bottom"/>
            <w:hideMark/>
          </w:tcPr>
          <w:p w:rsidR="00E43FD1" w:rsidRPr="006E4ED9" w:rsidRDefault="00E43FD1" w:rsidP="00A87A14">
            <w:pPr>
              <w:spacing w:before="40" w:after="4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1796,2</w:t>
            </w:r>
          </w:p>
        </w:tc>
        <w:tc>
          <w:tcPr>
            <w:tcW w:w="709" w:type="dxa"/>
            <w:noWrap/>
            <w:vAlign w:val="bottom"/>
            <w:hideMark/>
          </w:tcPr>
          <w:p w:rsidR="00E43FD1" w:rsidRPr="006E4ED9" w:rsidRDefault="00E43FD1" w:rsidP="00A87A14">
            <w:pPr>
              <w:spacing w:before="40" w:after="4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2168,3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E43FD1" w:rsidRPr="006E4ED9" w:rsidRDefault="00E43FD1" w:rsidP="00A87A14">
            <w:pPr>
              <w:spacing w:before="40" w:after="4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2020,2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bottom"/>
          </w:tcPr>
          <w:p w:rsidR="00E43FD1" w:rsidRPr="006E4ED9" w:rsidRDefault="00E43FD1" w:rsidP="00A87A14">
            <w:pPr>
              <w:spacing w:before="40" w:after="4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1580,6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E43FD1" w:rsidRPr="006E4ED9" w:rsidRDefault="00E43FD1" w:rsidP="00A87A14">
            <w:pPr>
              <w:spacing w:before="40" w:after="4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1500,5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E43FD1" w:rsidRPr="006E4ED9" w:rsidRDefault="00E43FD1" w:rsidP="00A87A14">
            <w:pPr>
              <w:spacing w:before="40" w:after="4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1360,5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bottom"/>
          </w:tcPr>
          <w:p w:rsidR="00E43FD1" w:rsidRPr="006E4ED9" w:rsidRDefault="00E43FD1" w:rsidP="00A87A14">
            <w:pPr>
              <w:spacing w:before="40" w:after="4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1458,5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E43FD1" w:rsidRPr="006E4ED9" w:rsidRDefault="00E43FD1" w:rsidP="00A87A14">
            <w:pPr>
              <w:spacing w:before="40" w:after="4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1458,5</w:t>
            </w:r>
          </w:p>
        </w:tc>
      </w:tr>
      <w:tr w:rsidR="00E43FD1" w:rsidRPr="008C414C" w:rsidTr="00E43FD1">
        <w:trPr>
          <w:trHeight w:val="26"/>
        </w:trPr>
        <w:tc>
          <w:tcPr>
            <w:tcW w:w="517" w:type="dxa"/>
            <w:vMerge/>
            <w:vAlign w:val="center"/>
            <w:hideMark/>
          </w:tcPr>
          <w:p w:rsidR="00E43FD1" w:rsidRPr="008C414C" w:rsidRDefault="00E43FD1" w:rsidP="00A87A1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455" w:type="dxa"/>
            <w:vMerge/>
            <w:vAlign w:val="center"/>
            <w:hideMark/>
          </w:tcPr>
          <w:p w:rsidR="00E43FD1" w:rsidRPr="008C414C" w:rsidRDefault="00E43FD1" w:rsidP="00A87A1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342" w:type="dxa"/>
            <w:vMerge/>
            <w:vAlign w:val="center"/>
            <w:hideMark/>
          </w:tcPr>
          <w:p w:rsidR="00E43FD1" w:rsidRPr="008C414C" w:rsidRDefault="00E43FD1" w:rsidP="00A87A1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81" w:type="dxa"/>
            <w:vMerge/>
            <w:vAlign w:val="center"/>
            <w:hideMark/>
          </w:tcPr>
          <w:p w:rsidR="00E43FD1" w:rsidRPr="008C414C" w:rsidRDefault="00E43FD1" w:rsidP="00A87A1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419" w:type="dxa"/>
            <w:vMerge/>
            <w:vAlign w:val="center"/>
          </w:tcPr>
          <w:p w:rsidR="00E43FD1" w:rsidRPr="008C414C" w:rsidRDefault="00E43FD1" w:rsidP="00A87A1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1681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E43FD1" w:rsidRPr="008C414C" w:rsidRDefault="00E43FD1" w:rsidP="00A87A14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  <w:hideMark/>
          </w:tcPr>
          <w:p w:rsidR="00E43FD1" w:rsidRPr="008C414C" w:rsidRDefault="00E43FD1" w:rsidP="00A87A14">
            <w:pPr>
              <w:spacing w:before="40" w:after="40"/>
            </w:pPr>
            <w:r w:rsidRPr="008C414C">
              <w:t>соисполнитель (ГРБС) 1</w:t>
            </w:r>
          </w:p>
        </w:tc>
        <w:tc>
          <w:tcPr>
            <w:tcW w:w="638" w:type="dxa"/>
            <w:noWrap/>
            <w:vAlign w:val="center"/>
            <w:hideMark/>
          </w:tcPr>
          <w:p w:rsidR="00E43FD1" w:rsidRPr="008C414C" w:rsidRDefault="00E43FD1" w:rsidP="00A87A14">
            <w:pPr>
              <w:spacing w:before="40" w:after="40"/>
              <w:jc w:val="center"/>
            </w:pPr>
            <w:proofErr w:type="spellStart"/>
            <w:r w:rsidRPr="008C414C">
              <w:t>ххх</w:t>
            </w:r>
            <w:proofErr w:type="spellEnd"/>
          </w:p>
        </w:tc>
        <w:tc>
          <w:tcPr>
            <w:tcW w:w="425" w:type="dxa"/>
            <w:noWrap/>
            <w:vAlign w:val="center"/>
            <w:hideMark/>
          </w:tcPr>
          <w:p w:rsidR="00E43FD1" w:rsidRPr="008C414C" w:rsidRDefault="00E43FD1" w:rsidP="00A87A14">
            <w:pPr>
              <w:spacing w:before="40" w:after="40"/>
              <w:jc w:val="center"/>
            </w:pPr>
            <w:r w:rsidRPr="008C414C">
              <w:t> </w:t>
            </w:r>
          </w:p>
        </w:tc>
        <w:tc>
          <w:tcPr>
            <w:tcW w:w="425" w:type="dxa"/>
            <w:gridSpan w:val="2"/>
            <w:noWrap/>
            <w:vAlign w:val="center"/>
            <w:hideMark/>
          </w:tcPr>
          <w:p w:rsidR="00E43FD1" w:rsidRPr="008C414C" w:rsidRDefault="00E43FD1" w:rsidP="00A87A14">
            <w:pPr>
              <w:spacing w:before="40" w:after="40"/>
              <w:jc w:val="center"/>
            </w:pPr>
            <w:r w:rsidRPr="008C414C">
              <w:t> 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E43FD1" w:rsidRPr="008C414C" w:rsidRDefault="00E43FD1" w:rsidP="00A87A14">
            <w:pPr>
              <w:spacing w:before="40" w:after="40"/>
              <w:jc w:val="center"/>
            </w:pPr>
            <w:r w:rsidRPr="008C414C">
              <w:t> </w:t>
            </w:r>
          </w:p>
        </w:tc>
        <w:tc>
          <w:tcPr>
            <w:tcW w:w="284" w:type="dxa"/>
            <w:gridSpan w:val="2"/>
            <w:noWrap/>
            <w:vAlign w:val="center"/>
            <w:hideMark/>
          </w:tcPr>
          <w:p w:rsidR="00E43FD1" w:rsidRPr="008C414C" w:rsidRDefault="00E43FD1" w:rsidP="00A87A14">
            <w:pPr>
              <w:spacing w:before="40" w:after="40"/>
              <w:jc w:val="center"/>
            </w:pPr>
            <w:r w:rsidRPr="008C414C">
              <w:t> </w:t>
            </w:r>
          </w:p>
        </w:tc>
        <w:tc>
          <w:tcPr>
            <w:tcW w:w="850" w:type="dxa"/>
            <w:gridSpan w:val="2"/>
            <w:noWrap/>
            <w:vAlign w:val="bottom"/>
            <w:hideMark/>
          </w:tcPr>
          <w:p w:rsidR="00E43FD1" w:rsidRPr="008C414C" w:rsidRDefault="00E43FD1" w:rsidP="00A87A14">
            <w:pPr>
              <w:spacing w:before="40" w:after="40"/>
            </w:pPr>
            <w:r w:rsidRPr="008C414C">
              <w:t> </w:t>
            </w:r>
          </w:p>
        </w:tc>
        <w:tc>
          <w:tcPr>
            <w:tcW w:w="851" w:type="dxa"/>
            <w:noWrap/>
            <w:vAlign w:val="bottom"/>
            <w:hideMark/>
          </w:tcPr>
          <w:p w:rsidR="00E43FD1" w:rsidRPr="008C414C" w:rsidRDefault="00E43FD1" w:rsidP="00A87A14">
            <w:pPr>
              <w:spacing w:before="40" w:after="40"/>
            </w:pPr>
            <w:r w:rsidRPr="008C414C">
              <w:t> </w:t>
            </w:r>
          </w:p>
        </w:tc>
        <w:tc>
          <w:tcPr>
            <w:tcW w:w="708" w:type="dxa"/>
            <w:noWrap/>
            <w:vAlign w:val="bottom"/>
            <w:hideMark/>
          </w:tcPr>
          <w:p w:rsidR="00E43FD1" w:rsidRPr="008C414C" w:rsidRDefault="00E43FD1" w:rsidP="00A87A14">
            <w:pPr>
              <w:spacing w:before="40" w:after="40"/>
            </w:pPr>
            <w:r w:rsidRPr="008C414C"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E43FD1" w:rsidRPr="008C414C" w:rsidRDefault="00E43FD1" w:rsidP="00A87A14">
            <w:pPr>
              <w:spacing w:before="40" w:after="40"/>
            </w:pPr>
            <w:r w:rsidRPr="008C414C"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E43FD1" w:rsidRPr="008C414C" w:rsidRDefault="00E43FD1" w:rsidP="00A87A14">
            <w:pPr>
              <w:spacing w:before="40" w:after="40"/>
            </w:pPr>
            <w:r w:rsidRPr="008C414C">
              <w:t> 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43FD1" w:rsidRPr="008C414C" w:rsidRDefault="00E43FD1" w:rsidP="00A87A14">
            <w:pPr>
              <w:spacing w:before="40" w:after="40"/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43FD1" w:rsidRPr="008C414C" w:rsidRDefault="00E43FD1" w:rsidP="00A87A14">
            <w:pPr>
              <w:spacing w:before="40" w:after="4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43FD1" w:rsidRPr="008C414C" w:rsidRDefault="00E43FD1" w:rsidP="00A87A14">
            <w:pPr>
              <w:spacing w:before="40" w:after="40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43FD1" w:rsidRPr="008C414C" w:rsidRDefault="00E43FD1" w:rsidP="00A87A14">
            <w:pPr>
              <w:spacing w:before="40" w:after="40"/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43FD1" w:rsidRPr="008C414C" w:rsidRDefault="00E43FD1" w:rsidP="00A87A14">
            <w:pPr>
              <w:spacing w:before="40" w:after="40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43FD1" w:rsidRPr="008C414C" w:rsidRDefault="00E43FD1" w:rsidP="00A87A14">
            <w:pPr>
              <w:spacing w:before="40" w:after="40"/>
            </w:pPr>
          </w:p>
        </w:tc>
      </w:tr>
      <w:tr w:rsidR="00E43FD1" w:rsidRPr="008C414C" w:rsidTr="00E43FD1">
        <w:trPr>
          <w:trHeight w:val="26"/>
        </w:trPr>
        <w:tc>
          <w:tcPr>
            <w:tcW w:w="517" w:type="dxa"/>
            <w:vMerge/>
            <w:vAlign w:val="center"/>
            <w:hideMark/>
          </w:tcPr>
          <w:p w:rsidR="00E43FD1" w:rsidRPr="008C414C" w:rsidRDefault="00E43FD1" w:rsidP="00A87A1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455" w:type="dxa"/>
            <w:vMerge/>
            <w:vAlign w:val="center"/>
            <w:hideMark/>
          </w:tcPr>
          <w:p w:rsidR="00E43FD1" w:rsidRPr="008C414C" w:rsidRDefault="00E43FD1" w:rsidP="00A87A1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342" w:type="dxa"/>
            <w:vMerge/>
            <w:vAlign w:val="center"/>
            <w:hideMark/>
          </w:tcPr>
          <w:p w:rsidR="00E43FD1" w:rsidRPr="008C414C" w:rsidRDefault="00E43FD1" w:rsidP="00A87A1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81" w:type="dxa"/>
            <w:vMerge/>
            <w:vAlign w:val="center"/>
            <w:hideMark/>
          </w:tcPr>
          <w:p w:rsidR="00E43FD1" w:rsidRPr="008C414C" w:rsidRDefault="00E43FD1" w:rsidP="00A87A1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419" w:type="dxa"/>
            <w:vMerge/>
            <w:vAlign w:val="center"/>
          </w:tcPr>
          <w:p w:rsidR="00E43FD1" w:rsidRPr="008C414C" w:rsidRDefault="00E43FD1" w:rsidP="00A87A1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1681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E43FD1" w:rsidRPr="008C414C" w:rsidRDefault="00E43FD1" w:rsidP="00A87A14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  <w:hideMark/>
          </w:tcPr>
          <w:p w:rsidR="00E43FD1" w:rsidRPr="008C414C" w:rsidRDefault="00E43FD1" w:rsidP="00A87A14">
            <w:pPr>
              <w:spacing w:before="40" w:after="40"/>
            </w:pPr>
            <w:r w:rsidRPr="008C414C">
              <w:t>соисполнитель (ГРБС)…</w:t>
            </w:r>
          </w:p>
        </w:tc>
        <w:tc>
          <w:tcPr>
            <w:tcW w:w="638" w:type="dxa"/>
            <w:noWrap/>
            <w:vAlign w:val="center"/>
            <w:hideMark/>
          </w:tcPr>
          <w:p w:rsidR="00E43FD1" w:rsidRPr="008C414C" w:rsidRDefault="00E43FD1" w:rsidP="00A87A14">
            <w:pPr>
              <w:spacing w:before="40" w:after="40"/>
              <w:jc w:val="center"/>
            </w:pPr>
            <w:proofErr w:type="spellStart"/>
            <w:r w:rsidRPr="008C414C">
              <w:t>ххх</w:t>
            </w:r>
            <w:proofErr w:type="spellEnd"/>
          </w:p>
        </w:tc>
        <w:tc>
          <w:tcPr>
            <w:tcW w:w="425" w:type="dxa"/>
            <w:noWrap/>
            <w:vAlign w:val="center"/>
            <w:hideMark/>
          </w:tcPr>
          <w:p w:rsidR="00E43FD1" w:rsidRPr="008C414C" w:rsidRDefault="00E43FD1" w:rsidP="00A87A14">
            <w:pPr>
              <w:spacing w:before="40" w:after="40"/>
              <w:jc w:val="center"/>
            </w:pPr>
            <w:r w:rsidRPr="008C414C">
              <w:t> </w:t>
            </w:r>
          </w:p>
        </w:tc>
        <w:tc>
          <w:tcPr>
            <w:tcW w:w="425" w:type="dxa"/>
            <w:gridSpan w:val="2"/>
            <w:noWrap/>
            <w:vAlign w:val="center"/>
            <w:hideMark/>
          </w:tcPr>
          <w:p w:rsidR="00E43FD1" w:rsidRPr="008C414C" w:rsidRDefault="00E43FD1" w:rsidP="00A87A14">
            <w:pPr>
              <w:spacing w:before="40" w:after="40"/>
              <w:jc w:val="center"/>
            </w:pPr>
            <w:r w:rsidRPr="008C414C">
              <w:t> 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E43FD1" w:rsidRPr="008C414C" w:rsidRDefault="00E43FD1" w:rsidP="00A87A14">
            <w:pPr>
              <w:spacing w:before="40" w:after="40"/>
              <w:jc w:val="center"/>
            </w:pPr>
            <w:r w:rsidRPr="008C414C">
              <w:t> </w:t>
            </w:r>
          </w:p>
        </w:tc>
        <w:tc>
          <w:tcPr>
            <w:tcW w:w="284" w:type="dxa"/>
            <w:gridSpan w:val="2"/>
            <w:noWrap/>
            <w:vAlign w:val="center"/>
            <w:hideMark/>
          </w:tcPr>
          <w:p w:rsidR="00E43FD1" w:rsidRPr="008C414C" w:rsidRDefault="00E43FD1" w:rsidP="00A87A14">
            <w:pPr>
              <w:spacing w:before="40" w:after="40"/>
              <w:jc w:val="center"/>
            </w:pPr>
            <w:r w:rsidRPr="008C414C">
              <w:t> </w:t>
            </w:r>
          </w:p>
        </w:tc>
        <w:tc>
          <w:tcPr>
            <w:tcW w:w="850" w:type="dxa"/>
            <w:gridSpan w:val="2"/>
            <w:noWrap/>
            <w:vAlign w:val="bottom"/>
            <w:hideMark/>
          </w:tcPr>
          <w:p w:rsidR="00E43FD1" w:rsidRPr="008C414C" w:rsidRDefault="00E43FD1" w:rsidP="00A87A14">
            <w:pPr>
              <w:spacing w:before="40" w:after="40"/>
            </w:pPr>
            <w:r w:rsidRPr="008C414C">
              <w:t> </w:t>
            </w:r>
          </w:p>
        </w:tc>
        <w:tc>
          <w:tcPr>
            <w:tcW w:w="851" w:type="dxa"/>
            <w:noWrap/>
            <w:vAlign w:val="bottom"/>
            <w:hideMark/>
          </w:tcPr>
          <w:p w:rsidR="00E43FD1" w:rsidRPr="008C414C" w:rsidRDefault="00E43FD1" w:rsidP="00A87A14">
            <w:pPr>
              <w:spacing w:before="40" w:after="40"/>
            </w:pPr>
            <w:r w:rsidRPr="008C414C">
              <w:t> </w:t>
            </w:r>
          </w:p>
        </w:tc>
        <w:tc>
          <w:tcPr>
            <w:tcW w:w="708" w:type="dxa"/>
            <w:noWrap/>
            <w:vAlign w:val="bottom"/>
            <w:hideMark/>
          </w:tcPr>
          <w:p w:rsidR="00E43FD1" w:rsidRPr="008C414C" w:rsidRDefault="00E43FD1" w:rsidP="00A87A14">
            <w:pPr>
              <w:spacing w:before="40" w:after="40"/>
            </w:pPr>
            <w:r w:rsidRPr="008C414C"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E43FD1" w:rsidRPr="008C414C" w:rsidRDefault="00E43FD1" w:rsidP="00A87A14">
            <w:pPr>
              <w:spacing w:before="40" w:after="40"/>
            </w:pPr>
            <w:r w:rsidRPr="008C414C"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E43FD1" w:rsidRPr="008C414C" w:rsidRDefault="00E43FD1" w:rsidP="00A87A14">
            <w:pPr>
              <w:spacing w:before="40" w:after="40"/>
            </w:pPr>
            <w:r w:rsidRPr="008C414C">
              <w:t> 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43FD1" w:rsidRPr="008C414C" w:rsidRDefault="00E43FD1" w:rsidP="00A87A14">
            <w:pPr>
              <w:spacing w:before="40" w:after="40"/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43FD1" w:rsidRPr="008C414C" w:rsidRDefault="00E43FD1" w:rsidP="00A87A14">
            <w:pPr>
              <w:spacing w:before="40" w:after="4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43FD1" w:rsidRPr="008C414C" w:rsidRDefault="00E43FD1" w:rsidP="00A87A14">
            <w:pPr>
              <w:spacing w:before="40" w:after="40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43FD1" w:rsidRPr="008C414C" w:rsidRDefault="00E43FD1" w:rsidP="00A87A14">
            <w:pPr>
              <w:spacing w:before="40" w:after="40"/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43FD1" w:rsidRPr="008C414C" w:rsidRDefault="00E43FD1" w:rsidP="00A87A14">
            <w:pPr>
              <w:spacing w:before="40" w:after="40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43FD1" w:rsidRPr="008C414C" w:rsidRDefault="00E43FD1" w:rsidP="00A87A14">
            <w:pPr>
              <w:spacing w:before="40" w:after="40"/>
            </w:pPr>
          </w:p>
        </w:tc>
      </w:tr>
      <w:tr w:rsidR="00E43FD1" w:rsidRPr="008C414C" w:rsidTr="00E43FD1">
        <w:trPr>
          <w:trHeight w:val="26"/>
        </w:trPr>
        <w:tc>
          <w:tcPr>
            <w:tcW w:w="517" w:type="dxa"/>
            <w:vMerge/>
            <w:vAlign w:val="center"/>
            <w:hideMark/>
          </w:tcPr>
          <w:p w:rsidR="00E43FD1" w:rsidRPr="008C414C" w:rsidRDefault="00E43FD1" w:rsidP="00A87A1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455" w:type="dxa"/>
            <w:vMerge/>
            <w:vAlign w:val="center"/>
            <w:hideMark/>
          </w:tcPr>
          <w:p w:rsidR="00E43FD1" w:rsidRPr="008C414C" w:rsidRDefault="00E43FD1" w:rsidP="00A87A1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342" w:type="dxa"/>
            <w:vMerge/>
            <w:vAlign w:val="center"/>
            <w:hideMark/>
          </w:tcPr>
          <w:p w:rsidR="00E43FD1" w:rsidRPr="008C414C" w:rsidRDefault="00E43FD1" w:rsidP="00A87A1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81" w:type="dxa"/>
            <w:vMerge/>
            <w:vAlign w:val="center"/>
            <w:hideMark/>
          </w:tcPr>
          <w:p w:rsidR="00E43FD1" w:rsidRPr="008C414C" w:rsidRDefault="00E43FD1" w:rsidP="00A87A1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419" w:type="dxa"/>
            <w:vMerge/>
            <w:vAlign w:val="center"/>
          </w:tcPr>
          <w:p w:rsidR="00E43FD1" w:rsidRPr="008C414C" w:rsidRDefault="00E43FD1" w:rsidP="00A87A14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1681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E43FD1" w:rsidRPr="008C414C" w:rsidRDefault="00E43FD1" w:rsidP="00A87A14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vAlign w:val="center"/>
            <w:hideMark/>
          </w:tcPr>
          <w:p w:rsidR="00E43FD1" w:rsidRPr="008C414C" w:rsidRDefault="00E43FD1" w:rsidP="00A87A14">
            <w:pPr>
              <w:spacing w:before="40" w:after="40"/>
            </w:pPr>
            <w:r w:rsidRPr="008C414C">
              <w:t>…</w:t>
            </w:r>
          </w:p>
        </w:tc>
        <w:tc>
          <w:tcPr>
            <w:tcW w:w="638" w:type="dxa"/>
            <w:noWrap/>
            <w:vAlign w:val="center"/>
            <w:hideMark/>
          </w:tcPr>
          <w:p w:rsidR="00E43FD1" w:rsidRPr="008C414C" w:rsidRDefault="00E43FD1" w:rsidP="00A87A14">
            <w:pPr>
              <w:spacing w:before="40" w:after="40"/>
              <w:jc w:val="center"/>
            </w:pPr>
            <w:proofErr w:type="spellStart"/>
            <w:r w:rsidRPr="008C414C">
              <w:t>ххх</w:t>
            </w:r>
            <w:proofErr w:type="spellEnd"/>
          </w:p>
        </w:tc>
        <w:tc>
          <w:tcPr>
            <w:tcW w:w="425" w:type="dxa"/>
            <w:noWrap/>
            <w:vAlign w:val="center"/>
            <w:hideMark/>
          </w:tcPr>
          <w:p w:rsidR="00E43FD1" w:rsidRPr="008C414C" w:rsidRDefault="00E43FD1" w:rsidP="00A87A14">
            <w:pPr>
              <w:spacing w:before="40" w:after="40"/>
              <w:jc w:val="center"/>
            </w:pPr>
            <w:r w:rsidRPr="008C414C">
              <w:t> </w:t>
            </w:r>
          </w:p>
        </w:tc>
        <w:tc>
          <w:tcPr>
            <w:tcW w:w="425" w:type="dxa"/>
            <w:gridSpan w:val="2"/>
            <w:noWrap/>
            <w:vAlign w:val="center"/>
            <w:hideMark/>
          </w:tcPr>
          <w:p w:rsidR="00E43FD1" w:rsidRPr="008C414C" w:rsidRDefault="00E43FD1" w:rsidP="00A87A14">
            <w:pPr>
              <w:spacing w:before="40" w:after="40"/>
              <w:jc w:val="center"/>
            </w:pPr>
            <w:r w:rsidRPr="008C414C">
              <w:t> </w:t>
            </w: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E43FD1" w:rsidRPr="008C414C" w:rsidRDefault="00E43FD1" w:rsidP="00A87A14">
            <w:pPr>
              <w:spacing w:before="40" w:after="40"/>
              <w:jc w:val="center"/>
            </w:pPr>
            <w:r w:rsidRPr="008C414C">
              <w:t> </w:t>
            </w:r>
          </w:p>
        </w:tc>
        <w:tc>
          <w:tcPr>
            <w:tcW w:w="284" w:type="dxa"/>
            <w:gridSpan w:val="2"/>
            <w:noWrap/>
            <w:vAlign w:val="center"/>
            <w:hideMark/>
          </w:tcPr>
          <w:p w:rsidR="00E43FD1" w:rsidRPr="008C414C" w:rsidRDefault="00E43FD1" w:rsidP="00A87A14">
            <w:pPr>
              <w:spacing w:before="40" w:after="40"/>
              <w:jc w:val="center"/>
            </w:pPr>
            <w:r w:rsidRPr="008C414C">
              <w:t> </w:t>
            </w:r>
          </w:p>
        </w:tc>
        <w:tc>
          <w:tcPr>
            <w:tcW w:w="850" w:type="dxa"/>
            <w:gridSpan w:val="2"/>
            <w:noWrap/>
            <w:vAlign w:val="bottom"/>
            <w:hideMark/>
          </w:tcPr>
          <w:p w:rsidR="00E43FD1" w:rsidRPr="008C414C" w:rsidRDefault="00E43FD1" w:rsidP="00A87A14">
            <w:pPr>
              <w:spacing w:before="40" w:after="40"/>
            </w:pPr>
            <w:r w:rsidRPr="008C414C">
              <w:t> </w:t>
            </w:r>
          </w:p>
        </w:tc>
        <w:tc>
          <w:tcPr>
            <w:tcW w:w="851" w:type="dxa"/>
            <w:noWrap/>
            <w:vAlign w:val="bottom"/>
            <w:hideMark/>
          </w:tcPr>
          <w:p w:rsidR="00E43FD1" w:rsidRPr="008C414C" w:rsidRDefault="00E43FD1" w:rsidP="00A87A14">
            <w:pPr>
              <w:spacing w:before="40" w:after="40"/>
            </w:pPr>
            <w:r w:rsidRPr="008C414C">
              <w:t> </w:t>
            </w:r>
          </w:p>
        </w:tc>
        <w:tc>
          <w:tcPr>
            <w:tcW w:w="708" w:type="dxa"/>
            <w:noWrap/>
            <w:vAlign w:val="bottom"/>
            <w:hideMark/>
          </w:tcPr>
          <w:p w:rsidR="00E43FD1" w:rsidRPr="008C414C" w:rsidRDefault="00E43FD1" w:rsidP="00A87A14">
            <w:pPr>
              <w:spacing w:before="40" w:after="40"/>
            </w:pPr>
            <w:r w:rsidRPr="008C414C"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E43FD1" w:rsidRPr="008C414C" w:rsidRDefault="00E43FD1" w:rsidP="00A87A14">
            <w:pPr>
              <w:spacing w:before="40" w:after="40"/>
            </w:pPr>
            <w:r w:rsidRPr="008C414C"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E43FD1" w:rsidRPr="008C414C" w:rsidRDefault="00E43FD1" w:rsidP="00A87A14">
            <w:pPr>
              <w:spacing w:before="40" w:after="40"/>
            </w:pPr>
            <w:r w:rsidRPr="008C414C">
              <w:t> 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43FD1" w:rsidRPr="008C414C" w:rsidRDefault="00E43FD1" w:rsidP="00A87A14">
            <w:pPr>
              <w:spacing w:before="40" w:after="40"/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43FD1" w:rsidRPr="008C414C" w:rsidRDefault="00E43FD1" w:rsidP="00A87A14">
            <w:pPr>
              <w:spacing w:before="40" w:after="40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43FD1" w:rsidRPr="008C414C" w:rsidRDefault="00E43FD1" w:rsidP="00A87A14">
            <w:pPr>
              <w:spacing w:before="40" w:after="40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43FD1" w:rsidRPr="008C414C" w:rsidRDefault="00E43FD1" w:rsidP="00A87A14">
            <w:pPr>
              <w:spacing w:before="40" w:after="40"/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43FD1" w:rsidRPr="008C414C" w:rsidRDefault="00E43FD1" w:rsidP="00A87A14">
            <w:pPr>
              <w:spacing w:before="40" w:after="40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43FD1" w:rsidRPr="008C414C" w:rsidRDefault="00E43FD1" w:rsidP="00A87A14">
            <w:pPr>
              <w:spacing w:before="40" w:after="40"/>
            </w:pPr>
          </w:p>
        </w:tc>
      </w:tr>
    </w:tbl>
    <w:p w:rsidR="00A70ACA" w:rsidRDefault="00A70ACA"/>
    <w:sectPr w:rsidR="00A70ACA" w:rsidSect="00E43FD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FD1"/>
    <w:rsid w:val="000234E7"/>
    <w:rsid w:val="00085478"/>
    <w:rsid w:val="002C6D56"/>
    <w:rsid w:val="00487FBF"/>
    <w:rsid w:val="005B79A7"/>
    <w:rsid w:val="006A6404"/>
    <w:rsid w:val="007E5876"/>
    <w:rsid w:val="008B3490"/>
    <w:rsid w:val="00A55339"/>
    <w:rsid w:val="00A70ACA"/>
    <w:rsid w:val="00B768F9"/>
    <w:rsid w:val="00E43FD1"/>
    <w:rsid w:val="00F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cp:lastPrinted>2022-06-07T06:25:00Z</cp:lastPrinted>
  <dcterms:created xsi:type="dcterms:W3CDTF">2022-06-07T06:21:00Z</dcterms:created>
  <dcterms:modified xsi:type="dcterms:W3CDTF">2022-06-07T06:30:00Z</dcterms:modified>
</cp:coreProperties>
</file>