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442DC6" w:rsidTr="00442DC6">
        <w:tc>
          <w:tcPr>
            <w:tcW w:w="10173" w:type="dxa"/>
          </w:tcPr>
          <w:p w:rsidR="00442DC6" w:rsidRDefault="00442DC6" w:rsidP="00442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</w:tcPr>
          <w:p w:rsidR="00442DC6" w:rsidRPr="00442DC6" w:rsidRDefault="00442DC6" w:rsidP="0044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DC6">
              <w:rPr>
                <w:rFonts w:ascii="Times New Roman" w:hAnsi="Times New Roman" w:cs="Times New Roman"/>
                <w:sz w:val="26"/>
                <w:szCs w:val="26"/>
              </w:rPr>
              <w:t>УТВЕРЖДЕН:</w:t>
            </w:r>
          </w:p>
          <w:p w:rsidR="00442DC6" w:rsidRDefault="00442DC6" w:rsidP="0044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42DC6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ем </w:t>
            </w:r>
            <w:r w:rsidRPr="00442DC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442DC6" w:rsidRDefault="00442DC6" w:rsidP="0044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DC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442DC6">
              <w:rPr>
                <w:rFonts w:ascii="Times New Roman" w:hAnsi="Times New Roman" w:cs="Times New Roman"/>
                <w:sz w:val="26"/>
                <w:szCs w:val="26"/>
              </w:rPr>
              <w:t>Камбарский</w:t>
            </w:r>
            <w:proofErr w:type="spellEnd"/>
            <w:r w:rsidRPr="00442DC6"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 </w:t>
            </w:r>
          </w:p>
          <w:p w:rsidR="00442DC6" w:rsidRPr="00442DC6" w:rsidRDefault="00442DC6" w:rsidP="0044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15 февраля 2022 года № 112</w:t>
            </w:r>
          </w:p>
        </w:tc>
      </w:tr>
    </w:tbl>
    <w:p w:rsidR="00442DC6" w:rsidRDefault="00442DC6" w:rsidP="00442DC6">
      <w:pPr>
        <w:spacing w:after="0" w:line="240" w:lineRule="auto"/>
        <w:rPr>
          <w:rFonts w:ascii="Times New Roman" w:hAnsi="Times New Roman" w:cs="Times New Roman"/>
        </w:rPr>
      </w:pPr>
    </w:p>
    <w:p w:rsidR="00BD0A1F" w:rsidRPr="00DB387D" w:rsidRDefault="00BD0A1F" w:rsidP="00647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767D" w:rsidRPr="00442DC6" w:rsidRDefault="00AF505A" w:rsidP="003C0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DC6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снижению уровня теневой занятости и легализации  трудовых отношений  </w:t>
      </w:r>
      <w:r w:rsidR="00DB387D" w:rsidRPr="00442DC6">
        <w:rPr>
          <w:rFonts w:ascii="Times New Roman" w:hAnsi="Times New Roman" w:cs="Times New Roman"/>
          <w:b/>
          <w:sz w:val="24"/>
          <w:szCs w:val="24"/>
        </w:rPr>
        <w:t>в</w:t>
      </w:r>
      <w:r w:rsidRPr="00442DC6">
        <w:rPr>
          <w:rFonts w:ascii="Times New Roman" w:hAnsi="Times New Roman" w:cs="Times New Roman"/>
          <w:b/>
          <w:sz w:val="24"/>
          <w:szCs w:val="24"/>
        </w:rPr>
        <w:t xml:space="preserve"> муниципальном образовани</w:t>
      </w:r>
      <w:r w:rsidR="00DB387D" w:rsidRPr="00442DC6">
        <w:rPr>
          <w:rFonts w:ascii="Times New Roman" w:hAnsi="Times New Roman" w:cs="Times New Roman"/>
          <w:b/>
          <w:sz w:val="24"/>
          <w:szCs w:val="24"/>
        </w:rPr>
        <w:t>и</w:t>
      </w:r>
      <w:r w:rsidRPr="00442DC6">
        <w:rPr>
          <w:rFonts w:ascii="Times New Roman" w:hAnsi="Times New Roman" w:cs="Times New Roman"/>
          <w:b/>
          <w:sz w:val="24"/>
          <w:szCs w:val="24"/>
        </w:rPr>
        <w:t xml:space="preserve">  «Муниципальный округ Камбарский район Удмуртской Республики»</w:t>
      </w:r>
      <w:r w:rsidR="003C004D" w:rsidRPr="00442DC6">
        <w:rPr>
          <w:rFonts w:ascii="Times New Roman" w:hAnsi="Times New Roman" w:cs="Times New Roman"/>
          <w:b/>
          <w:sz w:val="24"/>
          <w:szCs w:val="24"/>
        </w:rPr>
        <w:t xml:space="preserve"> на 2022 год</w:t>
      </w:r>
    </w:p>
    <w:p w:rsidR="00AF505A" w:rsidRPr="003C004D" w:rsidRDefault="00AF505A" w:rsidP="00AF505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4961"/>
        <w:gridCol w:w="6379"/>
        <w:gridCol w:w="2977"/>
      </w:tblGrid>
      <w:tr w:rsidR="00AF505A" w:rsidRPr="003C004D" w:rsidTr="00C548E9">
        <w:tc>
          <w:tcPr>
            <w:tcW w:w="817" w:type="dxa"/>
          </w:tcPr>
          <w:p w:rsidR="00AF505A" w:rsidRPr="00442DC6" w:rsidRDefault="00AF505A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AF505A" w:rsidRPr="00442DC6" w:rsidRDefault="00AF505A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14086" w:rsidRPr="00442DC6" w:rsidRDefault="00814086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F505A" w:rsidRPr="00442DC6" w:rsidRDefault="00AF505A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</w:tcPr>
          <w:p w:rsidR="00AF505A" w:rsidRPr="00442DC6" w:rsidRDefault="00AF505A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D2479D" w:rsidRPr="003C004D" w:rsidTr="00C548E9">
        <w:tc>
          <w:tcPr>
            <w:tcW w:w="817" w:type="dxa"/>
          </w:tcPr>
          <w:p w:rsidR="00D2479D" w:rsidRPr="00442DC6" w:rsidRDefault="00D2479D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2479D" w:rsidRPr="00C548E9" w:rsidRDefault="00D2479D" w:rsidP="00D2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 работодателями и гражданами по вопросам снижения теневой занятости и легализации трудовых отношений </w:t>
            </w:r>
          </w:p>
          <w:p w:rsidR="00D2479D" w:rsidRPr="00C548E9" w:rsidRDefault="00D2479D" w:rsidP="00D24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6379" w:type="dxa"/>
          </w:tcPr>
          <w:p w:rsidR="00D2479D" w:rsidRPr="00C548E9" w:rsidRDefault="00D2479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«Муниципальный округ Камбарский район Удмуртской Республики»</w:t>
            </w:r>
          </w:p>
          <w:p w:rsidR="00D2479D" w:rsidRPr="00C548E9" w:rsidRDefault="00D2479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479D" w:rsidRPr="00C548E9" w:rsidRDefault="00D2479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2479D" w:rsidRPr="00C548E9" w:rsidRDefault="00D2479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9D" w:rsidRPr="003C004D" w:rsidTr="00C548E9">
        <w:tc>
          <w:tcPr>
            <w:tcW w:w="817" w:type="dxa"/>
          </w:tcPr>
          <w:p w:rsidR="00D2479D" w:rsidRPr="00442DC6" w:rsidRDefault="00D2479D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2479D" w:rsidRPr="00C548E9" w:rsidRDefault="00D2479D" w:rsidP="00B1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межведомственной комиссии </w:t>
            </w:r>
            <w:r w:rsidR="00B155D7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трудовых прав и легализации доходов участников рынка труда в муниципальном образовании «Муниципальный округ </w:t>
            </w:r>
            <w:proofErr w:type="spellStart"/>
            <w:r w:rsidR="00B155D7" w:rsidRPr="00C548E9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="00B155D7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район У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="00B155D7" w:rsidRPr="00C54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B155D7" w:rsidRPr="00C548E9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нформационными материалами для проведения работы по снижению теневой занятости </w:t>
            </w:r>
            <w:r w:rsidRPr="00C548E9">
              <w:rPr>
                <w:rFonts w:ascii="Times New Roman" w:hAnsi="Times New Roman" w:cs="Times New Roman"/>
                <w:i/>
                <w:sz w:val="24"/>
                <w:szCs w:val="24"/>
              </w:rPr>
              <w:t>(о возможных негативных последствиях трудовых отношений, неоформленных должным образом; о процедуре регистрации ИП, «</w:t>
            </w:r>
            <w:proofErr w:type="spellStart"/>
            <w:r w:rsidRPr="00C548E9">
              <w:rPr>
                <w:rFonts w:ascii="Times New Roman" w:hAnsi="Times New Roman" w:cs="Times New Roman"/>
                <w:i/>
                <w:sz w:val="24"/>
                <w:szCs w:val="24"/>
              </w:rPr>
              <w:t>Самозанятый</w:t>
            </w:r>
            <w:proofErr w:type="spellEnd"/>
            <w:r w:rsidRPr="00C548E9">
              <w:rPr>
                <w:rFonts w:ascii="Times New Roman" w:hAnsi="Times New Roman" w:cs="Times New Roman"/>
                <w:i/>
                <w:sz w:val="24"/>
                <w:szCs w:val="24"/>
              </w:rPr>
              <w:t>» и т.п.)</w:t>
            </w:r>
            <w:r w:rsidR="000D0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(списки должников на комиссии)</w:t>
            </w:r>
            <w:proofErr w:type="gramEnd"/>
          </w:p>
        </w:tc>
        <w:tc>
          <w:tcPr>
            <w:tcW w:w="6379" w:type="dxa"/>
          </w:tcPr>
          <w:p w:rsidR="00D2479D" w:rsidRDefault="00D2479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«Муниципальный округ Камбарский район Удмуртской Республики»;</w:t>
            </w:r>
          </w:p>
          <w:p w:rsidR="00DB387D" w:rsidRPr="00C548E9" w:rsidRDefault="00DB387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79D" w:rsidRDefault="00D2479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от  Межрайонной ИФНС России № 5 по Удмуртской Республике</w:t>
            </w: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387D" w:rsidRPr="00C548E9" w:rsidRDefault="00DB387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2479D" w:rsidRPr="00C548E9" w:rsidRDefault="00B155D7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  <w:r w:rsidR="00D2479D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УРГУ-РО Фонда социального страхования Российской Федерации по Удмуртской Республике</w:t>
            </w:r>
          </w:p>
        </w:tc>
        <w:tc>
          <w:tcPr>
            <w:tcW w:w="2977" w:type="dxa"/>
          </w:tcPr>
          <w:p w:rsidR="00B155D7" w:rsidRPr="00C548E9" w:rsidRDefault="00D2479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50004" w:rsidRPr="00C548E9" w:rsidRDefault="00250004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</w:p>
        </w:tc>
      </w:tr>
      <w:tr w:rsidR="00D97BF2" w:rsidRPr="003C004D" w:rsidTr="00C548E9">
        <w:tc>
          <w:tcPr>
            <w:tcW w:w="817" w:type="dxa"/>
          </w:tcPr>
          <w:p w:rsidR="00D97BF2" w:rsidRPr="00442DC6" w:rsidRDefault="00D97BF2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1" w:type="dxa"/>
          </w:tcPr>
          <w:p w:rsidR="00D97BF2" w:rsidRPr="00C548E9" w:rsidRDefault="00D97BF2" w:rsidP="00D9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и работодателей о последствиях в случае неоформленных надлежащим образом трудовых отношений (</w:t>
            </w:r>
            <w:r w:rsidRPr="00C548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информационных материалов </w:t>
            </w:r>
            <w:r w:rsidRPr="00C548E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официальных сайтах, информационных стендах, в СМИ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379" w:type="dxa"/>
          </w:tcPr>
          <w:p w:rsidR="00D97BF2" w:rsidRPr="00C548E9" w:rsidRDefault="00D97BF2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«Муниципальный округ Камбарский район Удмуртской Республики»</w:t>
            </w:r>
          </w:p>
          <w:p w:rsidR="00D97BF2" w:rsidRPr="00C548E9" w:rsidRDefault="00D97BF2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BF2" w:rsidRPr="00C548E9" w:rsidRDefault="00D97BF2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Ежеквартальное представление информации в Мин</w:t>
            </w:r>
            <w:r w:rsidR="002746A6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2746A6">
              <w:rPr>
                <w:rFonts w:ascii="Times New Roman" w:hAnsi="Times New Roman" w:cs="Times New Roman"/>
                <w:sz w:val="24"/>
                <w:szCs w:val="24"/>
              </w:rPr>
              <w:t xml:space="preserve">иальной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УР до 10 числа месяца, следующего за отчетным кварталом</w:t>
            </w:r>
          </w:p>
          <w:p w:rsidR="00D97BF2" w:rsidRPr="00C548E9" w:rsidRDefault="00B155D7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</w:t>
            </w:r>
            <w:r w:rsidR="00D97BF2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50004" w:rsidRPr="00C548E9">
              <w:rPr>
                <w:rFonts w:ascii="Times New Roman" w:hAnsi="Times New Roman" w:cs="Times New Roman"/>
                <w:sz w:val="24"/>
                <w:szCs w:val="24"/>
              </w:rPr>
              <w:t>районную газету «Камская новь» 1 раз</w:t>
            </w:r>
            <w:r w:rsidR="00D97BF2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в квартал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BF2" w:rsidRPr="003C004D" w:rsidTr="00C548E9">
        <w:tc>
          <w:tcPr>
            <w:tcW w:w="817" w:type="dxa"/>
          </w:tcPr>
          <w:p w:rsidR="00D97BF2" w:rsidRPr="00442DC6" w:rsidRDefault="00D97BF2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97BF2" w:rsidRPr="00C548E9" w:rsidRDefault="00D97BF2" w:rsidP="00D97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Работа телефонов «горячей линии» для сообщения о фактах нарушений трудового законодательства,  в </w:t>
            </w:r>
            <w:proofErr w:type="spellStart"/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. теневой занятости (</w:t>
            </w:r>
            <w:r w:rsidRPr="00C548E9">
              <w:rPr>
                <w:rFonts w:ascii="Times New Roman" w:hAnsi="Times New Roman" w:cs="Times New Roman"/>
                <w:i/>
                <w:sz w:val="24"/>
                <w:szCs w:val="24"/>
              </w:rPr>
              <w:t>выплата заработной платы «в конверте», уклонение работодателя от заключения трудового договора и др.)</w:t>
            </w:r>
          </w:p>
        </w:tc>
        <w:tc>
          <w:tcPr>
            <w:tcW w:w="6379" w:type="dxa"/>
          </w:tcPr>
          <w:p w:rsidR="00D97BF2" w:rsidRPr="00C548E9" w:rsidRDefault="00D97BF2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«Муниципальный округ Камбарский район Удмуртской Республики»</w:t>
            </w:r>
          </w:p>
        </w:tc>
        <w:tc>
          <w:tcPr>
            <w:tcW w:w="2977" w:type="dxa"/>
          </w:tcPr>
          <w:p w:rsidR="00D97BF2" w:rsidRPr="00C548E9" w:rsidRDefault="00D97BF2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97BF2" w:rsidRPr="003C004D" w:rsidTr="00C548E9">
        <w:tc>
          <w:tcPr>
            <w:tcW w:w="817" w:type="dxa"/>
          </w:tcPr>
          <w:p w:rsidR="00D97BF2" w:rsidRPr="00442DC6" w:rsidRDefault="00D97BF2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97BF2" w:rsidRPr="00C548E9" w:rsidRDefault="00D97BF2" w:rsidP="003C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выездных мероприятий на территории муниципального образования «Муниципальный округ Камбарский район Удмуртской Республики» с обязательным участием членов рабочей группы 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соблюдению трудовых прав и легализации доходов участников рынка труда в муниципальном образовании «Муниципальный округ </w:t>
            </w:r>
            <w:proofErr w:type="spellStart"/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район У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по вопросам снижения теневой занятости в целях выявления фактов неформальной занятости</w:t>
            </w:r>
            <w:r w:rsidR="00B155D7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6379" w:type="dxa"/>
          </w:tcPr>
          <w:p w:rsidR="00D97BF2" w:rsidRPr="00C548E9" w:rsidRDefault="00D97BF2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«Муниципальный округ Камбарский район Удмуртской Республики»;</w:t>
            </w:r>
          </w:p>
          <w:p w:rsidR="00D97BF2" w:rsidRPr="00C548E9" w:rsidRDefault="00250004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D97BF2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Камбарского района</w:t>
            </w:r>
            <w:r w:rsidR="00D97BF2" w:rsidRPr="00C5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97BF2" w:rsidRPr="00C548E9" w:rsidRDefault="00B155D7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B155D7" w:rsidRPr="00C548E9" w:rsidRDefault="003C004D" w:rsidP="00B15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i/>
                <w:sz w:val="24"/>
                <w:szCs w:val="24"/>
              </w:rPr>
              <w:t>(совместно и при согласовании с прокуратурой).</w:t>
            </w:r>
          </w:p>
        </w:tc>
      </w:tr>
      <w:tr w:rsidR="00AF505A" w:rsidRPr="003C004D" w:rsidTr="00C548E9">
        <w:tc>
          <w:tcPr>
            <w:tcW w:w="817" w:type="dxa"/>
          </w:tcPr>
          <w:p w:rsidR="00AF505A" w:rsidRPr="00442DC6" w:rsidRDefault="00D97BF2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D2479D" w:rsidRPr="00C548E9" w:rsidRDefault="00C65AC1" w:rsidP="00C739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Заслушивание на  заседаниях  межведомственных </w:t>
            </w:r>
            <w:r w:rsidR="00193A5E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комиссий по соблюдению трудовых прав и легализации доходов участников рынка труда в муниципальном образовании «Муниципальный округ </w:t>
            </w:r>
            <w:proofErr w:type="spellStart"/>
            <w:r w:rsidR="00193A5E" w:rsidRPr="00C548E9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="00193A5E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район У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="00193A5E" w:rsidRPr="00C54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193A5E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7BF2"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вопросам:</w:t>
            </w:r>
          </w:p>
          <w:p w:rsidR="00193A5E" w:rsidRPr="00C548E9" w:rsidRDefault="00D97BF2" w:rsidP="00D247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93A5E" w:rsidRPr="00C548E9">
              <w:rPr>
                <w:sz w:val="24"/>
                <w:szCs w:val="24"/>
              </w:rPr>
              <w:t xml:space="preserve"> </w:t>
            </w:r>
            <w:r w:rsidR="00193A5E" w:rsidRPr="00C548E9">
              <w:rPr>
                <w:rFonts w:ascii="Times New Roman" w:hAnsi="Times New Roman" w:cs="Times New Roman"/>
                <w:sz w:val="24"/>
                <w:szCs w:val="24"/>
              </w:rPr>
              <w:t>снижения неформальной занятости</w:t>
            </w:r>
            <w:r w:rsidR="00193A5E"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3A5E" w:rsidRDefault="00D2479D" w:rsidP="00D247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3A5E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и полной выплате заработной платы работникам организаций всех форм собственности</w:t>
            </w:r>
            <w:r w:rsidR="00193A5E"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D0463" w:rsidRPr="00C548E9" w:rsidRDefault="000D0463" w:rsidP="00D247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93A5E" w:rsidRPr="00C548E9" w:rsidRDefault="00193A5E" w:rsidP="00D2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легализации «серой» заработной платы;</w:t>
            </w:r>
          </w:p>
          <w:p w:rsidR="00193A5E" w:rsidRPr="00C548E9" w:rsidRDefault="00193A5E" w:rsidP="00D2479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48E9">
              <w:rPr>
                <w:sz w:val="24"/>
                <w:szCs w:val="24"/>
              </w:rPr>
              <w:t xml:space="preserve">-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повышению собираемости платежей в государственные  внебюджетные фонды и налога на</w:t>
            </w:r>
            <w:r w:rsidR="00C73619">
              <w:rPr>
                <w:rFonts w:ascii="Times New Roman" w:hAnsi="Times New Roman" w:cs="Times New Roman"/>
                <w:sz w:val="24"/>
                <w:szCs w:val="24"/>
              </w:rPr>
              <w:t xml:space="preserve"> доходы физических лиц в бюджет</w:t>
            </w:r>
          </w:p>
          <w:p w:rsidR="00193A5E" w:rsidRDefault="00193A5E" w:rsidP="00E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463" w:rsidRPr="00C548E9" w:rsidRDefault="000D0463" w:rsidP="00ED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F505A" w:rsidRDefault="00C65AC1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образования «Муниципальный округ Камбарский </w:t>
            </w:r>
            <w:r w:rsidR="00D3135A"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Удмуртской Республики»</w:t>
            </w:r>
            <w:r w:rsidR="00D3135A"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B387D" w:rsidRPr="00C548E9" w:rsidRDefault="00DB387D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3135A" w:rsidRDefault="00875E80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от  Межрайонной ИФНС России № 5 по Удмуртской Республике</w:t>
            </w:r>
            <w:r w:rsidR="00D3135A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="00C65AC1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387D" w:rsidRPr="00C548E9" w:rsidRDefault="00DB387D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3B2A" w:rsidRDefault="00875E80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5 (</w:t>
            </w:r>
            <w:proofErr w:type="spellStart"/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Сарапульский</w:t>
            </w:r>
            <w:proofErr w:type="spellEnd"/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Государственное учреждение регионального Отделения  </w:t>
            </w:r>
            <w:r w:rsidR="00C65AC1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</w:t>
            </w: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65AC1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страхования</w:t>
            </w:r>
            <w:r w:rsidR="00D3135A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 по Удмуртской Республике </w:t>
            </w:r>
            <w:r w:rsidR="004E3B2A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135A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  <w:r w:rsidR="00C65AC1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387D" w:rsidRPr="00C548E9" w:rsidRDefault="00DB387D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5AC1" w:rsidRDefault="00C65AC1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Камбарский районный отдел судебных приставов</w:t>
            </w:r>
            <w:r w:rsidR="00D3135A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B387D" w:rsidRPr="00C548E9" w:rsidRDefault="00DB387D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35A" w:rsidRDefault="00D3135A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C65AC1" w:rsidRPr="00C54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илиал казённого учреждения  Удмуртской Республики  «Республиканский </w:t>
            </w:r>
            <w:r w:rsidR="00C65AC1"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населения» «Центр занятости населения Камбарского района»</w:t>
            </w:r>
            <w:r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DB387D" w:rsidRPr="00C548E9" w:rsidRDefault="00DB387D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AC1" w:rsidRDefault="00C65AC1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Камбарский </w:t>
            </w:r>
            <w:r w:rsidR="00875E80"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 следственный отдел  Следственного комитета российской федерации</w:t>
            </w:r>
            <w:r w:rsidR="00D3135A"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Удмуртской Республике (по согласованию);</w:t>
            </w:r>
          </w:p>
          <w:p w:rsidR="00DB387D" w:rsidRPr="00C548E9" w:rsidRDefault="00DB387D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AC1" w:rsidRDefault="00D3135A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Приглашенные: представитель прокуратуры</w:t>
            </w:r>
            <w:r w:rsidR="00875E80"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75E80"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Камбарского</w:t>
            </w:r>
            <w:proofErr w:type="spellEnd"/>
            <w:r w:rsidR="00875E80"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согласованию).</w:t>
            </w:r>
          </w:p>
          <w:p w:rsidR="000D0463" w:rsidRPr="00C548E9" w:rsidRDefault="000D0463" w:rsidP="003C004D">
            <w:pPr>
              <w:ind w:righ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F505A" w:rsidRPr="00C548E9" w:rsidRDefault="00C65AC1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 (каждый третий четверг месяца)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27.01.2022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17.02.2022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17.03.2022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21.04.2022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19.05.2022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15.06.2022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21.07.2022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18.08.2022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15.09.2022 г.</w:t>
            </w:r>
          </w:p>
          <w:p w:rsidR="00161DDA" w:rsidRDefault="00161DDA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20.10.2022 г.</w:t>
            </w:r>
          </w:p>
          <w:p w:rsidR="00250004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17.11.2022 г.</w:t>
            </w:r>
          </w:p>
          <w:p w:rsidR="00D2479D" w:rsidRPr="00C548E9" w:rsidRDefault="00250004" w:rsidP="0025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15.12.2022 г.</w:t>
            </w:r>
          </w:p>
        </w:tc>
      </w:tr>
      <w:tr w:rsidR="00AF505A" w:rsidRPr="003C004D" w:rsidTr="00C548E9">
        <w:tc>
          <w:tcPr>
            <w:tcW w:w="817" w:type="dxa"/>
          </w:tcPr>
          <w:p w:rsidR="00AF505A" w:rsidRPr="00442DC6" w:rsidRDefault="00FD1FEC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F505A" w:rsidRDefault="00C65AC1" w:rsidP="0059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739A5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членам </w:t>
            </w:r>
            <w:r w:rsidR="00DB387D" w:rsidRPr="00DB387D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соблюдению трудовых прав и легализации доходов участников рынка труда в муниципальном образовании «Муниципальный округ </w:t>
            </w:r>
            <w:proofErr w:type="spellStart"/>
            <w:r w:rsidR="00DB387D" w:rsidRPr="00DB387D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="00DB387D" w:rsidRPr="00DB387D">
              <w:rPr>
                <w:rFonts w:ascii="Times New Roman" w:hAnsi="Times New Roman" w:cs="Times New Roman"/>
                <w:sz w:val="24"/>
                <w:szCs w:val="24"/>
              </w:rPr>
              <w:t xml:space="preserve"> район У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="00DB387D" w:rsidRPr="00DB38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DB387D" w:rsidRPr="00DB387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о представлении информации по организациям, планируем</w:t>
            </w:r>
            <w:r w:rsidR="00C739A5" w:rsidRPr="00C548E9">
              <w:rPr>
                <w:rFonts w:ascii="Times New Roman" w:hAnsi="Times New Roman" w:cs="Times New Roman"/>
                <w:sz w:val="24"/>
                <w:szCs w:val="24"/>
              </w:rPr>
              <w:t>ым для рассмотрения на за</w:t>
            </w:r>
            <w:r w:rsidR="00D2479D" w:rsidRPr="00C548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39A5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едании 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>межведомственной комиссии по соблюдению трудовых прав и легализации доходов участников рынка труда в муниципальном образовании «Муниципал</w:t>
            </w:r>
            <w:r w:rsidR="00590AD0">
              <w:rPr>
                <w:rFonts w:ascii="Times New Roman" w:hAnsi="Times New Roman" w:cs="Times New Roman"/>
                <w:sz w:val="24"/>
                <w:szCs w:val="24"/>
              </w:rPr>
              <w:t xml:space="preserve">ьный округ </w:t>
            </w:r>
            <w:proofErr w:type="spellStart"/>
            <w:r w:rsidR="00590AD0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="00590AD0">
              <w:rPr>
                <w:rFonts w:ascii="Times New Roman" w:hAnsi="Times New Roman" w:cs="Times New Roman"/>
                <w:sz w:val="24"/>
                <w:szCs w:val="24"/>
              </w:rPr>
              <w:t xml:space="preserve"> район У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="00590A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590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D0463" w:rsidRPr="00C548E9" w:rsidRDefault="000D0463" w:rsidP="00590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3135A" w:rsidRPr="00C548E9" w:rsidRDefault="00D3135A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«Муниципальный округ Камбарский район Удмуртской Республики»</w:t>
            </w:r>
          </w:p>
          <w:p w:rsidR="00AF505A" w:rsidRPr="00C548E9" w:rsidRDefault="00AF505A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26D7" w:rsidRPr="00C548E9" w:rsidRDefault="00D3135A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3C004D" w:rsidRPr="00C548E9" w:rsidRDefault="00C73619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ED26D7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  <w:p w:rsidR="00AF505A" w:rsidRPr="00C548E9" w:rsidRDefault="00AF505A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04D" w:rsidRPr="003C004D" w:rsidTr="00C548E9">
        <w:tc>
          <w:tcPr>
            <w:tcW w:w="817" w:type="dxa"/>
          </w:tcPr>
          <w:p w:rsidR="00AF505A" w:rsidRPr="00442DC6" w:rsidRDefault="00631C1C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F505A" w:rsidRPr="00C548E9" w:rsidRDefault="00C739A5" w:rsidP="00AF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соблюдению трудовых прав и легализации доходов участников рынка труда в муниципальном образовании «Муниципальный округ </w:t>
            </w:r>
            <w:proofErr w:type="spellStart"/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район У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4E3B2A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материалами для </w:t>
            </w:r>
            <w:r w:rsidR="004E3B2A" w:rsidRPr="00C5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работы по снижению теневой занятости (</w:t>
            </w:r>
            <w:r w:rsidR="004E3B2A" w:rsidRPr="00590AD0">
              <w:rPr>
                <w:rFonts w:ascii="Times New Roman" w:hAnsi="Times New Roman" w:cs="Times New Roman"/>
                <w:i/>
                <w:sz w:val="24"/>
                <w:szCs w:val="24"/>
              </w:rPr>
              <w:t>о возможных негативных последствиях трудовых отношений, неоформленных должным образом; о процедуре регистрации ИП, «</w:t>
            </w:r>
            <w:proofErr w:type="spellStart"/>
            <w:r w:rsidR="004E3B2A" w:rsidRPr="00590AD0">
              <w:rPr>
                <w:rFonts w:ascii="Times New Roman" w:hAnsi="Times New Roman" w:cs="Times New Roman"/>
                <w:i/>
                <w:sz w:val="24"/>
                <w:szCs w:val="24"/>
              </w:rPr>
              <w:t>Самозанятый</w:t>
            </w:r>
            <w:proofErr w:type="spellEnd"/>
            <w:r w:rsidR="004E3B2A" w:rsidRPr="00590AD0">
              <w:rPr>
                <w:rFonts w:ascii="Times New Roman" w:hAnsi="Times New Roman" w:cs="Times New Roman"/>
                <w:i/>
                <w:sz w:val="24"/>
                <w:szCs w:val="24"/>
              </w:rPr>
              <w:t>» и т.п.</w:t>
            </w:r>
            <w:proofErr w:type="gramStart"/>
            <w:r w:rsidR="004E3B2A" w:rsidRPr="00590A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D046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0D04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буклеты, информации) </w:t>
            </w:r>
          </w:p>
        </w:tc>
        <w:tc>
          <w:tcPr>
            <w:tcW w:w="6379" w:type="dxa"/>
          </w:tcPr>
          <w:p w:rsidR="004E3B2A" w:rsidRDefault="004E3B2A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«Муниципальный округ Камбарский район Удмуртской Республики»;</w:t>
            </w:r>
          </w:p>
          <w:p w:rsidR="00590AD0" w:rsidRPr="00C548E9" w:rsidRDefault="00590AD0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B2A" w:rsidRDefault="00875E80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от  Межрайонной ИФНС России № 5 по Удмуртской Республике</w:t>
            </w:r>
            <w:r w:rsidR="004E3B2A"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0AD0" w:rsidRPr="00C548E9" w:rsidRDefault="00590AD0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F505A" w:rsidRPr="00C548E9" w:rsidRDefault="004E3B2A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УРГУ-РО Фонда социального страхования Российской Федерации по Удмуртской Республике</w:t>
            </w:r>
          </w:p>
        </w:tc>
        <w:tc>
          <w:tcPr>
            <w:tcW w:w="2977" w:type="dxa"/>
          </w:tcPr>
          <w:p w:rsidR="00AF505A" w:rsidRPr="00C548E9" w:rsidRDefault="004E3B2A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AF505A" w:rsidRPr="003C004D" w:rsidTr="00C548E9">
        <w:tc>
          <w:tcPr>
            <w:tcW w:w="817" w:type="dxa"/>
          </w:tcPr>
          <w:p w:rsidR="00AF505A" w:rsidRPr="00442DC6" w:rsidRDefault="00FD1FEC" w:rsidP="00814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3C004D" w:rsidRPr="00442D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F505A" w:rsidRPr="00C548E9" w:rsidRDefault="00631C1C" w:rsidP="003C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осударственную инспекцию труда в Удмуртской Республике информации о работодателях, не выполнивших решение 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соблюдению трудовых прав и легализации доходов участников рынка труда в муниципальном образовании «Муниципальный округ </w:t>
            </w:r>
            <w:proofErr w:type="spellStart"/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 район У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 xml:space="preserve">дмуртской 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6050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3C004D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по вопросам снижения теневой занятости</w:t>
            </w:r>
          </w:p>
        </w:tc>
        <w:tc>
          <w:tcPr>
            <w:tcW w:w="6379" w:type="dxa"/>
          </w:tcPr>
          <w:p w:rsidR="00AF505A" w:rsidRPr="00C548E9" w:rsidRDefault="00631C1C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«Муниципальный округ Камбарский район Удмуртской Республики»</w:t>
            </w:r>
          </w:p>
        </w:tc>
        <w:tc>
          <w:tcPr>
            <w:tcW w:w="2977" w:type="dxa"/>
          </w:tcPr>
          <w:p w:rsidR="00AF505A" w:rsidRPr="00C548E9" w:rsidRDefault="00631C1C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</w:tr>
      <w:tr w:rsidR="00AF505A" w:rsidRPr="003C004D" w:rsidTr="00C548E9">
        <w:tc>
          <w:tcPr>
            <w:tcW w:w="817" w:type="dxa"/>
          </w:tcPr>
          <w:p w:rsidR="00AF505A" w:rsidRPr="00442DC6" w:rsidRDefault="00FD1FEC" w:rsidP="0081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F505A" w:rsidRPr="00C548E9" w:rsidRDefault="00814086" w:rsidP="00C7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Представление в Мин</w:t>
            </w:r>
            <w:r w:rsidR="002746A6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2746A6">
              <w:rPr>
                <w:rFonts w:ascii="Times New Roman" w:hAnsi="Times New Roman" w:cs="Times New Roman"/>
                <w:sz w:val="24"/>
                <w:szCs w:val="24"/>
              </w:rPr>
              <w:t xml:space="preserve">иальной </w:t>
            </w: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Удмуртской Республики </w:t>
            </w:r>
            <w:r w:rsidR="00C548E9">
              <w:rPr>
                <w:rFonts w:ascii="Times New Roman" w:hAnsi="Times New Roman" w:cs="Times New Roman"/>
                <w:sz w:val="24"/>
                <w:szCs w:val="24"/>
              </w:rPr>
              <w:t>сведений о лицах, заключивших трудовые договоры или зарегистрированных в качестве индивидуального предпринимателя, либо получивших статус «</w:t>
            </w:r>
            <w:proofErr w:type="spellStart"/>
            <w:r w:rsidR="00C548E9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="00C548E9">
              <w:rPr>
                <w:rFonts w:ascii="Times New Roman" w:hAnsi="Times New Roman" w:cs="Times New Roman"/>
                <w:sz w:val="24"/>
                <w:szCs w:val="24"/>
              </w:rPr>
              <w:t>» в результате реализации мер по снижению неформальной занятости в муни</w:t>
            </w:r>
            <w:r w:rsidR="00C73619">
              <w:rPr>
                <w:rFonts w:ascii="Times New Roman" w:hAnsi="Times New Roman" w:cs="Times New Roman"/>
                <w:sz w:val="24"/>
                <w:szCs w:val="24"/>
              </w:rPr>
              <w:t>ципальном образовании «Муниципальный округ Камбарский район Удмуртской Республики»</w:t>
            </w:r>
            <w:r w:rsidR="00FD1FEC" w:rsidRPr="00C548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AF505A" w:rsidRPr="00C548E9" w:rsidRDefault="00814086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«Муниципальный округ Камбарский район Удмуртской Республики»</w:t>
            </w:r>
          </w:p>
        </w:tc>
        <w:tc>
          <w:tcPr>
            <w:tcW w:w="2977" w:type="dxa"/>
          </w:tcPr>
          <w:p w:rsidR="00AF505A" w:rsidRPr="00C548E9" w:rsidRDefault="00814086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Ежеквартально до 10 числа месяца, следующего за отчетным кварталом</w:t>
            </w:r>
          </w:p>
        </w:tc>
      </w:tr>
      <w:tr w:rsidR="00AF505A" w:rsidRPr="003C004D" w:rsidTr="00C548E9">
        <w:tc>
          <w:tcPr>
            <w:tcW w:w="817" w:type="dxa"/>
          </w:tcPr>
          <w:p w:rsidR="00AF505A" w:rsidRPr="00442DC6" w:rsidRDefault="00814086" w:rsidP="00FD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FEC" w:rsidRPr="00442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004D" w:rsidRPr="00442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AF505A" w:rsidRPr="00C548E9" w:rsidRDefault="00814086" w:rsidP="00AF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результатов работы муниципального образования «Муниципальный округ Камбарский район Удмуртской Республики» по снижению теневой занятости и легализации трудовых отношений</w:t>
            </w:r>
          </w:p>
        </w:tc>
        <w:tc>
          <w:tcPr>
            <w:tcW w:w="6379" w:type="dxa"/>
          </w:tcPr>
          <w:p w:rsidR="00AF505A" w:rsidRPr="00C548E9" w:rsidRDefault="00814086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«Муниципальный округ Камбарский район Удмуртской Республики»</w:t>
            </w:r>
          </w:p>
        </w:tc>
        <w:tc>
          <w:tcPr>
            <w:tcW w:w="2977" w:type="dxa"/>
          </w:tcPr>
          <w:p w:rsidR="00AF505A" w:rsidRPr="00C548E9" w:rsidRDefault="00814086" w:rsidP="003C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8E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3C004D" w:rsidRPr="00C73619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D26D7" w:rsidRPr="00C548E9">
              <w:rPr>
                <w:rFonts w:ascii="Times New Roman" w:hAnsi="Times New Roman" w:cs="Times New Roman"/>
                <w:sz w:val="24"/>
                <w:szCs w:val="24"/>
              </w:rPr>
              <w:t xml:space="preserve">10 числа месяца, следующего за отчетным кварталом </w:t>
            </w:r>
          </w:p>
        </w:tc>
      </w:tr>
    </w:tbl>
    <w:p w:rsidR="00AF505A" w:rsidRDefault="00AF505A" w:rsidP="00AF505A"/>
    <w:sectPr w:rsidR="00AF505A" w:rsidSect="000D046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FF"/>
    <w:rsid w:val="000C68FF"/>
    <w:rsid w:val="000D0463"/>
    <w:rsid w:val="000D767D"/>
    <w:rsid w:val="00161DDA"/>
    <w:rsid w:val="00193A5E"/>
    <w:rsid w:val="00250004"/>
    <w:rsid w:val="002746A6"/>
    <w:rsid w:val="003C004D"/>
    <w:rsid w:val="00442DC6"/>
    <w:rsid w:val="00467097"/>
    <w:rsid w:val="004E3B2A"/>
    <w:rsid w:val="00563519"/>
    <w:rsid w:val="0058642C"/>
    <w:rsid w:val="00590AD0"/>
    <w:rsid w:val="00631C1C"/>
    <w:rsid w:val="00647E3B"/>
    <w:rsid w:val="00776050"/>
    <w:rsid w:val="00814086"/>
    <w:rsid w:val="00860808"/>
    <w:rsid w:val="00863E5F"/>
    <w:rsid w:val="00875E80"/>
    <w:rsid w:val="00AF505A"/>
    <w:rsid w:val="00B155D7"/>
    <w:rsid w:val="00BD0A1F"/>
    <w:rsid w:val="00C548E9"/>
    <w:rsid w:val="00C65AC1"/>
    <w:rsid w:val="00C73619"/>
    <w:rsid w:val="00C739A5"/>
    <w:rsid w:val="00CF0A76"/>
    <w:rsid w:val="00D2479D"/>
    <w:rsid w:val="00D3135A"/>
    <w:rsid w:val="00D97BF2"/>
    <w:rsid w:val="00DB387D"/>
    <w:rsid w:val="00DF7A10"/>
    <w:rsid w:val="00ED26D7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584C-66A8-4C80-9019-14C30A14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5</cp:revision>
  <cp:lastPrinted>2022-02-17T12:54:00Z</cp:lastPrinted>
  <dcterms:created xsi:type="dcterms:W3CDTF">2022-02-17T06:54:00Z</dcterms:created>
  <dcterms:modified xsi:type="dcterms:W3CDTF">2022-02-17T12:54:00Z</dcterms:modified>
</cp:coreProperties>
</file>