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EE" w:rsidRPr="009329EE" w:rsidRDefault="009329EE" w:rsidP="009329EE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32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 ли игры детей безопасны?</w:t>
      </w:r>
    </w:p>
    <w:bookmarkEnd w:id="0"/>
    <w:p w:rsidR="009329EE" w:rsidRPr="009329EE" w:rsidRDefault="009329EE" w:rsidP="00932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любопытны, обладают хорошей фантазией, и если им скучно, то они обязательно придумают, как себя развеселить. В списке детских развлечений огонь стоит далеко не на последнем месте. На практике </w:t>
      </w:r>
      <w:proofErr w:type="spellStart"/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огнеборцы</w:t>
      </w:r>
      <w:proofErr w:type="spellEnd"/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нередко сталкиваются с трагическими последствиями таких опасных игр. Учащаются такие случаи во время летнего отдыха детей и каникул в течение учебного года.</w:t>
      </w:r>
    </w:p>
    <w:p w:rsidR="009329EE" w:rsidRPr="009329EE" w:rsidRDefault="009329EE" w:rsidP="00932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 и анализ таких случаев, то в основе их лежит не детская небрежность, а следующие причины:</w:t>
      </w:r>
    </w:p>
    <w:p w:rsidR="009329EE" w:rsidRPr="009329EE" w:rsidRDefault="009329EE" w:rsidP="00932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или недостаточное проведение разъяснительных бесед по пожарной безопасности с детьми;</w:t>
      </w:r>
    </w:p>
    <w:p w:rsidR="009329EE" w:rsidRPr="009329EE" w:rsidRDefault="009329EE" w:rsidP="00932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оставление на видном и доступном месте спичек, зажигалок и других источников открытого огня, а также легковоспламеняющихся жидкостей;</w:t>
      </w:r>
    </w:p>
    <w:p w:rsidR="009329EE" w:rsidRPr="009329EE" w:rsidRDefault="009329EE" w:rsidP="00932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неспособность или нежелание взрослых сформировать у детей достаточный объем умений и навыков обращения с огнем. Ведь проще запретить, чем показать, как правильно пользоваться спичками, газовой плитой и электроприборами;</w:t>
      </w:r>
    </w:p>
    <w:p w:rsidR="009329EE" w:rsidRPr="009329EE" w:rsidRDefault="009329EE" w:rsidP="00932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возможности организовать досуг своих чад во время отдыха;</w:t>
      </w:r>
    </w:p>
    <w:p w:rsidR="009329EE" w:rsidRPr="009329EE" w:rsidRDefault="009329EE" w:rsidP="00932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неспособность детей на практике применять знания о том, как следует вести себя в случаи возникновении пожара.</w:t>
      </w:r>
    </w:p>
    <w:p w:rsidR="009329EE" w:rsidRPr="009329EE" w:rsidRDefault="009329EE" w:rsidP="00932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Тяга к опасным развлечениям у детей продиктована разными причинами, которые зависят от возраста. И в разные возрастные периоды взрослые должны по-разному преподносить важную информацию.</w:t>
      </w:r>
    </w:p>
    <w:p w:rsidR="009329EE" w:rsidRPr="009329EE" w:rsidRDefault="009329EE" w:rsidP="00932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3 года ребенок начинает познавать окружающий мир. Ему все интересно, все нужно потрогать и узнать, как работает. Часто малыш копирует (иногда неосознанно) поведение взрослых. Если родители часто курят в присутствии ребенка, то велика вероятность, что его будет тянуть к этим предметам. Старайтесь убирать на высокие и закрытые полки все спички, зажигалки и пепельницы.</w:t>
      </w:r>
    </w:p>
    <w:p w:rsidR="009329EE" w:rsidRPr="009329EE" w:rsidRDefault="009329EE" w:rsidP="00932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 свечу, ребенок будет заворожен игрой пламени и светом, который от нее исходит. Скорее всего, он захочет этот фокус повторить. Помните, что малыш совершенно не понимает, что об огонь можно обжечься или что он способен перекинуться на мебель, занавески и вызвать страшную трагедию, так как у ребенка нет такого опыта. Дайте ему этот опыт, но под вашим чутким руководством.</w:t>
      </w:r>
    </w:p>
    <w:p w:rsidR="009329EE" w:rsidRPr="009329EE" w:rsidRDefault="009329EE" w:rsidP="00932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школьном возрасте дети много времени проводят вне дома. На улице любимым развлечением могут стать посиделки у костра или баловство с зажженными бумажными самолетиками. Часто такие игры или разведение самовольного огня на земле происходят рядом с жилыми домами, кустарниками, деревьями. Более того дети могут использовать сухую листву для более быстрого разведения костра. Все это может привести к развитию небольшого огня в крупный пожар.</w:t>
      </w:r>
    </w:p>
    <w:p w:rsidR="009329EE" w:rsidRPr="009329EE" w:rsidRDefault="009329EE" w:rsidP="00932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возрасте нередки случаи, когда в попытке стать взрослым и самостоятельным подростки начинают в тайне курить. При этом от страха быть замеченным, бросают тлеющие окурки куда придется. Наиболее </w:t>
      </w:r>
      <w:proofErr w:type="spellStart"/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травмоопасными</w:t>
      </w:r>
      <w:proofErr w:type="spellEnd"/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ситуации использования пиротехнических изделий ради шутки или прикола, а также бросание в огонь патронов или взрывоопасных предметов.</w:t>
      </w:r>
    </w:p>
    <w:p w:rsidR="009329EE" w:rsidRPr="009329EE" w:rsidRDefault="009329EE" w:rsidP="00932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на основании Гражданского кодекса РФ за вред, причиненный несовершеннолетним, не достигшим 14 лет (малолетним), отвечают его родители (усыновители) или опекуны.</w:t>
      </w:r>
    </w:p>
    <w:p w:rsidR="009329EE" w:rsidRPr="009329EE" w:rsidRDefault="009329EE" w:rsidP="00932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запрет без объяснений, только усилит любопытство малыша.</w:t>
      </w:r>
    </w:p>
    <w:p w:rsidR="009329EE" w:rsidRPr="009329EE" w:rsidRDefault="009329EE" w:rsidP="00932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основные правила пользования микроволновой печью и плитой. Расскажите, к чему могут привести неосторожные или необдуманные действия. Выходя из дома, выключайте все электроприборы из сети и привлекайте ребенка. Пусть ваши действия станут для него примером и источником того, как нужно правильно поступать во избежание возгораний. Дети в случаи опасности часто прячутся в шкафы, под кровати. Необходимо объяснять, почему этого не следует делать. Проговаривайте алгоритм поведения при обнаружении первых признаков пожара (дым, запах). Научите ребенка правильно реагировать при пожаре. Они способны принять правильные решения в экстремальных ситуациях, если будут иметь необходимую информацию и знать, что делать. Прикрепите на видное место номер телефона пожарной службы или службы спасения.</w:t>
      </w:r>
    </w:p>
    <w:p w:rsidR="009329EE" w:rsidRPr="009329EE" w:rsidRDefault="009329EE" w:rsidP="00932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детей нужно воспитывать не словами, а действиями - следите за своими поведением.</w:t>
      </w:r>
      <w:proofErr w:type="gramEnd"/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поступки взрослых бывают красноречивее любых слов и запретов!</w:t>
      </w:r>
    </w:p>
    <w:p w:rsidR="009329EE" w:rsidRPr="009329EE" w:rsidRDefault="009329EE" w:rsidP="00932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29EE" w:rsidRPr="009329EE" w:rsidRDefault="009329EE" w:rsidP="009329EE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НАПОМИНАЕМ, ЧТО В СЛУЧАЕ ОБНАРУЖЕНИЯ ПОЖАРА НЕОБХОДИМО ПОЗВОНИТЬ ПО НОМЕРУ ТЕЛЕФОНОВ 101 ИЛИ 112!</w:t>
      </w:r>
    </w:p>
    <w:p w:rsidR="009329EE" w:rsidRPr="009329EE" w:rsidRDefault="009329EE" w:rsidP="009329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и </w:t>
      </w:r>
      <w:proofErr w:type="gramStart"/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Камбарского района</w:t>
      </w:r>
    </w:p>
    <w:p w:rsidR="009329EE" w:rsidRPr="009329EE" w:rsidRDefault="009329EE" w:rsidP="009329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20.04.2023</w:t>
      </w:r>
    </w:p>
    <w:p w:rsidR="00A70ACA" w:rsidRDefault="00A70ACA"/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EE"/>
    <w:rsid w:val="000234E7"/>
    <w:rsid w:val="00085478"/>
    <w:rsid w:val="002C6D56"/>
    <w:rsid w:val="00487FBF"/>
    <w:rsid w:val="005B79A7"/>
    <w:rsid w:val="006A6404"/>
    <w:rsid w:val="007372E3"/>
    <w:rsid w:val="007E5876"/>
    <w:rsid w:val="008B3490"/>
    <w:rsid w:val="009329EE"/>
    <w:rsid w:val="009C61E8"/>
    <w:rsid w:val="00A70ACA"/>
    <w:rsid w:val="00B768F9"/>
    <w:rsid w:val="00B974CE"/>
    <w:rsid w:val="00D421D6"/>
    <w:rsid w:val="00D85F4B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2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2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2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2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Все ли игры детей безопасны?</vt:lpstr>
      <vt:lpstr>        НАПОМИНАЕМ, ЧТО В СЛУЧАЕ ОБНАРУЖЕНИЯ ПОЖАРА НЕОБХОДИМО ПОЗВОНИТЬ ПО НОМЕРУ ТЕЛЕФ</vt:lpstr>
    </vt:vector>
  </TitlesOfParts>
  <Company>SPecialiST RePack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2023-06-23T09:53:00Z</dcterms:created>
  <dcterms:modified xsi:type="dcterms:W3CDTF">2023-06-23T09:54:00Z</dcterms:modified>
</cp:coreProperties>
</file>