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60D" w:rsidRDefault="0020760D" w:rsidP="00CC45F7">
      <w:pPr>
        <w:ind w:left="-284" w:firstLine="284"/>
        <w:jc w:val="center"/>
        <w:rPr>
          <w:u w:val="single"/>
        </w:rPr>
      </w:pPr>
      <w:r w:rsidRPr="0020760D">
        <w:rPr>
          <w:u w:val="single"/>
        </w:rPr>
        <w:t xml:space="preserve">Муниципальное бюджетное дошкольное образовательное учреждение </w:t>
      </w:r>
    </w:p>
    <w:p w:rsidR="0049574E" w:rsidRDefault="0020760D" w:rsidP="00CC45F7">
      <w:pPr>
        <w:ind w:left="-284" w:firstLine="284"/>
        <w:jc w:val="center"/>
        <w:rPr>
          <w:u w:val="single"/>
        </w:rPr>
      </w:pPr>
      <w:r w:rsidRPr="0020760D">
        <w:rPr>
          <w:u w:val="single"/>
        </w:rPr>
        <w:t>детский сад №6 «Лесовичок» г. Камбарка</w:t>
      </w:r>
    </w:p>
    <w:p w:rsidR="0020760D" w:rsidRDefault="0020760D" w:rsidP="00CC45F7">
      <w:pPr>
        <w:ind w:left="-284" w:firstLine="284"/>
        <w:jc w:val="center"/>
        <w:rPr>
          <w:u w:val="single"/>
        </w:rPr>
      </w:pPr>
    </w:p>
    <w:p w:rsidR="0020760D" w:rsidRPr="000E6C4A" w:rsidRDefault="0020760D" w:rsidP="0020760D">
      <w:pPr>
        <w:ind w:left="-284" w:firstLine="284"/>
        <w:jc w:val="both"/>
      </w:pPr>
      <w:r w:rsidRPr="000E6C4A">
        <w:t xml:space="preserve">Управлением финансов </w:t>
      </w:r>
      <w:r w:rsidRPr="005671AF">
        <w:t>Администрации муниципального образования «Муниципальный округ Камбарский Район Удмуртской Республики»</w:t>
      </w:r>
      <w:r w:rsidRPr="000E6C4A">
        <w:t xml:space="preserve"> </w:t>
      </w:r>
      <w:r>
        <w:t>в соответствии с П</w:t>
      </w:r>
      <w:r w:rsidRPr="00150FE4">
        <w:t xml:space="preserve">риказом </w:t>
      </w:r>
      <w:r>
        <w:t>У</w:t>
      </w:r>
      <w:r w:rsidRPr="00150FE4">
        <w:t xml:space="preserve">правления </w:t>
      </w:r>
      <w:r w:rsidRPr="005671AF">
        <w:t>финансов Администрации муниципального образования «Муниципальный округ Камбарский Район Удмуртской Республики»</w:t>
      </w:r>
      <w:r>
        <w:t xml:space="preserve"> </w:t>
      </w:r>
      <w:r w:rsidRPr="00150FE4">
        <w:t xml:space="preserve">от </w:t>
      </w:r>
      <w:r>
        <w:t xml:space="preserve">27 января </w:t>
      </w:r>
      <w:r w:rsidRPr="00150FE4">
        <w:t>202</w:t>
      </w:r>
      <w:r>
        <w:t>3</w:t>
      </w:r>
      <w:r w:rsidRPr="00150FE4">
        <w:t xml:space="preserve"> года №</w:t>
      </w:r>
      <w:r>
        <w:t>9</w:t>
      </w:r>
      <w:r w:rsidRPr="00150FE4">
        <w:t xml:space="preserve"> «О проведении контрольного мероприятия»</w:t>
      </w:r>
      <w:r>
        <w:t xml:space="preserve"> и на основании </w:t>
      </w:r>
      <w:r w:rsidRPr="00150FE4">
        <w:t>пункт</w:t>
      </w:r>
      <w:r>
        <w:t>а</w:t>
      </w:r>
      <w:r w:rsidRPr="00150FE4">
        <w:t xml:space="preserve"> </w:t>
      </w:r>
      <w:r>
        <w:t>1</w:t>
      </w:r>
      <w:r w:rsidRPr="00150FE4">
        <w:t xml:space="preserve"> </w:t>
      </w:r>
      <w:r w:rsidRPr="005671AF">
        <w:t>плана контрольных мероприятий на 202</w:t>
      </w:r>
      <w:r>
        <w:t>3</w:t>
      </w:r>
      <w:r w:rsidRPr="005671AF">
        <w:t xml:space="preserve"> год, утвержденного Приказом Управления финансов Администрации муниципального образования «Муниципальный округ Камбарский район Удмуртской Республики» </w:t>
      </w:r>
      <w:r w:rsidRPr="00AE678D">
        <w:t>от 26.12.2022 года №97</w:t>
      </w:r>
      <w:r w:rsidRPr="005671AF">
        <w:t xml:space="preserve">, </w:t>
      </w:r>
      <w:r>
        <w:t xml:space="preserve"> в период с 06 по 17 февраля 2023 года в отношении </w:t>
      </w:r>
      <w:r w:rsidRPr="00EA7CC8">
        <w:t>муниципальн</w:t>
      </w:r>
      <w:r>
        <w:t>ого</w:t>
      </w:r>
      <w:r w:rsidRPr="00EA7CC8">
        <w:t xml:space="preserve"> бюджетн</w:t>
      </w:r>
      <w:r>
        <w:t xml:space="preserve">ого </w:t>
      </w:r>
      <w:r w:rsidRPr="00EA7CC8">
        <w:t>дошкольн</w:t>
      </w:r>
      <w:r>
        <w:t>ого</w:t>
      </w:r>
      <w:r w:rsidRPr="00EA7CC8">
        <w:t xml:space="preserve"> образовательн</w:t>
      </w:r>
      <w:r>
        <w:t xml:space="preserve">ого </w:t>
      </w:r>
      <w:r w:rsidRPr="00EA7CC8">
        <w:t>учреждени</w:t>
      </w:r>
      <w:r>
        <w:t>я</w:t>
      </w:r>
      <w:r w:rsidRPr="00EA7CC8">
        <w:t xml:space="preserve">  детский сад </w:t>
      </w:r>
      <w:r>
        <w:t xml:space="preserve">№6 </w:t>
      </w:r>
      <w:r w:rsidRPr="00870F89">
        <w:t>"</w:t>
      </w:r>
      <w:r>
        <w:t>Лесовичок</w:t>
      </w:r>
      <w:r w:rsidRPr="00870F89">
        <w:t xml:space="preserve">" </w:t>
      </w:r>
      <w:r>
        <w:t xml:space="preserve">г. Камбарка проведена </w:t>
      </w:r>
      <w:r w:rsidRPr="000E6C4A">
        <w:t xml:space="preserve">плановая выездная проверка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услуг, в рамках полномочий, установленных частью 8 статьи 99 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нужд". </w:t>
      </w:r>
    </w:p>
    <w:p w:rsidR="0020760D" w:rsidRDefault="0020760D" w:rsidP="0020760D">
      <w:pPr>
        <w:ind w:right="-144" w:firstLine="567"/>
        <w:contextualSpacing/>
        <w:jc w:val="both"/>
      </w:pPr>
      <w:r w:rsidRPr="000E6C4A">
        <w:t xml:space="preserve">    </w:t>
      </w:r>
      <w:r>
        <w:t>Акт проверки №1 от 28.02.2023 года</w:t>
      </w:r>
    </w:p>
    <w:p w:rsidR="0020760D" w:rsidRDefault="0020760D" w:rsidP="0020760D">
      <w:pPr>
        <w:ind w:firstLine="567"/>
        <w:jc w:val="both"/>
      </w:pPr>
      <w:r w:rsidRPr="00DC2086">
        <w:t>В ходе контрольного мероприятия выявлены следующие нарушения</w:t>
      </w:r>
      <w:r>
        <w:t>:</w:t>
      </w:r>
    </w:p>
    <w:tbl>
      <w:tblPr>
        <w:tblStyle w:val="a6"/>
        <w:tblW w:w="9398" w:type="dxa"/>
        <w:tblInd w:w="66" w:type="dxa"/>
        <w:tblLook w:val="04A0"/>
      </w:tblPr>
      <w:tblGrid>
        <w:gridCol w:w="468"/>
        <w:gridCol w:w="3108"/>
        <w:gridCol w:w="5822"/>
      </w:tblGrid>
      <w:tr w:rsidR="0020760D" w:rsidTr="00EA7CAF">
        <w:trPr>
          <w:trHeight w:val="220"/>
        </w:trPr>
        <w:tc>
          <w:tcPr>
            <w:tcW w:w="468" w:type="dxa"/>
            <w:vMerge w:val="restart"/>
            <w:tcBorders>
              <w:left w:val="single" w:sz="12" w:space="0" w:color="auto"/>
            </w:tcBorders>
            <w:vAlign w:val="center"/>
          </w:tcPr>
          <w:p w:rsidR="0020760D" w:rsidRDefault="0020760D" w:rsidP="00EA7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8" w:type="dxa"/>
            <w:tcBorders>
              <w:top w:val="single" w:sz="12" w:space="0" w:color="auto"/>
            </w:tcBorders>
            <w:vAlign w:val="center"/>
            <w:hideMark/>
          </w:tcPr>
          <w:p w:rsidR="0020760D" w:rsidRDefault="0020760D" w:rsidP="00EA7C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нарушения</w:t>
            </w:r>
          </w:p>
        </w:tc>
        <w:tc>
          <w:tcPr>
            <w:tcW w:w="5822" w:type="dxa"/>
            <w:tcBorders>
              <w:top w:val="single" w:sz="12" w:space="0" w:color="auto"/>
              <w:right w:val="single" w:sz="12" w:space="0" w:color="auto"/>
            </w:tcBorders>
          </w:tcPr>
          <w:p w:rsidR="0020760D" w:rsidRDefault="0020760D" w:rsidP="00EA7CAF">
            <w:pPr>
              <w:tabs>
                <w:tab w:val="left" w:pos="17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5D5E89">
              <w:rPr>
                <w:sz w:val="24"/>
                <w:szCs w:val="24"/>
              </w:rPr>
              <w:t>е утверждены правовые акты, утверждающие правила определения требований к закупаемым отдельным видам товаров, работ, услуг (в том числе предельные цены товаров, работ, услуг)</w:t>
            </w:r>
            <w:r>
              <w:rPr>
                <w:sz w:val="24"/>
                <w:szCs w:val="24"/>
              </w:rPr>
              <w:t>.</w:t>
            </w:r>
          </w:p>
          <w:p w:rsidR="0020760D" w:rsidRDefault="0020760D" w:rsidP="00EA7CAF">
            <w:pPr>
              <w:tabs>
                <w:tab w:val="left" w:pos="17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E678D">
              <w:rPr>
                <w:sz w:val="24"/>
                <w:szCs w:val="24"/>
              </w:rPr>
              <w:t>равовой акт, утверждающий нормативные затраты на обеспечение функций МБДОУ д/с №6 «Лесовичок» г. Камбарка  принят с нарушением установленного срока</w:t>
            </w:r>
          </w:p>
        </w:tc>
      </w:tr>
      <w:tr w:rsidR="0020760D" w:rsidTr="00EA7CAF">
        <w:trPr>
          <w:trHeight w:val="220"/>
        </w:trPr>
        <w:tc>
          <w:tcPr>
            <w:tcW w:w="468" w:type="dxa"/>
            <w:vMerge/>
            <w:tcBorders>
              <w:left w:val="single" w:sz="12" w:space="0" w:color="auto"/>
            </w:tcBorders>
            <w:vAlign w:val="center"/>
          </w:tcPr>
          <w:p w:rsidR="0020760D" w:rsidRDefault="0020760D" w:rsidP="00EA7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12" w:space="0" w:color="auto"/>
            </w:tcBorders>
            <w:vAlign w:val="center"/>
            <w:hideMark/>
          </w:tcPr>
          <w:p w:rsidR="0020760D" w:rsidRDefault="0020760D" w:rsidP="00EA7C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5822" w:type="dxa"/>
            <w:tcBorders>
              <w:top w:val="single" w:sz="12" w:space="0" w:color="auto"/>
              <w:right w:val="single" w:sz="12" w:space="0" w:color="auto"/>
            </w:tcBorders>
          </w:tcPr>
          <w:p w:rsidR="0020760D" w:rsidRDefault="0020760D" w:rsidP="00EA7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760D" w:rsidTr="00EA7CAF">
        <w:trPr>
          <w:trHeight w:val="220"/>
        </w:trPr>
        <w:tc>
          <w:tcPr>
            <w:tcW w:w="468" w:type="dxa"/>
            <w:vMerge/>
            <w:tcBorders>
              <w:left w:val="single" w:sz="12" w:space="0" w:color="auto"/>
            </w:tcBorders>
            <w:vAlign w:val="center"/>
          </w:tcPr>
          <w:p w:rsidR="0020760D" w:rsidRDefault="0020760D" w:rsidP="00EA7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12" w:space="0" w:color="auto"/>
            </w:tcBorders>
            <w:vAlign w:val="center"/>
            <w:hideMark/>
          </w:tcPr>
          <w:p w:rsidR="0020760D" w:rsidRDefault="0020760D" w:rsidP="00EA7C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5822" w:type="dxa"/>
            <w:tcBorders>
              <w:top w:val="single" w:sz="12" w:space="0" w:color="auto"/>
              <w:right w:val="single" w:sz="12" w:space="0" w:color="auto"/>
            </w:tcBorders>
          </w:tcPr>
          <w:p w:rsidR="0020760D" w:rsidRDefault="0020760D" w:rsidP="00EA7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год, </w:t>
            </w:r>
            <w:r w:rsidRPr="0007121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071213">
              <w:rPr>
                <w:sz w:val="24"/>
                <w:szCs w:val="24"/>
              </w:rPr>
              <w:t xml:space="preserve"> год</w:t>
            </w:r>
          </w:p>
        </w:tc>
      </w:tr>
      <w:tr w:rsidR="0020760D" w:rsidTr="00EA7CAF">
        <w:trPr>
          <w:trHeight w:val="220"/>
        </w:trPr>
        <w:tc>
          <w:tcPr>
            <w:tcW w:w="468" w:type="dxa"/>
            <w:vMerge/>
            <w:tcBorders>
              <w:left w:val="single" w:sz="12" w:space="0" w:color="auto"/>
            </w:tcBorders>
            <w:vAlign w:val="center"/>
          </w:tcPr>
          <w:p w:rsidR="0020760D" w:rsidRDefault="0020760D" w:rsidP="00EA7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12" w:space="0" w:color="auto"/>
            </w:tcBorders>
            <w:vAlign w:val="center"/>
            <w:hideMark/>
          </w:tcPr>
          <w:p w:rsidR="0020760D" w:rsidRDefault="0020760D" w:rsidP="00EA7C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Нарушенные положения нормативных правовых актов и иных документов, являющихся правовым основанием предоставления средств</w:t>
            </w:r>
          </w:p>
        </w:tc>
        <w:tc>
          <w:tcPr>
            <w:tcW w:w="5822" w:type="dxa"/>
            <w:tcBorders>
              <w:top w:val="single" w:sz="12" w:space="0" w:color="auto"/>
              <w:right w:val="single" w:sz="12" w:space="0" w:color="auto"/>
            </w:tcBorders>
          </w:tcPr>
          <w:p w:rsidR="0020760D" w:rsidRDefault="0020760D" w:rsidP="00EA7CAF">
            <w:pPr>
              <w:jc w:val="both"/>
              <w:rPr>
                <w:sz w:val="24"/>
                <w:szCs w:val="24"/>
              </w:rPr>
            </w:pPr>
            <w:r w:rsidRPr="005D5E89">
              <w:rPr>
                <w:sz w:val="24"/>
                <w:szCs w:val="24"/>
              </w:rPr>
              <w:t>п.11 Постановления Администрации Камбарского района от 15.01.2021 года №13 «Об утверждении Требований к порядку разработки и принятия правовых актов о нормировании в сфере закупок для муниципальных нужд, содержанию указанных актов и обеспечению их исполнения»</w:t>
            </w:r>
          </w:p>
        </w:tc>
      </w:tr>
      <w:tr w:rsidR="0020760D" w:rsidTr="00EA7CAF">
        <w:trPr>
          <w:trHeight w:val="220"/>
        </w:trPr>
        <w:tc>
          <w:tcPr>
            <w:tcW w:w="468" w:type="dxa"/>
            <w:vMerge w:val="restart"/>
            <w:tcBorders>
              <w:left w:val="single" w:sz="12" w:space="0" w:color="auto"/>
            </w:tcBorders>
            <w:vAlign w:val="center"/>
          </w:tcPr>
          <w:p w:rsidR="0020760D" w:rsidRDefault="0020760D" w:rsidP="00EA7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08" w:type="dxa"/>
            <w:tcBorders>
              <w:top w:val="single" w:sz="12" w:space="0" w:color="auto"/>
            </w:tcBorders>
            <w:vAlign w:val="center"/>
            <w:hideMark/>
          </w:tcPr>
          <w:p w:rsidR="0020760D" w:rsidRDefault="0020760D" w:rsidP="00EA7C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нарушения</w:t>
            </w:r>
          </w:p>
        </w:tc>
        <w:tc>
          <w:tcPr>
            <w:tcW w:w="5822" w:type="dxa"/>
            <w:tcBorders>
              <w:top w:val="single" w:sz="12" w:space="0" w:color="auto"/>
              <w:right w:val="single" w:sz="12" w:space="0" w:color="auto"/>
            </w:tcBorders>
          </w:tcPr>
          <w:p w:rsidR="0020760D" w:rsidRPr="00CE63A6" w:rsidRDefault="0020760D" w:rsidP="00EA7C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E63A6">
              <w:rPr>
                <w:sz w:val="24"/>
                <w:szCs w:val="24"/>
              </w:rPr>
              <w:t xml:space="preserve">о утверждения первоначального Плана-графика заключен контракт на общую сумму </w:t>
            </w:r>
            <w:r>
              <w:rPr>
                <w:sz w:val="24"/>
                <w:szCs w:val="24"/>
              </w:rPr>
              <w:t xml:space="preserve">2,698 </w:t>
            </w:r>
            <w:r w:rsidRPr="00CE63A6">
              <w:rPr>
                <w:sz w:val="24"/>
                <w:szCs w:val="24"/>
              </w:rPr>
              <w:t>тыс. руб.</w:t>
            </w:r>
          </w:p>
          <w:p w:rsidR="0020760D" w:rsidRPr="00CD7434" w:rsidRDefault="0020760D" w:rsidP="00EA7C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C0345">
              <w:rPr>
                <w:sz w:val="24"/>
                <w:szCs w:val="24"/>
              </w:rPr>
              <w:t xml:space="preserve">умма фактических </w:t>
            </w:r>
            <w:r>
              <w:rPr>
                <w:sz w:val="24"/>
                <w:szCs w:val="24"/>
              </w:rPr>
              <w:t xml:space="preserve">закупок </w:t>
            </w:r>
            <w:r w:rsidRPr="00CC0345">
              <w:rPr>
                <w:sz w:val="24"/>
                <w:szCs w:val="24"/>
              </w:rPr>
              <w:t>превышает запланированные закупки в плане-графике на 20</w:t>
            </w:r>
            <w:r>
              <w:rPr>
                <w:sz w:val="24"/>
                <w:szCs w:val="24"/>
              </w:rPr>
              <w:t>21</w:t>
            </w:r>
            <w:r w:rsidRPr="00CC0345">
              <w:rPr>
                <w:sz w:val="24"/>
                <w:szCs w:val="24"/>
              </w:rPr>
              <w:t xml:space="preserve"> год </w:t>
            </w:r>
            <w:r w:rsidRPr="00351D83">
              <w:rPr>
                <w:sz w:val="24"/>
                <w:szCs w:val="24"/>
              </w:rPr>
              <w:t>от 2</w:t>
            </w:r>
            <w:r>
              <w:rPr>
                <w:sz w:val="24"/>
                <w:szCs w:val="24"/>
              </w:rPr>
              <w:t>3</w:t>
            </w:r>
            <w:r w:rsidRPr="00351D83">
              <w:rPr>
                <w:sz w:val="24"/>
                <w:szCs w:val="24"/>
              </w:rPr>
              <w:t>.12.2</w:t>
            </w:r>
            <w:r>
              <w:rPr>
                <w:sz w:val="24"/>
                <w:szCs w:val="24"/>
              </w:rPr>
              <w:t>1</w:t>
            </w:r>
            <w:r w:rsidRPr="00351D83">
              <w:rPr>
                <w:sz w:val="24"/>
                <w:szCs w:val="24"/>
              </w:rPr>
              <w:t xml:space="preserve"> г. на </w:t>
            </w:r>
            <w:r>
              <w:rPr>
                <w:sz w:val="24"/>
                <w:szCs w:val="24"/>
              </w:rPr>
              <w:t xml:space="preserve">77,03758 </w:t>
            </w:r>
            <w:r w:rsidRPr="00351D83">
              <w:rPr>
                <w:sz w:val="24"/>
                <w:szCs w:val="24"/>
              </w:rPr>
              <w:t>руб.</w:t>
            </w:r>
          </w:p>
        </w:tc>
      </w:tr>
      <w:tr w:rsidR="0020760D" w:rsidTr="00EA7CAF">
        <w:trPr>
          <w:trHeight w:val="220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20760D" w:rsidRDefault="0020760D" w:rsidP="00EA7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  <w:hideMark/>
          </w:tcPr>
          <w:p w:rsidR="0020760D" w:rsidRDefault="0020760D" w:rsidP="00EA7C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5822" w:type="dxa"/>
            <w:tcBorders>
              <w:right w:val="single" w:sz="12" w:space="0" w:color="auto"/>
            </w:tcBorders>
            <w:vAlign w:val="center"/>
          </w:tcPr>
          <w:p w:rsidR="0020760D" w:rsidRPr="00343669" w:rsidRDefault="0020760D" w:rsidP="00EA7CAF">
            <w:pPr>
              <w:autoSpaceDE w:val="0"/>
              <w:autoSpaceDN w:val="0"/>
              <w:adjustRightInd w:val="0"/>
              <w:ind w:firstLine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79,73558 тыс. руб.</w:t>
            </w:r>
          </w:p>
        </w:tc>
      </w:tr>
      <w:tr w:rsidR="0020760D" w:rsidTr="00EA7CAF">
        <w:trPr>
          <w:trHeight w:val="220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20760D" w:rsidRDefault="0020760D" w:rsidP="00EA7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  <w:hideMark/>
          </w:tcPr>
          <w:p w:rsidR="0020760D" w:rsidRDefault="0020760D" w:rsidP="00EA7C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5822" w:type="dxa"/>
            <w:tcBorders>
              <w:right w:val="single" w:sz="12" w:space="0" w:color="auto"/>
            </w:tcBorders>
            <w:vAlign w:val="center"/>
          </w:tcPr>
          <w:p w:rsidR="0020760D" w:rsidRPr="00071213" w:rsidRDefault="0020760D" w:rsidP="00EA7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</w:tr>
      <w:tr w:rsidR="0020760D" w:rsidTr="00EA7CAF">
        <w:trPr>
          <w:trHeight w:val="220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20760D" w:rsidRDefault="0020760D" w:rsidP="00EA7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bottom w:val="single" w:sz="12" w:space="0" w:color="auto"/>
            </w:tcBorders>
            <w:vAlign w:val="center"/>
            <w:hideMark/>
          </w:tcPr>
          <w:p w:rsidR="0020760D" w:rsidRDefault="0020760D" w:rsidP="00EA7C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Нарушенные положения нормативных правовых актов и иных документов, являющихся правовым основанием предоставления средств</w:t>
            </w:r>
          </w:p>
        </w:tc>
        <w:tc>
          <w:tcPr>
            <w:tcW w:w="5822" w:type="dxa"/>
            <w:tcBorders>
              <w:right w:val="single" w:sz="12" w:space="0" w:color="auto"/>
            </w:tcBorders>
          </w:tcPr>
          <w:p w:rsidR="0020760D" w:rsidRDefault="0020760D" w:rsidP="00EA7CAF">
            <w:pPr>
              <w:ind w:firstLine="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1 статья</w:t>
            </w:r>
            <w:r w:rsidRPr="00CC0345">
              <w:rPr>
                <w:sz w:val="24"/>
                <w:szCs w:val="24"/>
              </w:rPr>
              <w:t xml:space="preserve"> 16 Федерального закона №44-ФЗ </w:t>
            </w:r>
          </w:p>
        </w:tc>
      </w:tr>
      <w:tr w:rsidR="0020760D" w:rsidTr="00EA7CAF">
        <w:trPr>
          <w:trHeight w:val="220"/>
        </w:trPr>
        <w:tc>
          <w:tcPr>
            <w:tcW w:w="0" w:type="auto"/>
            <w:vMerge w:val="restart"/>
            <w:tcBorders>
              <w:left w:val="single" w:sz="12" w:space="0" w:color="auto"/>
            </w:tcBorders>
            <w:vAlign w:val="center"/>
            <w:hideMark/>
          </w:tcPr>
          <w:p w:rsidR="0020760D" w:rsidRDefault="0020760D" w:rsidP="00EA7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08" w:type="dxa"/>
            <w:tcBorders>
              <w:bottom w:val="single" w:sz="12" w:space="0" w:color="auto"/>
            </w:tcBorders>
            <w:vAlign w:val="center"/>
            <w:hideMark/>
          </w:tcPr>
          <w:p w:rsidR="0020760D" w:rsidRDefault="0020760D" w:rsidP="00EA7C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нарушения</w:t>
            </w:r>
          </w:p>
        </w:tc>
        <w:tc>
          <w:tcPr>
            <w:tcW w:w="5822" w:type="dxa"/>
            <w:tcBorders>
              <w:right w:val="single" w:sz="12" w:space="0" w:color="auto"/>
            </w:tcBorders>
          </w:tcPr>
          <w:p w:rsidR="0020760D" w:rsidRPr="00CD7434" w:rsidRDefault="0020760D" w:rsidP="00EA7C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351D83">
              <w:rPr>
                <w:sz w:val="24"/>
                <w:szCs w:val="24"/>
              </w:rPr>
              <w:t>зменени</w:t>
            </w:r>
            <w:r>
              <w:rPr>
                <w:sz w:val="24"/>
                <w:szCs w:val="24"/>
              </w:rPr>
              <w:t>е</w:t>
            </w:r>
            <w:r w:rsidRPr="00351D83">
              <w:rPr>
                <w:sz w:val="24"/>
                <w:szCs w:val="24"/>
              </w:rPr>
              <w:t xml:space="preserve"> существенных условий контракт</w:t>
            </w:r>
            <w:r>
              <w:rPr>
                <w:sz w:val="24"/>
                <w:szCs w:val="24"/>
              </w:rPr>
              <w:t>а</w:t>
            </w:r>
            <w:r w:rsidRPr="00351D83">
              <w:rPr>
                <w:sz w:val="24"/>
                <w:szCs w:val="24"/>
              </w:rPr>
              <w:t xml:space="preserve"> с ООО «Спецавтохозяйство» от </w:t>
            </w:r>
            <w:r>
              <w:rPr>
                <w:sz w:val="24"/>
                <w:szCs w:val="24"/>
              </w:rPr>
              <w:t>24.03.2021</w:t>
            </w:r>
            <w:r w:rsidRPr="00351D83">
              <w:rPr>
                <w:sz w:val="24"/>
                <w:szCs w:val="24"/>
              </w:rPr>
              <w:t xml:space="preserve"> г. №</w:t>
            </w:r>
            <w:r w:rsidRPr="00764599">
              <w:rPr>
                <w:sz w:val="26"/>
                <w:szCs w:val="26"/>
              </w:rPr>
              <w:t xml:space="preserve"> ТКО2021-</w:t>
            </w:r>
            <w:r w:rsidRPr="00764599">
              <w:rPr>
                <w:sz w:val="26"/>
                <w:szCs w:val="26"/>
              </w:rPr>
              <w:lastRenderedPageBreak/>
              <w:t>0002911</w:t>
            </w:r>
            <w:r>
              <w:rPr>
                <w:sz w:val="26"/>
                <w:szCs w:val="26"/>
              </w:rPr>
              <w:t xml:space="preserve"> </w:t>
            </w:r>
            <w:r w:rsidRPr="00351D83">
              <w:rPr>
                <w:sz w:val="24"/>
                <w:szCs w:val="24"/>
              </w:rPr>
              <w:t xml:space="preserve">на сумму </w:t>
            </w:r>
            <w:r w:rsidRPr="00764599">
              <w:rPr>
                <w:sz w:val="26"/>
                <w:szCs w:val="26"/>
              </w:rPr>
              <w:t xml:space="preserve">20656,56 </w:t>
            </w:r>
            <w:r w:rsidRPr="00351D83"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</w:rPr>
              <w:t xml:space="preserve">, </w:t>
            </w:r>
            <w:r w:rsidRPr="00351D83">
              <w:rPr>
                <w:sz w:val="24"/>
                <w:szCs w:val="24"/>
              </w:rPr>
              <w:t xml:space="preserve">фактическое исполнение составило </w:t>
            </w:r>
            <w:r w:rsidRPr="00764599">
              <w:rPr>
                <w:sz w:val="26"/>
                <w:szCs w:val="26"/>
              </w:rPr>
              <w:t xml:space="preserve">22155,90 </w:t>
            </w:r>
            <w:r w:rsidRPr="00351D83">
              <w:rPr>
                <w:sz w:val="24"/>
                <w:szCs w:val="24"/>
              </w:rPr>
              <w:t>руб., соглашение об изменении контракта к проверке не предоставлено</w:t>
            </w:r>
          </w:p>
        </w:tc>
      </w:tr>
      <w:tr w:rsidR="0020760D" w:rsidTr="00EA7CAF">
        <w:trPr>
          <w:trHeight w:val="220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20760D" w:rsidRDefault="0020760D" w:rsidP="00EA7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bottom w:val="single" w:sz="12" w:space="0" w:color="auto"/>
            </w:tcBorders>
            <w:vAlign w:val="center"/>
            <w:hideMark/>
          </w:tcPr>
          <w:p w:rsidR="0020760D" w:rsidRDefault="0020760D" w:rsidP="00EA7C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5822" w:type="dxa"/>
            <w:tcBorders>
              <w:right w:val="single" w:sz="12" w:space="0" w:color="auto"/>
            </w:tcBorders>
            <w:vAlign w:val="center"/>
          </w:tcPr>
          <w:p w:rsidR="0020760D" w:rsidRPr="00343669" w:rsidRDefault="0020760D" w:rsidP="00EA7CAF">
            <w:pPr>
              <w:autoSpaceDE w:val="0"/>
              <w:autoSpaceDN w:val="0"/>
              <w:adjustRightInd w:val="0"/>
              <w:ind w:firstLine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760D" w:rsidTr="00EA7CAF">
        <w:trPr>
          <w:trHeight w:val="220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20760D" w:rsidRDefault="0020760D" w:rsidP="00EA7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bottom w:val="single" w:sz="12" w:space="0" w:color="auto"/>
            </w:tcBorders>
            <w:vAlign w:val="center"/>
            <w:hideMark/>
          </w:tcPr>
          <w:p w:rsidR="0020760D" w:rsidRDefault="0020760D" w:rsidP="00EA7C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5822" w:type="dxa"/>
            <w:tcBorders>
              <w:right w:val="single" w:sz="12" w:space="0" w:color="auto"/>
            </w:tcBorders>
            <w:vAlign w:val="center"/>
          </w:tcPr>
          <w:p w:rsidR="0020760D" w:rsidRPr="00071213" w:rsidRDefault="0020760D" w:rsidP="00EA7C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</w:tr>
      <w:tr w:rsidR="0020760D" w:rsidTr="00EA7CAF">
        <w:trPr>
          <w:trHeight w:val="220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20760D" w:rsidRDefault="0020760D" w:rsidP="00EA7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bottom w:val="single" w:sz="12" w:space="0" w:color="auto"/>
            </w:tcBorders>
            <w:vAlign w:val="center"/>
            <w:hideMark/>
          </w:tcPr>
          <w:p w:rsidR="0020760D" w:rsidRDefault="0020760D" w:rsidP="00EA7C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Нарушенные положения нормативных правовых актов и иных документов, являющихся правовым основанием предоставления средств</w:t>
            </w:r>
          </w:p>
        </w:tc>
        <w:tc>
          <w:tcPr>
            <w:tcW w:w="5822" w:type="dxa"/>
            <w:tcBorders>
              <w:right w:val="single" w:sz="12" w:space="0" w:color="auto"/>
            </w:tcBorders>
          </w:tcPr>
          <w:p w:rsidR="0020760D" w:rsidRDefault="0020760D" w:rsidP="00EA7CAF">
            <w:pPr>
              <w:ind w:firstLine="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1 статья</w:t>
            </w:r>
            <w:r w:rsidRPr="00CC03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95</w:t>
            </w:r>
            <w:r w:rsidRPr="00CC0345">
              <w:rPr>
                <w:sz w:val="24"/>
                <w:szCs w:val="24"/>
              </w:rPr>
              <w:t xml:space="preserve"> Федерального закона №44-ФЗ </w:t>
            </w:r>
          </w:p>
        </w:tc>
      </w:tr>
      <w:tr w:rsidR="0020760D" w:rsidTr="00EA7CAF">
        <w:trPr>
          <w:trHeight w:val="220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760D" w:rsidRDefault="0020760D" w:rsidP="00EA7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08" w:type="dxa"/>
            <w:tcBorders>
              <w:top w:val="single" w:sz="12" w:space="0" w:color="auto"/>
            </w:tcBorders>
            <w:vAlign w:val="center"/>
            <w:hideMark/>
          </w:tcPr>
          <w:p w:rsidR="0020760D" w:rsidRDefault="0020760D" w:rsidP="00EA7C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нарушения</w:t>
            </w:r>
          </w:p>
        </w:tc>
        <w:tc>
          <w:tcPr>
            <w:tcW w:w="58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0760D" w:rsidRDefault="0020760D" w:rsidP="00EA7C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Размещена </w:t>
            </w:r>
            <w:r w:rsidRPr="00C440C7">
              <w:rPr>
                <w:sz w:val="24"/>
                <w:szCs w:val="24"/>
              </w:rPr>
              <w:t>на официальном сайте единой информационной системы в сфере закупок в информационно-телекоммуникационной</w:t>
            </w:r>
            <w:r>
              <w:rPr>
                <w:sz w:val="24"/>
                <w:szCs w:val="24"/>
              </w:rPr>
              <w:t xml:space="preserve"> </w:t>
            </w:r>
            <w:r w:rsidRPr="00C440C7">
              <w:rPr>
                <w:sz w:val="24"/>
                <w:szCs w:val="24"/>
              </w:rPr>
              <w:t xml:space="preserve">сети "Интернет" о размещении заказов на поставки товаров, выполнение работ, оказание услуг – </w:t>
            </w:r>
            <w:hyperlink r:id="rId8" w:history="1">
              <w:r w:rsidRPr="00920BD5">
                <w:rPr>
                  <w:rStyle w:val="a3"/>
                  <w:sz w:val="24"/>
                  <w:szCs w:val="24"/>
                </w:rPr>
                <w:t>www.zakupki.gov.ru</w:t>
              </w:r>
            </w:hyperlink>
            <w:r w:rsidRPr="00C440C7">
              <w:rPr>
                <w:sz w:val="24"/>
                <w:szCs w:val="24"/>
              </w:rPr>
              <w:t>.</w:t>
            </w:r>
          </w:p>
          <w:p w:rsidR="0020760D" w:rsidRDefault="0020760D" w:rsidP="00EA7C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об исполнении 12 контрактов с нарушением установленного Федеральным законом №44-ФЗ срока; </w:t>
            </w:r>
          </w:p>
          <w:p w:rsidR="0020760D" w:rsidRPr="009910AA" w:rsidRDefault="0020760D" w:rsidP="00EA7C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заключении 5 контрактов с нарушением установленного Федеральным законом №44-ФЗ срока.</w:t>
            </w:r>
          </w:p>
        </w:tc>
      </w:tr>
      <w:tr w:rsidR="0020760D" w:rsidTr="00EA7CAF">
        <w:trPr>
          <w:trHeight w:val="220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20760D" w:rsidRDefault="0020760D" w:rsidP="00EA7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  <w:hideMark/>
          </w:tcPr>
          <w:p w:rsidR="0020760D" w:rsidRDefault="0020760D" w:rsidP="00EA7C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5822" w:type="dxa"/>
            <w:tcBorders>
              <w:right w:val="single" w:sz="12" w:space="0" w:color="auto"/>
            </w:tcBorders>
            <w:vAlign w:val="center"/>
          </w:tcPr>
          <w:p w:rsidR="0020760D" w:rsidRPr="00BC4F8C" w:rsidRDefault="0020760D" w:rsidP="00EA7C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23507E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20760D" w:rsidTr="00EA7CAF">
        <w:trPr>
          <w:trHeight w:val="220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20760D" w:rsidRDefault="0020760D" w:rsidP="00EA7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  <w:hideMark/>
          </w:tcPr>
          <w:p w:rsidR="0020760D" w:rsidRDefault="0020760D" w:rsidP="00EA7C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5822" w:type="dxa"/>
            <w:tcBorders>
              <w:right w:val="single" w:sz="12" w:space="0" w:color="auto"/>
            </w:tcBorders>
            <w:vAlign w:val="center"/>
          </w:tcPr>
          <w:p w:rsidR="0020760D" w:rsidRPr="00BC4F8C" w:rsidRDefault="0020760D" w:rsidP="00EA7C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</w:rPr>
              <w:t xml:space="preserve">2021 год, </w:t>
            </w:r>
            <w:r w:rsidRPr="00A355AA">
              <w:rPr>
                <w:rFonts w:eastAsia="Calibri"/>
                <w:sz w:val="24"/>
                <w:szCs w:val="24"/>
              </w:rPr>
              <w:t>20</w:t>
            </w:r>
            <w:r>
              <w:rPr>
                <w:rFonts w:eastAsia="Calibri"/>
                <w:sz w:val="24"/>
                <w:szCs w:val="24"/>
              </w:rPr>
              <w:t>22</w:t>
            </w:r>
            <w:r w:rsidRPr="00A355AA">
              <w:rPr>
                <w:rFonts w:eastAsia="Calibri"/>
                <w:sz w:val="24"/>
                <w:szCs w:val="24"/>
              </w:rPr>
              <w:t xml:space="preserve"> год</w:t>
            </w:r>
          </w:p>
        </w:tc>
      </w:tr>
      <w:tr w:rsidR="0020760D" w:rsidTr="00EA7CAF">
        <w:trPr>
          <w:trHeight w:val="220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20760D" w:rsidRDefault="0020760D" w:rsidP="00EA7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bottom w:val="single" w:sz="12" w:space="0" w:color="auto"/>
            </w:tcBorders>
            <w:vAlign w:val="center"/>
            <w:hideMark/>
          </w:tcPr>
          <w:p w:rsidR="0020760D" w:rsidRDefault="0020760D" w:rsidP="00EA7C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Нарушенные положения нормативных правовых актов и иных документов, являющихся правовым основанием предоставления средств</w:t>
            </w:r>
          </w:p>
        </w:tc>
        <w:tc>
          <w:tcPr>
            <w:tcW w:w="5822" w:type="dxa"/>
            <w:tcBorders>
              <w:bottom w:val="single" w:sz="12" w:space="0" w:color="auto"/>
              <w:right w:val="single" w:sz="12" w:space="0" w:color="auto"/>
            </w:tcBorders>
          </w:tcPr>
          <w:p w:rsidR="0020760D" w:rsidRPr="002941EC" w:rsidRDefault="0020760D" w:rsidP="00EA7CAF">
            <w:pPr>
              <w:ind w:firstLine="44"/>
              <w:jc w:val="both"/>
              <w:rPr>
                <w:sz w:val="24"/>
                <w:szCs w:val="24"/>
              </w:rPr>
            </w:pPr>
            <w:r w:rsidRPr="002941EC">
              <w:rPr>
                <w:sz w:val="24"/>
                <w:szCs w:val="24"/>
              </w:rPr>
              <w:t>Часть 3 ст. 103 Федерального закона № 44-ФЗ</w:t>
            </w:r>
          </w:p>
        </w:tc>
      </w:tr>
      <w:tr w:rsidR="0020760D" w:rsidTr="00EA7CAF">
        <w:trPr>
          <w:trHeight w:val="2257"/>
        </w:trPr>
        <w:tc>
          <w:tcPr>
            <w:tcW w:w="0" w:type="auto"/>
            <w:vMerge w:val="restart"/>
            <w:tcBorders>
              <w:left w:val="single" w:sz="12" w:space="0" w:color="auto"/>
            </w:tcBorders>
            <w:vAlign w:val="center"/>
            <w:hideMark/>
          </w:tcPr>
          <w:p w:rsidR="0020760D" w:rsidRDefault="0020760D" w:rsidP="00EA7C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08" w:type="dxa"/>
            <w:vAlign w:val="center"/>
            <w:hideMark/>
          </w:tcPr>
          <w:p w:rsidR="0020760D" w:rsidRDefault="0020760D" w:rsidP="00EA7C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нарушения</w:t>
            </w:r>
          </w:p>
        </w:tc>
        <w:tc>
          <w:tcPr>
            <w:tcW w:w="5822" w:type="dxa"/>
            <w:tcBorders>
              <w:right w:val="single" w:sz="12" w:space="0" w:color="auto"/>
            </w:tcBorders>
            <w:vAlign w:val="center"/>
          </w:tcPr>
          <w:p w:rsidR="0020760D" w:rsidRPr="00C73B31" w:rsidRDefault="0020760D" w:rsidP="00EA7CAF">
            <w:pPr>
              <w:pStyle w:val="a7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C63CD1">
              <w:rPr>
                <w:rFonts w:ascii="Times New Roman" w:hAnsi="Times New Roman"/>
                <w:bCs/>
                <w:sz w:val="24"/>
                <w:szCs w:val="24"/>
              </w:rPr>
              <w:t xml:space="preserve">о результатам исполнения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53 контрактов сформированы рейтинги поставщиков при 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>осуществл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ении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закупок по пункту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4 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асти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1 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атьи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93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акона № 44-ФЗ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использованием 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>подсистем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«Управление в сфере закупок товаров, работ, услуг для государствен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ных нужд Удмуртской Республики» государственной информационной системы «Автоматизированная информационная система управления бюджетным процессом Удмуртской Республики» с нарушением установленных сроков; </w:t>
            </w:r>
            <w:r w:rsidRPr="00351D83">
              <w:rPr>
                <w:rFonts w:ascii="Times New Roman" w:hAnsi="Times New Roman"/>
                <w:bCs/>
                <w:sz w:val="24"/>
                <w:szCs w:val="24"/>
              </w:rPr>
              <w:t xml:space="preserve">рейтинг не сформирован по результатам исполнения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8 </w:t>
            </w:r>
            <w:r w:rsidRPr="00351D83">
              <w:rPr>
                <w:rFonts w:ascii="Times New Roman" w:hAnsi="Times New Roman"/>
                <w:bCs/>
                <w:sz w:val="24"/>
                <w:szCs w:val="24"/>
              </w:rPr>
              <w:t>контракт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0760D" w:rsidTr="00EA7CAF">
        <w:trPr>
          <w:trHeight w:val="787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20760D" w:rsidRDefault="0020760D" w:rsidP="00EA7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  <w:hideMark/>
          </w:tcPr>
          <w:p w:rsidR="0020760D" w:rsidRDefault="0020760D" w:rsidP="00EA7C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5822" w:type="dxa"/>
            <w:tcBorders>
              <w:right w:val="single" w:sz="12" w:space="0" w:color="auto"/>
            </w:tcBorders>
            <w:vAlign w:val="center"/>
          </w:tcPr>
          <w:p w:rsidR="0020760D" w:rsidRDefault="0020760D" w:rsidP="00EA7CA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1,929</w:t>
            </w:r>
            <w:r w:rsidRPr="00E04D1B">
              <w:rPr>
                <w:bCs/>
                <w:sz w:val="24"/>
                <w:szCs w:val="24"/>
              </w:rPr>
              <w:t xml:space="preserve"> тыс. руб. (объем закупок)</w:t>
            </w:r>
          </w:p>
        </w:tc>
      </w:tr>
      <w:tr w:rsidR="0020760D" w:rsidTr="00EA7CAF">
        <w:trPr>
          <w:trHeight w:val="649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20760D" w:rsidRDefault="0020760D" w:rsidP="00EA7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  <w:hideMark/>
          </w:tcPr>
          <w:p w:rsidR="0020760D" w:rsidRDefault="0020760D" w:rsidP="00EA7C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5822" w:type="dxa"/>
            <w:tcBorders>
              <w:right w:val="single" w:sz="12" w:space="0" w:color="auto"/>
            </w:tcBorders>
            <w:vAlign w:val="center"/>
          </w:tcPr>
          <w:p w:rsidR="0020760D" w:rsidRDefault="0020760D" w:rsidP="00EA7CA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2021 год, </w:t>
            </w:r>
            <w:r w:rsidRPr="00961EEC">
              <w:rPr>
                <w:rFonts w:eastAsia="Calibri"/>
                <w:sz w:val="24"/>
                <w:szCs w:val="24"/>
              </w:rPr>
              <w:t>20</w:t>
            </w:r>
            <w:r>
              <w:rPr>
                <w:rFonts w:eastAsia="Calibri"/>
                <w:sz w:val="24"/>
                <w:szCs w:val="24"/>
              </w:rPr>
              <w:t>22</w:t>
            </w:r>
            <w:r w:rsidRPr="00961EEC">
              <w:rPr>
                <w:rFonts w:eastAsia="Calibri"/>
                <w:sz w:val="24"/>
                <w:szCs w:val="24"/>
              </w:rPr>
              <w:t xml:space="preserve"> год</w:t>
            </w:r>
          </w:p>
        </w:tc>
      </w:tr>
      <w:tr w:rsidR="0020760D" w:rsidTr="00EA7CAF">
        <w:trPr>
          <w:trHeight w:val="415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20760D" w:rsidRDefault="0020760D" w:rsidP="00EA7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  <w:hideMark/>
          </w:tcPr>
          <w:p w:rsidR="0020760D" w:rsidRDefault="0020760D" w:rsidP="00EA7C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Нарушенные положения нормативных правовых актов и иных документов, являющихся правовым основанием предоставления средств</w:t>
            </w:r>
          </w:p>
        </w:tc>
        <w:tc>
          <w:tcPr>
            <w:tcW w:w="5822" w:type="dxa"/>
            <w:tcBorders>
              <w:right w:val="single" w:sz="12" w:space="0" w:color="auto"/>
            </w:tcBorders>
            <w:vAlign w:val="center"/>
          </w:tcPr>
          <w:p w:rsidR="0020760D" w:rsidRDefault="0020760D" w:rsidP="00EA7CA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Пункт 55 Приказа</w:t>
            </w:r>
            <w:r w:rsidRPr="004415FD">
              <w:rPr>
                <w:bCs/>
                <w:sz w:val="24"/>
                <w:szCs w:val="24"/>
              </w:rPr>
              <w:t xml:space="preserve"> Минфина УР от 11.07.2018 № 8н "Об утверждении Регламента осуществления малых закупок с использованием подсистемы "Управление в сфере закупок товаров, работ, услуг для государственных нужд Удмуртской Республики" государственной информационной системы "Автоматизированная информационная система управления бюджетным процессом Удмуртской Республики (далее- модуль «Малые закупки»)</w:t>
            </w:r>
          </w:p>
        </w:tc>
      </w:tr>
      <w:tr w:rsidR="0020760D" w:rsidRPr="00C73B31" w:rsidTr="00EA7CAF">
        <w:trPr>
          <w:trHeight w:val="273"/>
        </w:trPr>
        <w:tc>
          <w:tcPr>
            <w:tcW w:w="0" w:type="auto"/>
            <w:vMerge w:val="restart"/>
            <w:hideMark/>
          </w:tcPr>
          <w:p w:rsidR="0020760D" w:rsidRDefault="0020760D" w:rsidP="00EA7CAF">
            <w:pPr>
              <w:tabs>
                <w:tab w:val="center" w:pos="1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08" w:type="dxa"/>
            <w:hideMark/>
          </w:tcPr>
          <w:p w:rsidR="0020760D" w:rsidRDefault="0020760D" w:rsidP="00EA7C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нарушения</w:t>
            </w:r>
          </w:p>
        </w:tc>
        <w:tc>
          <w:tcPr>
            <w:tcW w:w="5822" w:type="dxa"/>
          </w:tcPr>
          <w:p w:rsidR="0020760D" w:rsidRDefault="0020760D" w:rsidP="00EA7CAF">
            <w:pPr>
              <w:pStyle w:val="a7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1054CD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формированы сведения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 реестр малых закупок по пункту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4 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асти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1 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атьи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93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акона № 44-ФЗ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использованием 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>подсистем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«Управление в сфере закупок товаров, работ, услуг для государствен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ных нужд Удмуртской Республики» государственной информационной системы «Автоматизированная информационная система управления бюджетным процессом Удмуртской Республики»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054CD">
              <w:rPr>
                <w:rFonts w:ascii="Times New Roman" w:hAnsi="Times New Roman"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81</w:t>
            </w:r>
            <w:r w:rsidRPr="001054CD">
              <w:rPr>
                <w:rFonts w:ascii="Times New Roman" w:hAnsi="Times New Roman"/>
                <w:bCs/>
                <w:sz w:val="24"/>
                <w:szCs w:val="24"/>
              </w:rPr>
              <w:t xml:space="preserve"> мал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ой</w:t>
            </w:r>
            <w:r w:rsidRPr="001054CD">
              <w:rPr>
                <w:rFonts w:ascii="Times New Roman" w:hAnsi="Times New Roman"/>
                <w:bCs/>
                <w:sz w:val="24"/>
                <w:szCs w:val="24"/>
              </w:rPr>
              <w:t xml:space="preserve"> закупк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1054CD">
              <w:rPr>
                <w:rFonts w:ascii="Times New Roman" w:hAnsi="Times New Roman"/>
                <w:bCs/>
                <w:sz w:val="24"/>
                <w:szCs w:val="24"/>
              </w:rPr>
              <w:t xml:space="preserve"> в 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  <w:r w:rsidRPr="001054CD">
              <w:rPr>
                <w:rFonts w:ascii="Times New Roman" w:hAnsi="Times New Roman"/>
                <w:bCs/>
                <w:sz w:val="24"/>
                <w:szCs w:val="24"/>
              </w:rPr>
              <w:t xml:space="preserve"> году, 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  <w:r w:rsidRPr="001054CD">
              <w:rPr>
                <w:rFonts w:ascii="Times New Roman" w:hAnsi="Times New Roman"/>
                <w:bCs/>
                <w:sz w:val="24"/>
                <w:szCs w:val="24"/>
              </w:rPr>
              <w:t xml:space="preserve"> закупках в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1054CD">
              <w:rPr>
                <w:rFonts w:ascii="Times New Roman" w:hAnsi="Times New Roman"/>
                <w:bCs/>
                <w:sz w:val="24"/>
                <w:szCs w:val="24"/>
              </w:rPr>
              <w:t xml:space="preserve"> году с нарушением установленного срока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20760D" w:rsidRPr="00C73B31" w:rsidRDefault="0020760D" w:rsidP="00EA7CAF">
            <w:pPr>
              <w:pStyle w:val="a7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сформированы сведения в реестр малых закупок по пункту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4 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асти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1 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атьи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93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акона № 44-ФЗ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использованием 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>подсистем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«Управление в сфере закупок товаров, работ, услуг для государствен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ных нужд Удмуртской Республики» государственной информационной системы «Автоматизированная информационная система управления бюджетным процессом Удмуртской Республики» </w:t>
            </w:r>
            <w:r w:rsidRPr="00117582">
              <w:rPr>
                <w:rFonts w:ascii="Times New Roman" w:hAnsi="Times New Roman"/>
                <w:bCs/>
                <w:sz w:val="24"/>
                <w:szCs w:val="24"/>
              </w:rPr>
              <w:t>в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117582">
              <w:rPr>
                <w:rFonts w:ascii="Times New Roman" w:hAnsi="Times New Roman"/>
                <w:bCs/>
                <w:sz w:val="24"/>
                <w:szCs w:val="24"/>
              </w:rPr>
              <w:t xml:space="preserve"> году 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82</w:t>
            </w:r>
            <w:r w:rsidRPr="0011758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контрактам, </w:t>
            </w:r>
            <w:r w:rsidRPr="00117582">
              <w:rPr>
                <w:rFonts w:ascii="Times New Roman" w:hAnsi="Times New Roman"/>
                <w:bCs/>
                <w:sz w:val="24"/>
                <w:szCs w:val="24"/>
              </w:rPr>
              <w:t>в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117582">
              <w:rPr>
                <w:rFonts w:ascii="Times New Roman" w:hAnsi="Times New Roman"/>
                <w:bCs/>
                <w:sz w:val="24"/>
                <w:szCs w:val="24"/>
              </w:rPr>
              <w:t xml:space="preserve"> году 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 45 контрактам</w:t>
            </w:r>
          </w:p>
        </w:tc>
      </w:tr>
      <w:tr w:rsidR="0020760D" w:rsidRPr="00961EEC" w:rsidTr="00EA7CAF">
        <w:trPr>
          <w:trHeight w:val="715"/>
        </w:trPr>
        <w:tc>
          <w:tcPr>
            <w:tcW w:w="0" w:type="auto"/>
            <w:vMerge/>
            <w:hideMark/>
          </w:tcPr>
          <w:p w:rsidR="0020760D" w:rsidRDefault="0020760D" w:rsidP="00EA7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hideMark/>
          </w:tcPr>
          <w:p w:rsidR="0020760D" w:rsidRDefault="0020760D" w:rsidP="00EA7C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5822" w:type="dxa"/>
          </w:tcPr>
          <w:p w:rsidR="0020760D" w:rsidRPr="00961EEC" w:rsidRDefault="0020760D" w:rsidP="00EA7C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20760D" w:rsidRPr="00961EEC" w:rsidTr="00EA7CAF">
        <w:trPr>
          <w:trHeight w:val="712"/>
        </w:trPr>
        <w:tc>
          <w:tcPr>
            <w:tcW w:w="0" w:type="auto"/>
            <w:vMerge/>
            <w:hideMark/>
          </w:tcPr>
          <w:p w:rsidR="0020760D" w:rsidRDefault="0020760D" w:rsidP="00EA7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hideMark/>
          </w:tcPr>
          <w:p w:rsidR="0020760D" w:rsidRDefault="0020760D" w:rsidP="00EA7C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5822" w:type="dxa"/>
          </w:tcPr>
          <w:p w:rsidR="0020760D" w:rsidRPr="00961EEC" w:rsidRDefault="0020760D" w:rsidP="00EA7C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2021 год, </w:t>
            </w:r>
            <w:r w:rsidRPr="00961EEC">
              <w:rPr>
                <w:rFonts w:eastAsia="Calibri"/>
                <w:sz w:val="24"/>
                <w:szCs w:val="24"/>
              </w:rPr>
              <w:t>20</w:t>
            </w:r>
            <w:r>
              <w:rPr>
                <w:rFonts w:eastAsia="Calibri"/>
                <w:sz w:val="24"/>
                <w:szCs w:val="24"/>
              </w:rPr>
              <w:t>22</w:t>
            </w:r>
            <w:r w:rsidRPr="00961EEC">
              <w:rPr>
                <w:rFonts w:eastAsia="Calibri"/>
                <w:sz w:val="24"/>
                <w:szCs w:val="24"/>
              </w:rPr>
              <w:t xml:space="preserve"> год</w:t>
            </w:r>
          </w:p>
        </w:tc>
      </w:tr>
      <w:tr w:rsidR="0020760D" w:rsidTr="00EA7CAF">
        <w:trPr>
          <w:trHeight w:val="2257"/>
        </w:trPr>
        <w:tc>
          <w:tcPr>
            <w:tcW w:w="0" w:type="auto"/>
            <w:vMerge/>
            <w:hideMark/>
          </w:tcPr>
          <w:p w:rsidR="0020760D" w:rsidRDefault="0020760D" w:rsidP="00EA7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hideMark/>
          </w:tcPr>
          <w:p w:rsidR="0020760D" w:rsidRDefault="0020760D" w:rsidP="00EA7C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Нарушенные положения нормативных правовых актов и иных документов, являющихся правовым основанием предоставления средств</w:t>
            </w:r>
          </w:p>
        </w:tc>
        <w:tc>
          <w:tcPr>
            <w:tcW w:w="5822" w:type="dxa"/>
          </w:tcPr>
          <w:p w:rsidR="0020760D" w:rsidRDefault="0020760D" w:rsidP="00EA7CA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Часть 54 Приказа</w:t>
            </w:r>
            <w:r w:rsidRPr="004415FD">
              <w:rPr>
                <w:bCs/>
                <w:sz w:val="24"/>
                <w:szCs w:val="24"/>
              </w:rPr>
              <w:t xml:space="preserve"> Минфина УР от 11.07.2018 № 8н "Об утверждении Регламента осуществления малых закупок с использованием подсистемы "Управление в сфере закупок товаров, работ, услуг для государственных нужд Удмуртской Республики" государственной информационной системы "Автоматизированная информационная система управления бюджетным процессом Удмуртской Республики (далее- модуль «Малые закупки»)"</w:t>
            </w:r>
          </w:p>
        </w:tc>
      </w:tr>
    </w:tbl>
    <w:p w:rsidR="0049574E" w:rsidRDefault="0049574E" w:rsidP="0049574E">
      <w:pPr>
        <w:ind w:right="-144" w:firstLine="567"/>
        <w:contextualSpacing/>
        <w:jc w:val="both"/>
      </w:pPr>
    </w:p>
    <w:sectPr w:rsidR="0049574E" w:rsidSect="00D0242B">
      <w:footerReference w:type="default" r:id="rId9"/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2AC" w:rsidRDefault="00F042AC" w:rsidP="003B4E3C">
      <w:r>
        <w:separator/>
      </w:r>
    </w:p>
  </w:endnote>
  <w:endnote w:type="continuationSeparator" w:id="1">
    <w:p w:rsidR="00F042AC" w:rsidRDefault="00F042AC" w:rsidP="003B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6335"/>
      <w:docPartObj>
        <w:docPartGallery w:val="Page Numbers (Bottom of Page)"/>
        <w:docPartUnique/>
      </w:docPartObj>
    </w:sdtPr>
    <w:sdtContent>
      <w:p w:rsidR="00734FF9" w:rsidRDefault="007E677C">
        <w:pPr>
          <w:pStyle w:val="ae"/>
          <w:jc w:val="right"/>
        </w:pPr>
        <w:fldSimple w:instr=" PAGE   \* MERGEFORMAT ">
          <w:r w:rsidR="0020760D">
            <w:rPr>
              <w:noProof/>
            </w:rPr>
            <w:t>1</w:t>
          </w:r>
        </w:fldSimple>
      </w:p>
    </w:sdtContent>
  </w:sdt>
  <w:p w:rsidR="00734FF9" w:rsidRDefault="00734FF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2AC" w:rsidRDefault="00F042AC" w:rsidP="003B4E3C">
      <w:r>
        <w:separator/>
      </w:r>
    </w:p>
  </w:footnote>
  <w:footnote w:type="continuationSeparator" w:id="1">
    <w:p w:rsidR="00F042AC" w:rsidRDefault="00F042AC" w:rsidP="003B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7464A7F"/>
    <w:multiLevelType w:val="hybridMultilevel"/>
    <w:tmpl w:val="A396221E"/>
    <w:lvl w:ilvl="0" w:tplc="F2F8B1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3D6BA0"/>
    <w:multiLevelType w:val="hybridMultilevel"/>
    <w:tmpl w:val="1D720854"/>
    <w:lvl w:ilvl="0" w:tplc="B88A2D48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EB6D71"/>
    <w:multiLevelType w:val="hybridMultilevel"/>
    <w:tmpl w:val="4B44D3D0"/>
    <w:lvl w:ilvl="0" w:tplc="2F9C03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3732F5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4A5755"/>
    <w:multiLevelType w:val="singleLevel"/>
    <w:tmpl w:val="24760BE0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27923679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122DF"/>
    <w:multiLevelType w:val="singleLevel"/>
    <w:tmpl w:val="DC82E948"/>
    <w:lvl w:ilvl="0">
      <w:start w:val="14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8">
    <w:nsid w:val="313C1599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9B7DB3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C59AE"/>
    <w:multiLevelType w:val="hybridMultilevel"/>
    <w:tmpl w:val="E77AF53E"/>
    <w:lvl w:ilvl="0" w:tplc="D5BE898A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6380E52"/>
    <w:multiLevelType w:val="hybridMultilevel"/>
    <w:tmpl w:val="BB5C713C"/>
    <w:lvl w:ilvl="0" w:tplc="8F8A348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6782A"/>
    <w:multiLevelType w:val="hybridMultilevel"/>
    <w:tmpl w:val="41445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C21D8"/>
    <w:multiLevelType w:val="singleLevel"/>
    <w:tmpl w:val="4C5E1EAA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5FCA1CA9"/>
    <w:multiLevelType w:val="singleLevel"/>
    <w:tmpl w:val="6C5EBAC2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693B3836"/>
    <w:multiLevelType w:val="hybridMultilevel"/>
    <w:tmpl w:val="FA4CD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D3E1E"/>
    <w:multiLevelType w:val="hybridMultilevel"/>
    <w:tmpl w:val="2F4C03F6"/>
    <w:lvl w:ilvl="0" w:tplc="128E3E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DF749C7"/>
    <w:multiLevelType w:val="hybridMultilevel"/>
    <w:tmpl w:val="C094670C"/>
    <w:lvl w:ilvl="0" w:tplc="5D1698E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4"/>
  </w:num>
  <w:num w:numId="3">
    <w:abstractNumId w:val="14"/>
    <w:lvlOverride w:ilvl="0">
      <w:lvl w:ilvl="0">
        <w:start w:val="5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7"/>
  </w:num>
  <w:num w:numId="6">
    <w:abstractNumId w:val="17"/>
  </w:num>
  <w:num w:numId="7">
    <w:abstractNumId w:val="1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16"/>
  </w:num>
  <w:num w:numId="13">
    <w:abstractNumId w:val="8"/>
  </w:num>
  <w:num w:numId="14">
    <w:abstractNumId w:val="11"/>
  </w:num>
  <w:num w:numId="15">
    <w:abstractNumId w:val="4"/>
  </w:num>
  <w:num w:numId="16">
    <w:abstractNumId w:val="15"/>
  </w:num>
  <w:num w:numId="17">
    <w:abstractNumId w:val="9"/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C7C"/>
    <w:rsid w:val="00010F5C"/>
    <w:rsid w:val="00021BCE"/>
    <w:rsid w:val="000234C7"/>
    <w:rsid w:val="00024DC9"/>
    <w:rsid w:val="00034514"/>
    <w:rsid w:val="00043331"/>
    <w:rsid w:val="00045684"/>
    <w:rsid w:val="00047CC0"/>
    <w:rsid w:val="0005109D"/>
    <w:rsid w:val="0005220A"/>
    <w:rsid w:val="00055066"/>
    <w:rsid w:val="00055671"/>
    <w:rsid w:val="00057C9D"/>
    <w:rsid w:val="0006029E"/>
    <w:rsid w:val="000615FA"/>
    <w:rsid w:val="00084AB0"/>
    <w:rsid w:val="000952F4"/>
    <w:rsid w:val="00096040"/>
    <w:rsid w:val="00097486"/>
    <w:rsid w:val="000A12A0"/>
    <w:rsid w:val="000A1E1A"/>
    <w:rsid w:val="000A32A6"/>
    <w:rsid w:val="000A44E4"/>
    <w:rsid w:val="000B31AD"/>
    <w:rsid w:val="000B3BD1"/>
    <w:rsid w:val="000C23B1"/>
    <w:rsid w:val="000C3F5E"/>
    <w:rsid w:val="000C5618"/>
    <w:rsid w:val="000D7B80"/>
    <w:rsid w:val="000E664C"/>
    <w:rsid w:val="000F3C7C"/>
    <w:rsid w:val="001005B2"/>
    <w:rsid w:val="00102675"/>
    <w:rsid w:val="00104A6C"/>
    <w:rsid w:val="00105BDC"/>
    <w:rsid w:val="00110B91"/>
    <w:rsid w:val="00117B4B"/>
    <w:rsid w:val="001276EB"/>
    <w:rsid w:val="00150927"/>
    <w:rsid w:val="00161288"/>
    <w:rsid w:val="00167778"/>
    <w:rsid w:val="00175944"/>
    <w:rsid w:val="0017721F"/>
    <w:rsid w:val="00191EA5"/>
    <w:rsid w:val="00193278"/>
    <w:rsid w:val="001937D0"/>
    <w:rsid w:val="001979B6"/>
    <w:rsid w:val="001A1EFA"/>
    <w:rsid w:val="001A5879"/>
    <w:rsid w:val="001B3BB6"/>
    <w:rsid w:val="001C529F"/>
    <w:rsid w:val="001C6C68"/>
    <w:rsid w:val="001C7675"/>
    <w:rsid w:val="001D5505"/>
    <w:rsid w:val="001E0E1D"/>
    <w:rsid w:val="001E388F"/>
    <w:rsid w:val="001F2126"/>
    <w:rsid w:val="001F35A2"/>
    <w:rsid w:val="001F51A3"/>
    <w:rsid w:val="001F7EBB"/>
    <w:rsid w:val="0020760D"/>
    <w:rsid w:val="00210250"/>
    <w:rsid w:val="00215BAA"/>
    <w:rsid w:val="0022535F"/>
    <w:rsid w:val="00225A85"/>
    <w:rsid w:val="002264E2"/>
    <w:rsid w:val="002505D4"/>
    <w:rsid w:val="002569FC"/>
    <w:rsid w:val="00260E4F"/>
    <w:rsid w:val="0027075D"/>
    <w:rsid w:val="002753FB"/>
    <w:rsid w:val="002759C6"/>
    <w:rsid w:val="00275A40"/>
    <w:rsid w:val="00286794"/>
    <w:rsid w:val="00293C25"/>
    <w:rsid w:val="00295186"/>
    <w:rsid w:val="00295B94"/>
    <w:rsid w:val="002A2748"/>
    <w:rsid w:val="002A41C9"/>
    <w:rsid w:val="002A7530"/>
    <w:rsid w:val="002B15D7"/>
    <w:rsid w:val="002B3035"/>
    <w:rsid w:val="002C08E5"/>
    <w:rsid w:val="002C1554"/>
    <w:rsid w:val="002D2D7B"/>
    <w:rsid w:val="002D4A0D"/>
    <w:rsid w:val="002D51BB"/>
    <w:rsid w:val="002E319E"/>
    <w:rsid w:val="002E4EBB"/>
    <w:rsid w:val="002E63F4"/>
    <w:rsid w:val="002E647D"/>
    <w:rsid w:val="002F2748"/>
    <w:rsid w:val="002F4806"/>
    <w:rsid w:val="003004F1"/>
    <w:rsid w:val="00301607"/>
    <w:rsid w:val="00302CA8"/>
    <w:rsid w:val="00305AB3"/>
    <w:rsid w:val="00306A08"/>
    <w:rsid w:val="003102B4"/>
    <w:rsid w:val="003166AA"/>
    <w:rsid w:val="0032065A"/>
    <w:rsid w:val="003255F6"/>
    <w:rsid w:val="00340E56"/>
    <w:rsid w:val="0035116A"/>
    <w:rsid w:val="00354460"/>
    <w:rsid w:val="003544A7"/>
    <w:rsid w:val="00356F56"/>
    <w:rsid w:val="00360554"/>
    <w:rsid w:val="00361625"/>
    <w:rsid w:val="00371C3A"/>
    <w:rsid w:val="00373255"/>
    <w:rsid w:val="00382A29"/>
    <w:rsid w:val="00383BD5"/>
    <w:rsid w:val="00393B77"/>
    <w:rsid w:val="003A2F17"/>
    <w:rsid w:val="003A493A"/>
    <w:rsid w:val="003A639A"/>
    <w:rsid w:val="003B4E3C"/>
    <w:rsid w:val="003C011C"/>
    <w:rsid w:val="003C7873"/>
    <w:rsid w:val="003D2FEC"/>
    <w:rsid w:val="003E1C16"/>
    <w:rsid w:val="003E2E1B"/>
    <w:rsid w:val="003E397F"/>
    <w:rsid w:val="00412C92"/>
    <w:rsid w:val="004153AC"/>
    <w:rsid w:val="0041659D"/>
    <w:rsid w:val="0042056A"/>
    <w:rsid w:val="004547FD"/>
    <w:rsid w:val="004633F3"/>
    <w:rsid w:val="00463EFE"/>
    <w:rsid w:val="0047231D"/>
    <w:rsid w:val="00480C0A"/>
    <w:rsid w:val="00483D94"/>
    <w:rsid w:val="0049574E"/>
    <w:rsid w:val="004A2C30"/>
    <w:rsid w:val="004A53DB"/>
    <w:rsid w:val="004C6603"/>
    <w:rsid w:val="004D2694"/>
    <w:rsid w:val="004E1B3B"/>
    <w:rsid w:val="004F0C64"/>
    <w:rsid w:val="004F40C3"/>
    <w:rsid w:val="00504EBA"/>
    <w:rsid w:val="00512D23"/>
    <w:rsid w:val="00521671"/>
    <w:rsid w:val="0052288F"/>
    <w:rsid w:val="00540E3C"/>
    <w:rsid w:val="005440AF"/>
    <w:rsid w:val="00552574"/>
    <w:rsid w:val="0055291C"/>
    <w:rsid w:val="00552C3F"/>
    <w:rsid w:val="00554B49"/>
    <w:rsid w:val="00554CCE"/>
    <w:rsid w:val="00566768"/>
    <w:rsid w:val="00573E42"/>
    <w:rsid w:val="00592FCC"/>
    <w:rsid w:val="0059657A"/>
    <w:rsid w:val="005A40BD"/>
    <w:rsid w:val="005A70B7"/>
    <w:rsid w:val="005B1741"/>
    <w:rsid w:val="005B444D"/>
    <w:rsid w:val="005B7476"/>
    <w:rsid w:val="005C2A86"/>
    <w:rsid w:val="005C5512"/>
    <w:rsid w:val="005C6870"/>
    <w:rsid w:val="005C7380"/>
    <w:rsid w:val="005C7430"/>
    <w:rsid w:val="005D17B3"/>
    <w:rsid w:val="005E1C2D"/>
    <w:rsid w:val="00606781"/>
    <w:rsid w:val="00622D77"/>
    <w:rsid w:val="00624AF8"/>
    <w:rsid w:val="006342DA"/>
    <w:rsid w:val="00645C2B"/>
    <w:rsid w:val="006556EC"/>
    <w:rsid w:val="00655D6E"/>
    <w:rsid w:val="0066589E"/>
    <w:rsid w:val="00672BBA"/>
    <w:rsid w:val="0067725B"/>
    <w:rsid w:val="00680EB6"/>
    <w:rsid w:val="00686AAA"/>
    <w:rsid w:val="006909A9"/>
    <w:rsid w:val="006A2071"/>
    <w:rsid w:val="006A2D9F"/>
    <w:rsid w:val="006A4EBB"/>
    <w:rsid w:val="006B5D90"/>
    <w:rsid w:val="006C222E"/>
    <w:rsid w:val="006C3599"/>
    <w:rsid w:val="006D0E4B"/>
    <w:rsid w:val="006D50BA"/>
    <w:rsid w:val="006D61E7"/>
    <w:rsid w:val="006E4610"/>
    <w:rsid w:val="006F58BE"/>
    <w:rsid w:val="006F70B9"/>
    <w:rsid w:val="006F7896"/>
    <w:rsid w:val="006F7A3D"/>
    <w:rsid w:val="00705A34"/>
    <w:rsid w:val="007136E3"/>
    <w:rsid w:val="00720028"/>
    <w:rsid w:val="00723FDA"/>
    <w:rsid w:val="00726F97"/>
    <w:rsid w:val="007315BA"/>
    <w:rsid w:val="00734FF9"/>
    <w:rsid w:val="007359A6"/>
    <w:rsid w:val="007403D3"/>
    <w:rsid w:val="00742B5C"/>
    <w:rsid w:val="00746B34"/>
    <w:rsid w:val="007508AF"/>
    <w:rsid w:val="00753524"/>
    <w:rsid w:val="00776329"/>
    <w:rsid w:val="007854D4"/>
    <w:rsid w:val="0079141A"/>
    <w:rsid w:val="00795278"/>
    <w:rsid w:val="007A3C61"/>
    <w:rsid w:val="007A515C"/>
    <w:rsid w:val="007A7F11"/>
    <w:rsid w:val="007B2168"/>
    <w:rsid w:val="007B6683"/>
    <w:rsid w:val="007D0AB5"/>
    <w:rsid w:val="007D3A23"/>
    <w:rsid w:val="007D4956"/>
    <w:rsid w:val="007D660A"/>
    <w:rsid w:val="007E3422"/>
    <w:rsid w:val="007E65C4"/>
    <w:rsid w:val="007E677C"/>
    <w:rsid w:val="007F45A6"/>
    <w:rsid w:val="00802DC4"/>
    <w:rsid w:val="0080524B"/>
    <w:rsid w:val="0080758D"/>
    <w:rsid w:val="00810E3D"/>
    <w:rsid w:val="008145A4"/>
    <w:rsid w:val="008150A2"/>
    <w:rsid w:val="0082110E"/>
    <w:rsid w:val="00825939"/>
    <w:rsid w:val="00845844"/>
    <w:rsid w:val="008604DD"/>
    <w:rsid w:val="00860CC6"/>
    <w:rsid w:val="00864D64"/>
    <w:rsid w:val="0087517C"/>
    <w:rsid w:val="00883A44"/>
    <w:rsid w:val="00891107"/>
    <w:rsid w:val="00893D1B"/>
    <w:rsid w:val="00896AF1"/>
    <w:rsid w:val="00897C21"/>
    <w:rsid w:val="008A2F6D"/>
    <w:rsid w:val="008A45DB"/>
    <w:rsid w:val="008A5844"/>
    <w:rsid w:val="008C05F7"/>
    <w:rsid w:val="008C328D"/>
    <w:rsid w:val="008C7A71"/>
    <w:rsid w:val="008D0E55"/>
    <w:rsid w:val="008D33F4"/>
    <w:rsid w:val="008D371E"/>
    <w:rsid w:val="008D44D8"/>
    <w:rsid w:val="008E2FEE"/>
    <w:rsid w:val="008E7628"/>
    <w:rsid w:val="008F1AFB"/>
    <w:rsid w:val="008F4CE3"/>
    <w:rsid w:val="009019EF"/>
    <w:rsid w:val="00907719"/>
    <w:rsid w:val="00922666"/>
    <w:rsid w:val="0092794B"/>
    <w:rsid w:val="00931544"/>
    <w:rsid w:val="009319EC"/>
    <w:rsid w:val="00931D27"/>
    <w:rsid w:val="009330FE"/>
    <w:rsid w:val="009334A0"/>
    <w:rsid w:val="009405C4"/>
    <w:rsid w:val="00940F63"/>
    <w:rsid w:val="00943CBF"/>
    <w:rsid w:val="00944CC3"/>
    <w:rsid w:val="00950997"/>
    <w:rsid w:val="00966EC1"/>
    <w:rsid w:val="009679D9"/>
    <w:rsid w:val="0097169E"/>
    <w:rsid w:val="0097472F"/>
    <w:rsid w:val="00983649"/>
    <w:rsid w:val="00990BD9"/>
    <w:rsid w:val="00995569"/>
    <w:rsid w:val="009A036B"/>
    <w:rsid w:val="009B316A"/>
    <w:rsid w:val="009C69D6"/>
    <w:rsid w:val="009D28D5"/>
    <w:rsid w:val="009F16F2"/>
    <w:rsid w:val="00A06626"/>
    <w:rsid w:val="00A20A30"/>
    <w:rsid w:val="00A240CA"/>
    <w:rsid w:val="00A26FCB"/>
    <w:rsid w:val="00A34EE5"/>
    <w:rsid w:val="00A440DC"/>
    <w:rsid w:val="00A605C6"/>
    <w:rsid w:val="00A6284E"/>
    <w:rsid w:val="00A72245"/>
    <w:rsid w:val="00A81FD4"/>
    <w:rsid w:val="00A82AAC"/>
    <w:rsid w:val="00A847E4"/>
    <w:rsid w:val="00A8536E"/>
    <w:rsid w:val="00A8630F"/>
    <w:rsid w:val="00A97ADB"/>
    <w:rsid w:val="00AB12A8"/>
    <w:rsid w:val="00AB23B1"/>
    <w:rsid w:val="00AC129B"/>
    <w:rsid w:val="00AC2075"/>
    <w:rsid w:val="00AD428E"/>
    <w:rsid w:val="00AF1DCF"/>
    <w:rsid w:val="00AF2353"/>
    <w:rsid w:val="00AF29E2"/>
    <w:rsid w:val="00AF6171"/>
    <w:rsid w:val="00B022C3"/>
    <w:rsid w:val="00B03A6A"/>
    <w:rsid w:val="00B10687"/>
    <w:rsid w:val="00B11BDB"/>
    <w:rsid w:val="00B12332"/>
    <w:rsid w:val="00B12686"/>
    <w:rsid w:val="00B14A4F"/>
    <w:rsid w:val="00B35F19"/>
    <w:rsid w:val="00B42046"/>
    <w:rsid w:val="00B45E4A"/>
    <w:rsid w:val="00B47E87"/>
    <w:rsid w:val="00B53921"/>
    <w:rsid w:val="00B5630A"/>
    <w:rsid w:val="00B6320D"/>
    <w:rsid w:val="00B7077D"/>
    <w:rsid w:val="00B82848"/>
    <w:rsid w:val="00B97DD5"/>
    <w:rsid w:val="00BA3812"/>
    <w:rsid w:val="00BA4B78"/>
    <w:rsid w:val="00BA53A0"/>
    <w:rsid w:val="00BA5B72"/>
    <w:rsid w:val="00BA6C14"/>
    <w:rsid w:val="00BB5260"/>
    <w:rsid w:val="00BC2FBF"/>
    <w:rsid w:val="00BD1DC1"/>
    <w:rsid w:val="00BD3E9C"/>
    <w:rsid w:val="00BD73A3"/>
    <w:rsid w:val="00BF2AA0"/>
    <w:rsid w:val="00BF412E"/>
    <w:rsid w:val="00BF6813"/>
    <w:rsid w:val="00C02914"/>
    <w:rsid w:val="00C132A1"/>
    <w:rsid w:val="00C13BAD"/>
    <w:rsid w:val="00C2502E"/>
    <w:rsid w:val="00C250DE"/>
    <w:rsid w:val="00C33A4F"/>
    <w:rsid w:val="00C41EF7"/>
    <w:rsid w:val="00C44541"/>
    <w:rsid w:val="00C647AE"/>
    <w:rsid w:val="00C6506D"/>
    <w:rsid w:val="00C717EE"/>
    <w:rsid w:val="00C85849"/>
    <w:rsid w:val="00C86F01"/>
    <w:rsid w:val="00C961B3"/>
    <w:rsid w:val="00C96DF6"/>
    <w:rsid w:val="00CA0FDC"/>
    <w:rsid w:val="00CA46ED"/>
    <w:rsid w:val="00CA5990"/>
    <w:rsid w:val="00CA66CF"/>
    <w:rsid w:val="00CB0D8E"/>
    <w:rsid w:val="00CB0F6C"/>
    <w:rsid w:val="00CB1C47"/>
    <w:rsid w:val="00CC05BF"/>
    <w:rsid w:val="00CC0805"/>
    <w:rsid w:val="00CC45F7"/>
    <w:rsid w:val="00CC5AAE"/>
    <w:rsid w:val="00CD2ED6"/>
    <w:rsid w:val="00CD5DDC"/>
    <w:rsid w:val="00CE1344"/>
    <w:rsid w:val="00CE2C38"/>
    <w:rsid w:val="00CF4E65"/>
    <w:rsid w:val="00CF50A2"/>
    <w:rsid w:val="00D0242B"/>
    <w:rsid w:val="00D0780A"/>
    <w:rsid w:val="00D13134"/>
    <w:rsid w:val="00D15978"/>
    <w:rsid w:val="00D1680F"/>
    <w:rsid w:val="00D17213"/>
    <w:rsid w:val="00D31048"/>
    <w:rsid w:val="00D33550"/>
    <w:rsid w:val="00D4409D"/>
    <w:rsid w:val="00D51C42"/>
    <w:rsid w:val="00D533A4"/>
    <w:rsid w:val="00D5623D"/>
    <w:rsid w:val="00D66F30"/>
    <w:rsid w:val="00D67398"/>
    <w:rsid w:val="00D70417"/>
    <w:rsid w:val="00D75FD9"/>
    <w:rsid w:val="00D76C38"/>
    <w:rsid w:val="00D860CE"/>
    <w:rsid w:val="00D8654B"/>
    <w:rsid w:val="00D938D2"/>
    <w:rsid w:val="00D95D83"/>
    <w:rsid w:val="00DA1EF9"/>
    <w:rsid w:val="00DA4A01"/>
    <w:rsid w:val="00DB0DA1"/>
    <w:rsid w:val="00DB102B"/>
    <w:rsid w:val="00DB4D4F"/>
    <w:rsid w:val="00DB6C6B"/>
    <w:rsid w:val="00DC0CF5"/>
    <w:rsid w:val="00DC5F10"/>
    <w:rsid w:val="00DD6DDB"/>
    <w:rsid w:val="00DD7C72"/>
    <w:rsid w:val="00DE1891"/>
    <w:rsid w:val="00DE7256"/>
    <w:rsid w:val="00DE794A"/>
    <w:rsid w:val="00DF2A5A"/>
    <w:rsid w:val="00E00D1C"/>
    <w:rsid w:val="00E02782"/>
    <w:rsid w:val="00E12B6B"/>
    <w:rsid w:val="00E228B5"/>
    <w:rsid w:val="00E300A6"/>
    <w:rsid w:val="00E32B4A"/>
    <w:rsid w:val="00E422F4"/>
    <w:rsid w:val="00E57F2A"/>
    <w:rsid w:val="00E7415D"/>
    <w:rsid w:val="00E80782"/>
    <w:rsid w:val="00E8316E"/>
    <w:rsid w:val="00E87E1C"/>
    <w:rsid w:val="00E94E87"/>
    <w:rsid w:val="00E96DF1"/>
    <w:rsid w:val="00EA1C65"/>
    <w:rsid w:val="00EA6C6D"/>
    <w:rsid w:val="00EA7230"/>
    <w:rsid w:val="00EA7F87"/>
    <w:rsid w:val="00EB5AEA"/>
    <w:rsid w:val="00EC44C6"/>
    <w:rsid w:val="00EC5F84"/>
    <w:rsid w:val="00EC7EC6"/>
    <w:rsid w:val="00ED1A6B"/>
    <w:rsid w:val="00ED263D"/>
    <w:rsid w:val="00EE76AF"/>
    <w:rsid w:val="00EE7930"/>
    <w:rsid w:val="00EF1BAA"/>
    <w:rsid w:val="00EF2A2A"/>
    <w:rsid w:val="00EF3E35"/>
    <w:rsid w:val="00EF77CC"/>
    <w:rsid w:val="00F02FC0"/>
    <w:rsid w:val="00F042AC"/>
    <w:rsid w:val="00F05DC5"/>
    <w:rsid w:val="00F168B9"/>
    <w:rsid w:val="00F2225C"/>
    <w:rsid w:val="00F27B74"/>
    <w:rsid w:val="00F3083D"/>
    <w:rsid w:val="00F33725"/>
    <w:rsid w:val="00F35051"/>
    <w:rsid w:val="00F37E0A"/>
    <w:rsid w:val="00F566C3"/>
    <w:rsid w:val="00F571B3"/>
    <w:rsid w:val="00F600AF"/>
    <w:rsid w:val="00F601A7"/>
    <w:rsid w:val="00F604A6"/>
    <w:rsid w:val="00F66449"/>
    <w:rsid w:val="00F66951"/>
    <w:rsid w:val="00F73B76"/>
    <w:rsid w:val="00F849F3"/>
    <w:rsid w:val="00FA4D23"/>
    <w:rsid w:val="00FA7EAA"/>
    <w:rsid w:val="00FB43AD"/>
    <w:rsid w:val="00FB6670"/>
    <w:rsid w:val="00FC248B"/>
    <w:rsid w:val="00FE2CCD"/>
    <w:rsid w:val="00FE5185"/>
    <w:rsid w:val="00FF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1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0B31AD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0B31A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0B31A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3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0B3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9">
    <w:name w:val="Основной шрифт абзаца Знак"/>
    <w:aliases w:val=" Знак7 Знак,Знак7 Знак"/>
    <w:basedOn w:val="a"/>
    <w:rsid w:val="000B31AD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0B31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Emphasis"/>
    <w:basedOn w:val="a0"/>
    <w:qFormat/>
    <w:rsid w:val="000B31AD"/>
    <w:rPr>
      <w:i/>
      <w:iCs/>
    </w:rPr>
  </w:style>
  <w:style w:type="paragraph" w:styleId="ab">
    <w:name w:val="No Spacing"/>
    <w:uiPriority w:val="1"/>
    <w:qFormat/>
    <w:rsid w:val="007403D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3B4E3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3B4E3C"/>
  </w:style>
  <w:style w:type="paragraph" w:styleId="ae">
    <w:name w:val="footer"/>
    <w:basedOn w:val="a"/>
    <w:link w:val="af"/>
    <w:uiPriority w:val="99"/>
    <w:unhideWhenUsed/>
    <w:rsid w:val="003B4E3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3B4E3C"/>
  </w:style>
  <w:style w:type="paragraph" w:styleId="af0">
    <w:name w:val="Body Text"/>
    <w:basedOn w:val="a"/>
    <w:link w:val="af1"/>
    <w:rsid w:val="00C96DF6"/>
    <w:pPr>
      <w:jc w:val="both"/>
    </w:pPr>
    <w:rPr>
      <w:szCs w:val="20"/>
    </w:rPr>
  </w:style>
  <w:style w:type="character" w:customStyle="1" w:styleId="af1">
    <w:name w:val="Основной текст Знак"/>
    <w:basedOn w:val="a0"/>
    <w:link w:val="af0"/>
    <w:rsid w:val="00C96DF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45">
    <w:name w:val="Font Style45"/>
    <w:basedOn w:val="a0"/>
    <w:uiPriority w:val="99"/>
    <w:rsid w:val="007854D4"/>
    <w:rPr>
      <w:rFonts w:ascii="Times New Roman" w:hAnsi="Times New Roman" w:cs="Times New Roman"/>
      <w:sz w:val="26"/>
      <w:szCs w:val="26"/>
    </w:rPr>
  </w:style>
  <w:style w:type="character" w:customStyle="1" w:styleId="a8">
    <w:name w:val="Абзац списка Знак"/>
    <w:link w:val="a7"/>
    <w:uiPriority w:val="34"/>
    <w:locked/>
    <w:rsid w:val="00F601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204C6-BE10-428A-B5E0-24C71283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5500</TotalTime>
  <Pages>3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НАЧАЛЬНИКА</cp:lastModifiedBy>
  <cp:revision>143</cp:revision>
  <cp:lastPrinted>2019-02-28T07:49:00Z</cp:lastPrinted>
  <dcterms:created xsi:type="dcterms:W3CDTF">2015-10-09T06:44:00Z</dcterms:created>
  <dcterms:modified xsi:type="dcterms:W3CDTF">2023-02-28T12:39:00Z</dcterms:modified>
</cp:coreProperties>
</file>