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9C" w:rsidRDefault="004E7C9C" w:rsidP="004E7C9C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4E7C9C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</w:t>
      </w:r>
    </w:p>
    <w:p w:rsidR="004E7C9C" w:rsidRDefault="004E7C9C" w:rsidP="004E7C9C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4E7C9C">
        <w:rPr>
          <w:rFonts w:ascii="Times New Roman" w:hAnsi="Times New Roman" w:cs="Times New Roman"/>
          <w:sz w:val="26"/>
          <w:szCs w:val="26"/>
          <w:u w:val="single"/>
          <w:lang w:eastAsia="ru-RU"/>
        </w:rPr>
        <w:t>детский сад  "Василек" с. Балаки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4E7C9C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4E7C9C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</w:t>
      </w:r>
      <w:r w:rsidR="004E7C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ДОУ д/с </w:t>
      </w:r>
      <w:r w:rsidR="004E7C9C" w:rsidRPr="007F729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"Василёк" с. Балаки</w:t>
      </w:r>
      <w:r w:rsidR="004E7C9C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35C" w:rsidRDefault="00E7735C" w:rsidP="003B4E3C">
      <w:pPr>
        <w:spacing w:after="0" w:line="240" w:lineRule="auto"/>
      </w:pPr>
      <w:r>
        <w:separator/>
      </w:r>
    </w:p>
  </w:endnote>
  <w:endnote w:type="continuationSeparator" w:id="1">
    <w:p w:rsidR="00E7735C" w:rsidRDefault="00E7735C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113772">
        <w:pPr>
          <w:pStyle w:val="ad"/>
          <w:jc w:val="right"/>
        </w:pPr>
        <w:fldSimple w:instr=" PAGE   \* MERGEFORMAT ">
          <w:r w:rsidR="004E7C9C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35C" w:rsidRDefault="00E7735C" w:rsidP="003B4E3C">
      <w:pPr>
        <w:spacing w:after="0" w:line="240" w:lineRule="auto"/>
      </w:pPr>
      <w:r>
        <w:separator/>
      </w:r>
    </w:p>
  </w:footnote>
  <w:footnote w:type="continuationSeparator" w:id="1">
    <w:p w:rsidR="00E7735C" w:rsidRDefault="00E7735C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3772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E7C9C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7735C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2023-05-22T09:48:00Z</dcterms:modified>
</cp:coreProperties>
</file>