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1A" w:rsidRDefault="001C751A" w:rsidP="001C751A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1C751A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учреждение "Молодежный центр "Спектр"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1C751A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1C75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МБУ МЦ "Спектр"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3F" w:rsidRDefault="0053473F" w:rsidP="003B4E3C">
      <w:pPr>
        <w:spacing w:after="0" w:line="240" w:lineRule="auto"/>
      </w:pPr>
      <w:r>
        <w:separator/>
      </w:r>
    </w:p>
  </w:endnote>
  <w:endnote w:type="continuationSeparator" w:id="1">
    <w:p w:rsidR="0053473F" w:rsidRDefault="0053473F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7E3117">
        <w:pPr>
          <w:pStyle w:val="ad"/>
          <w:jc w:val="right"/>
        </w:pPr>
        <w:fldSimple w:instr=" PAGE   \* MERGEFORMAT ">
          <w:r w:rsidR="001C751A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3F" w:rsidRDefault="0053473F" w:rsidP="003B4E3C">
      <w:pPr>
        <w:spacing w:after="0" w:line="240" w:lineRule="auto"/>
      </w:pPr>
      <w:r>
        <w:separator/>
      </w:r>
    </w:p>
  </w:footnote>
  <w:footnote w:type="continuationSeparator" w:id="1">
    <w:p w:rsidR="0053473F" w:rsidRDefault="0053473F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51A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3473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117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2023-05-23T09:55:00Z</dcterms:modified>
</cp:coreProperties>
</file>