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3BE" w:rsidRDefault="00A153BE" w:rsidP="00A153BE">
      <w:pPr>
        <w:jc w:val="center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  <w:r w:rsidRPr="00A153BE">
        <w:rPr>
          <w:rFonts w:ascii="Times New Roman" w:hAnsi="Times New Roman" w:cs="Times New Roman"/>
          <w:sz w:val="26"/>
          <w:szCs w:val="26"/>
          <w:u w:val="single"/>
          <w:lang w:eastAsia="ru-RU"/>
        </w:rPr>
        <w:t>Муниципальное бюджетное дошкольное образовательное учреждение</w:t>
      </w:r>
    </w:p>
    <w:p w:rsidR="00A153BE" w:rsidRDefault="00A153BE" w:rsidP="00A153BE">
      <w:pPr>
        <w:jc w:val="center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  <w:r w:rsidRPr="00A153BE">
        <w:rPr>
          <w:rFonts w:ascii="Times New Roman" w:hAnsi="Times New Roman" w:cs="Times New Roman"/>
          <w:sz w:val="26"/>
          <w:szCs w:val="26"/>
          <w:u w:val="single"/>
          <w:lang w:eastAsia="ru-RU"/>
        </w:rPr>
        <w:t>детский сад  № 7 "Солнышко" г. Камбарка</w:t>
      </w:r>
    </w:p>
    <w:p w:rsidR="0018779A" w:rsidRPr="0018779A" w:rsidRDefault="00E31409" w:rsidP="00B22B2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r w:rsidR="0018779A"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В рамках полномочий, установленных частью </w:t>
      </w:r>
      <w:r w:rsidR="00B721DF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18779A"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статьи 99 Федерального закона от 05 апреля 2013 года № 44-ФЗ "О контрактной системе в сфере закупок товаров, работ, услуг для обеспечения государственных и муниципальных нужд",</w:t>
      </w:r>
    </w:p>
    <w:p w:rsidR="007B6683" w:rsidRPr="00F5520C" w:rsidRDefault="0018779A" w:rsidP="00772A5B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по результатам рассмотрения акта </w:t>
      </w:r>
      <w:r w:rsidR="00B721DF">
        <w:rPr>
          <w:rFonts w:ascii="Times New Roman" w:hAnsi="Times New Roman" w:cs="Times New Roman"/>
          <w:sz w:val="26"/>
          <w:szCs w:val="26"/>
          <w:lang w:eastAsia="ru-RU"/>
        </w:rPr>
        <w:t>У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>правления финансов Администрации Камбарского района №</w:t>
      </w:r>
      <w:r w:rsidR="00B22B28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ED1A82">
        <w:rPr>
          <w:rFonts w:ascii="Times New Roman" w:hAnsi="Times New Roman" w:cs="Times New Roman"/>
          <w:sz w:val="26"/>
          <w:szCs w:val="26"/>
          <w:lang w:eastAsia="ru-RU"/>
        </w:rPr>
        <w:t>/1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от </w:t>
      </w:r>
      <w:r w:rsidR="00B22B28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="00ED1A82">
        <w:rPr>
          <w:rFonts w:ascii="Times New Roman" w:hAnsi="Times New Roman" w:cs="Times New Roman"/>
          <w:sz w:val="26"/>
          <w:szCs w:val="26"/>
          <w:lang w:eastAsia="ru-RU"/>
        </w:rPr>
        <w:t>9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B22B28">
        <w:rPr>
          <w:rFonts w:ascii="Times New Roman" w:hAnsi="Times New Roman" w:cs="Times New Roman"/>
          <w:sz w:val="26"/>
          <w:szCs w:val="26"/>
          <w:lang w:eastAsia="ru-RU"/>
        </w:rPr>
        <w:t>0</w:t>
      </w:r>
      <w:r w:rsidR="00ED1A82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>.202</w:t>
      </w:r>
      <w:r w:rsidR="00ED1A82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г. и других материалов проверки соблюдения требований законодательства Российской Федерации и иных нормативных правовых актов о контрактной системе в сфере закупок, </w:t>
      </w:r>
      <w:r w:rsidR="00A153BE" w:rsidRPr="00C41E6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МБ</w:t>
      </w:r>
      <w:r w:rsidR="00A153B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ДОУ д/с №7</w:t>
      </w:r>
      <w:r w:rsidR="00A153BE" w:rsidRPr="00C41E6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A153BE" w:rsidRPr="00DE245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"Солнышко" г. Камбарка</w:t>
      </w:r>
      <w:r w:rsidR="00A153BE"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>за период  с 01.01.20</w:t>
      </w:r>
      <w:r w:rsidR="00B22B28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A153BE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по 31.</w:t>
      </w:r>
      <w:r w:rsidR="00A153BE">
        <w:rPr>
          <w:rFonts w:ascii="Times New Roman" w:hAnsi="Times New Roman" w:cs="Times New Roman"/>
          <w:sz w:val="26"/>
          <w:szCs w:val="26"/>
          <w:lang w:eastAsia="ru-RU"/>
        </w:rPr>
        <w:t>03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>.20</w:t>
      </w:r>
      <w:r w:rsidR="004B2C4E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A153BE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г.</w:t>
      </w:r>
      <w:r w:rsidR="001B6811" w:rsidRPr="001B6811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1B6811">
        <w:rPr>
          <w:rFonts w:ascii="Times New Roman" w:hAnsi="Times New Roman" w:cs="Times New Roman"/>
          <w:sz w:val="26"/>
          <w:szCs w:val="26"/>
          <w:lang w:eastAsia="ru-RU"/>
        </w:rPr>
        <w:t xml:space="preserve"> принято решение </w:t>
      </w:r>
      <w:r w:rsidR="001D37F9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="00F5520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B721DF">
        <w:rPr>
          <w:rFonts w:ascii="Times New Roman" w:hAnsi="Times New Roman" w:cs="Times New Roman"/>
          <w:sz w:val="26"/>
          <w:szCs w:val="26"/>
          <w:lang w:eastAsia="ru-RU"/>
        </w:rPr>
        <w:t xml:space="preserve">не </w:t>
      </w:r>
      <w:r w:rsidR="00F5520C">
        <w:rPr>
          <w:rFonts w:ascii="Times New Roman" w:hAnsi="Times New Roman" w:cs="Times New Roman"/>
          <w:sz w:val="26"/>
          <w:szCs w:val="26"/>
          <w:lang w:eastAsia="ru-RU"/>
        </w:rPr>
        <w:t>н</w:t>
      </w:r>
      <w:r w:rsidR="001200A3">
        <w:rPr>
          <w:rFonts w:ascii="Times New Roman" w:hAnsi="Times New Roman" w:cs="Times New Roman"/>
          <w:sz w:val="26"/>
          <w:szCs w:val="26"/>
          <w:lang w:eastAsia="ru-RU"/>
        </w:rPr>
        <w:t>аправ</w:t>
      </w:r>
      <w:r w:rsidR="001D37F9">
        <w:rPr>
          <w:rFonts w:ascii="Times New Roman" w:hAnsi="Times New Roman" w:cs="Times New Roman"/>
          <w:sz w:val="26"/>
          <w:szCs w:val="26"/>
          <w:lang w:eastAsia="ru-RU"/>
        </w:rPr>
        <w:t>лении</w:t>
      </w:r>
      <w:r w:rsidR="001200A3">
        <w:rPr>
          <w:rFonts w:ascii="Times New Roman" w:hAnsi="Times New Roman" w:cs="Times New Roman"/>
          <w:sz w:val="26"/>
          <w:szCs w:val="26"/>
          <w:lang w:eastAsia="ru-RU"/>
        </w:rPr>
        <w:t xml:space="preserve"> объекту контроля </w:t>
      </w:r>
      <w:r w:rsidR="001B6811" w:rsidRPr="001B6811">
        <w:rPr>
          <w:rFonts w:ascii="Times New Roman" w:hAnsi="Times New Roman" w:cs="Times New Roman"/>
          <w:sz w:val="26"/>
          <w:szCs w:val="26"/>
          <w:lang w:eastAsia="ru-RU"/>
        </w:rPr>
        <w:t>пред</w:t>
      </w:r>
      <w:r w:rsidR="00B721DF">
        <w:rPr>
          <w:rFonts w:ascii="Times New Roman" w:hAnsi="Times New Roman" w:cs="Times New Roman"/>
          <w:sz w:val="26"/>
          <w:szCs w:val="26"/>
          <w:lang w:eastAsia="ru-RU"/>
        </w:rPr>
        <w:t>писания</w:t>
      </w:r>
      <w:r w:rsidR="001200A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B6811" w:rsidRPr="001B6811">
        <w:rPr>
          <w:rFonts w:ascii="Times New Roman" w:hAnsi="Times New Roman" w:cs="Times New Roman"/>
          <w:sz w:val="26"/>
          <w:szCs w:val="26"/>
          <w:lang w:eastAsia="ru-RU"/>
        </w:rPr>
        <w:t>об устранении нарушений</w:t>
      </w:r>
      <w:r w:rsidR="00477A22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sectPr w:rsidR="007B6683" w:rsidRPr="00F5520C" w:rsidSect="00D0242B">
      <w:footerReference w:type="default" r:id="rId8"/>
      <w:pgSz w:w="11906" w:h="16838"/>
      <w:pgMar w:top="426" w:right="566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7FFC" w:rsidRDefault="00667FFC" w:rsidP="003B4E3C">
      <w:pPr>
        <w:spacing w:after="0" w:line="240" w:lineRule="auto"/>
      </w:pPr>
      <w:r>
        <w:separator/>
      </w:r>
    </w:p>
  </w:endnote>
  <w:endnote w:type="continuationSeparator" w:id="1">
    <w:p w:rsidR="00667FFC" w:rsidRDefault="00667FFC" w:rsidP="003B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66335"/>
      <w:docPartObj>
        <w:docPartGallery w:val="Page Numbers (Bottom of Page)"/>
        <w:docPartUnique/>
      </w:docPartObj>
    </w:sdtPr>
    <w:sdtContent>
      <w:p w:rsidR="00734FF9" w:rsidRDefault="00554A39">
        <w:pPr>
          <w:pStyle w:val="ad"/>
          <w:jc w:val="right"/>
        </w:pPr>
        <w:fldSimple w:instr=" PAGE   \* MERGEFORMAT ">
          <w:r w:rsidR="00ED1A82">
            <w:rPr>
              <w:noProof/>
            </w:rPr>
            <w:t>1</w:t>
          </w:r>
        </w:fldSimple>
      </w:p>
    </w:sdtContent>
  </w:sdt>
  <w:p w:rsidR="00734FF9" w:rsidRDefault="00734FF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7FFC" w:rsidRDefault="00667FFC" w:rsidP="003B4E3C">
      <w:pPr>
        <w:spacing w:after="0" w:line="240" w:lineRule="auto"/>
      </w:pPr>
      <w:r>
        <w:separator/>
      </w:r>
    </w:p>
  </w:footnote>
  <w:footnote w:type="continuationSeparator" w:id="1">
    <w:p w:rsidR="00667FFC" w:rsidRDefault="00667FFC" w:rsidP="003B4E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  <w:sz w:val="28"/>
        <w:szCs w:val="28"/>
      </w:rPr>
    </w:lvl>
  </w:abstractNum>
  <w:abstractNum w:abstractNumId="1">
    <w:nsid w:val="07464A7F"/>
    <w:multiLevelType w:val="hybridMultilevel"/>
    <w:tmpl w:val="A396221E"/>
    <w:lvl w:ilvl="0" w:tplc="F2F8B1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E3D6BA0"/>
    <w:multiLevelType w:val="hybridMultilevel"/>
    <w:tmpl w:val="1D720854"/>
    <w:lvl w:ilvl="0" w:tplc="B88A2D48">
      <w:start w:val="1"/>
      <w:numFmt w:val="decimal"/>
      <w:lvlText w:val="%1)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FEB6D71"/>
    <w:multiLevelType w:val="hybridMultilevel"/>
    <w:tmpl w:val="4B44D3D0"/>
    <w:lvl w:ilvl="0" w:tplc="2F9C03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C3732F5"/>
    <w:multiLevelType w:val="hybridMultilevel"/>
    <w:tmpl w:val="C99605C4"/>
    <w:lvl w:ilvl="0" w:tplc="28B03D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44A5755"/>
    <w:multiLevelType w:val="singleLevel"/>
    <w:tmpl w:val="24760BE0"/>
    <w:lvl w:ilvl="0">
      <w:start w:val="8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">
    <w:nsid w:val="27923679"/>
    <w:multiLevelType w:val="hybridMultilevel"/>
    <w:tmpl w:val="D3B8B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4122DF"/>
    <w:multiLevelType w:val="singleLevel"/>
    <w:tmpl w:val="DC82E948"/>
    <w:lvl w:ilvl="0">
      <w:start w:val="14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8">
    <w:nsid w:val="313C1599"/>
    <w:multiLevelType w:val="hybridMultilevel"/>
    <w:tmpl w:val="C99605C4"/>
    <w:lvl w:ilvl="0" w:tplc="28B03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39B7DB3"/>
    <w:multiLevelType w:val="hybridMultilevel"/>
    <w:tmpl w:val="D3B8B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C59AE"/>
    <w:multiLevelType w:val="hybridMultilevel"/>
    <w:tmpl w:val="E77AF53E"/>
    <w:lvl w:ilvl="0" w:tplc="D5BE898A">
      <w:start w:val="1"/>
      <w:numFmt w:val="decimal"/>
      <w:lvlText w:val="%1."/>
      <w:lvlJc w:val="left"/>
      <w:pPr>
        <w:ind w:left="10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46380E52"/>
    <w:multiLevelType w:val="hybridMultilevel"/>
    <w:tmpl w:val="BB5C713C"/>
    <w:lvl w:ilvl="0" w:tplc="8F8A3488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96782A"/>
    <w:multiLevelType w:val="hybridMultilevel"/>
    <w:tmpl w:val="41445C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AC21D8"/>
    <w:multiLevelType w:val="singleLevel"/>
    <w:tmpl w:val="4C5E1EAA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4">
    <w:nsid w:val="5FCA1CA9"/>
    <w:multiLevelType w:val="singleLevel"/>
    <w:tmpl w:val="6C5EBAC2"/>
    <w:lvl w:ilvl="0">
      <w:start w:val="5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5">
    <w:nsid w:val="693B3836"/>
    <w:multiLevelType w:val="hybridMultilevel"/>
    <w:tmpl w:val="FA4CD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8D3E1E"/>
    <w:multiLevelType w:val="hybridMultilevel"/>
    <w:tmpl w:val="2F4C03F6"/>
    <w:lvl w:ilvl="0" w:tplc="128E3E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DF749C7"/>
    <w:multiLevelType w:val="hybridMultilevel"/>
    <w:tmpl w:val="C094670C"/>
    <w:lvl w:ilvl="0" w:tplc="5D1698EA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14"/>
  </w:num>
  <w:num w:numId="3">
    <w:abstractNumId w:val="14"/>
    <w:lvlOverride w:ilvl="0">
      <w:lvl w:ilvl="0">
        <w:start w:val="5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7"/>
  </w:num>
  <w:num w:numId="6">
    <w:abstractNumId w:val="17"/>
  </w:num>
  <w:num w:numId="7">
    <w:abstractNumId w:val="1"/>
  </w:num>
  <w:num w:numId="8">
    <w:abstractNumId w:val="12"/>
  </w:num>
  <w:num w:numId="9">
    <w:abstractNumId w:val="2"/>
  </w:num>
  <w:num w:numId="10">
    <w:abstractNumId w:val="0"/>
  </w:num>
  <w:num w:numId="11">
    <w:abstractNumId w:val="10"/>
  </w:num>
  <w:num w:numId="12">
    <w:abstractNumId w:val="16"/>
  </w:num>
  <w:num w:numId="13">
    <w:abstractNumId w:val="8"/>
  </w:num>
  <w:num w:numId="14">
    <w:abstractNumId w:val="11"/>
  </w:num>
  <w:num w:numId="15">
    <w:abstractNumId w:val="4"/>
  </w:num>
  <w:num w:numId="16">
    <w:abstractNumId w:val="15"/>
  </w:num>
  <w:num w:numId="17">
    <w:abstractNumId w:val="9"/>
  </w:num>
  <w:num w:numId="18">
    <w:abstractNumId w:val="3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3C7C"/>
    <w:rsid w:val="00010F5C"/>
    <w:rsid w:val="00011F94"/>
    <w:rsid w:val="00021BCE"/>
    <w:rsid w:val="000234C7"/>
    <w:rsid w:val="00024DC9"/>
    <w:rsid w:val="00034514"/>
    <w:rsid w:val="00043331"/>
    <w:rsid w:val="00045684"/>
    <w:rsid w:val="0005109D"/>
    <w:rsid w:val="00055671"/>
    <w:rsid w:val="00057C9D"/>
    <w:rsid w:val="0006029E"/>
    <w:rsid w:val="000615FA"/>
    <w:rsid w:val="00084AB0"/>
    <w:rsid w:val="00096040"/>
    <w:rsid w:val="000A12A0"/>
    <w:rsid w:val="000A1E1A"/>
    <w:rsid w:val="000A32A6"/>
    <w:rsid w:val="000A44E4"/>
    <w:rsid w:val="000B31AD"/>
    <w:rsid w:val="000B3BD1"/>
    <w:rsid w:val="000C23B1"/>
    <w:rsid w:val="000C3F5E"/>
    <w:rsid w:val="000C5618"/>
    <w:rsid w:val="000D7B80"/>
    <w:rsid w:val="000E3BB7"/>
    <w:rsid w:val="000E664C"/>
    <w:rsid w:val="000F3C7C"/>
    <w:rsid w:val="001005B2"/>
    <w:rsid w:val="00102675"/>
    <w:rsid w:val="0010384F"/>
    <w:rsid w:val="00104A6C"/>
    <w:rsid w:val="00105BDC"/>
    <w:rsid w:val="00110B91"/>
    <w:rsid w:val="00117B4B"/>
    <w:rsid w:val="001200A3"/>
    <w:rsid w:val="001276EB"/>
    <w:rsid w:val="00142E7A"/>
    <w:rsid w:val="00150927"/>
    <w:rsid w:val="00151115"/>
    <w:rsid w:val="00161288"/>
    <w:rsid w:val="0016681D"/>
    <w:rsid w:val="00167778"/>
    <w:rsid w:val="00175944"/>
    <w:rsid w:val="0018779A"/>
    <w:rsid w:val="00191EA5"/>
    <w:rsid w:val="00193278"/>
    <w:rsid w:val="001937D0"/>
    <w:rsid w:val="001979B6"/>
    <w:rsid w:val="001A5879"/>
    <w:rsid w:val="001B3BB6"/>
    <w:rsid w:val="001B6811"/>
    <w:rsid w:val="001C1024"/>
    <w:rsid w:val="001C529F"/>
    <w:rsid w:val="001C6C68"/>
    <w:rsid w:val="001C7675"/>
    <w:rsid w:val="001D37F9"/>
    <w:rsid w:val="001E0E1D"/>
    <w:rsid w:val="001E4F32"/>
    <w:rsid w:val="001F2126"/>
    <w:rsid w:val="001F35A2"/>
    <w:rsid w:val="001F51A3"/>
    <w:rsid w:val="0020434E"/>
    <w:rsid w:val="00210250"/>
    <w:rsid w:val="0021477C"/>
    <w:rsid w:val="00215BAA"/>
    <w:rsid w:val="0022535F"/>
    <w:rsid w:val="00225A85"/>
    <w:rsid w:val="002264E2"/>
    <w:rsid w:val="0023197F"/>
    <w:rsid w:val="002505D4"/>
    <w:rsid w:val="002544AA"/>
    <w:rsid w:val="002569FC"/>
    <w:rsid w:val="00260E4F"/>
    <w:rsid w:val="0027075D"/>
    <w:rsid w:val="002753FB"/>
    <w:rsid w:val="002759C6"/>
    <w:rsid w:val="00275A40"/>
    <w:rsid w:val="00286794"/>
    <w:rsid w:val="00286DF8"/>
    <w:rsid w:val="00293C25"/>
    <w:rsid w:val="00295186"/>
    <w:rsid w:val="00295B94"/>
    <w:rsid w:val="002A2748"/>
    <w:rsid w:val="002A41C9"/>
    <w:rsid w:val="002A7530"/>
    <w:rsid w:val="002B15D7"/>
    <w:rsid w:val="002B3035"/>
    <w:rsid w:val="002C08E5"/>
    <w:rsid w:val="002C1554"/>
    <w:rsid w:val="002D4A0D"/>
    <w:rsid w:val="002D51BB"/>
    <w:rsid w:val="002E319E"/>
    <w:rsid w:val="002E4EBB"/>
    <w:rsid w:val="002E63F4"/>
    <w:rsid w:val="002E647D"/>
    <w:rsid w:val="002F2748"/>
    <w:rsid w:val="002F4806"/>
    <w:rsid w:val="003004F1"/>
    <w:rsid w:val="00302CA8"/>
    <w:rsid w:val="00305AB3"/>
    <w:rsid w:val="00306A08"/>
    <w:rsid w:val="003166AA"/>
    <w:rsid w:val="0032065A"/>
    <w:rsid w:val="003255F6"/>
    <w:rsid w:val="00326EB9"/>
    <w:rsid w:val="00340E56"/>
    <w:rsid w:val="0035116A"/>
    <w:rsid w:val="00354460"/>
    <w:rsid w:val="003544A7"/>
    <w:rsid w:val="00356F56"/>
    <w:rsid w:val="00360554"/>
    <w:rsid w:val="00361625"/>
    <w:rsid w:val="00371BD7"/>
    <w:rsid w:val="00371C3A"/>
    <w:rsid w:val="00373255"/>
    <w:rsid w:val="00382A29"/>
    <w:rsid w:val="00383BD5"/>
    <w:rsid w:val="00393B77"/>
    <w:rsid w:val="003A2F17"/>
    <w:rsid w:val="003A493A"/>
    <w:rsid w:val="003A639A"/>
    <w:rsid w:val="003B166F"/>
    <w:rsid w:val="003B3836"/>
    <w:rsid w:val="003B4E3C"/>
    <w:rsid w:val="003C011C"/>
    <w:rsid w:val="003C7873"/>
    <w:rsid w:val="003E1C16"/>
    <w:rsid w:val="003E2E1B"/>
    <w:rsid w:val="003E397F"/>
    <w:rsid w:val="00412C92"/>
    <w:rsid w:val="004153AC"/>
    <w:rsid w:val="0041659D"/>
    <w:rsid w:val="0042056A"/>
    <w:rsid w:val="00453A4A"/>
    <w:rsid w:val="004547FD"/>
    <w:rsid w:val="004565E9"/>
    <w:rsid w:val="004633F3"/>
    <w:rsid w:val="00463EFE"/>
    <w:rsid w:val="0047231D"/>
    <w:rsid w:val="00477A22"/>
    <w:rsid w:val="00480C0A"/>
    <w:rsid w:val="00483D94"/>
    <w:rsid w:val="004A2C30"/>
    <w:rsid w:val="004A53DB"/>
    <w:rsid w:val="004A7A5C"/>
    <w:rsid w:val="004B2C4E"/>
    <w:rsid w:val="004C6603"/>
    <w:rsid w:val="004D2694"/>
    <w:rsid w:val="004D5B1A"/>
    <w:rsid w:val="004E1B3B"/>
    <w:rsid w:val="004F0794"/>
    <w:rsid w:val="004F0C64"/>
    <w:rsid w:val="00504EBA"/>
    <w:rsid w:val="00512D23"/>
    <w:rsid w:val="00521671"/>
    <w:rsid w:val="0052288F"/>
    <w:rsid w:val="0053179F"/>
    <w:rsid w:val="00540E3C"/>
    <w:rsid w:val="005440AF"/>
    <w:rsid w:val="00552574"/>
    <w:rsid w:val="0055291C"/>
    <w:rsid w:val="00552C3F"/>
    <w:rsid w:val="00554A39"/>
    <w:rsid w:val="00554B49"/>
    <w:rsid w:val="00554CCE"/>
    <w:rsid w:val="00566768"/>
    <w:rsid w:val="00573E42"/>
    <w:rsid w:val="00592FCC"/>
    <w:rsid w:val="0059657A"/>
    <w:rsid w:val="005A40BD"/>
    <w:rsid w:val="005A70B7"/>
    <w:rsid w:val="005B1741"/>
    <w:rsid w:val="005B444D"/>
    <w:rsid w:val="005B4EC8"/>
    <w:rsid w:val="005B7476"/>
    <w:rsid w:val="005C2A86"/>
    <w:rsid w:val="005C5512"/>
    <w:rsid w:val="005C6870"/>
    <w:rsid w:val="005C7380"/>
    <w:rsid w:val="005C7430"/>
    <w:rsid w:val="005D17B3"/>
    <w:rsid w:val="005D30A2"/>
    <w:rsid w:val="005E1C2D"/>
    <w:rsid w:val="00606781"/>
    <w:rsid w:val="00622D77"/>
    <w:rsid w:val="00624AF8"/>
    <w:rsid w:val="006342DA"/>
    <w:rsid w:val="00645C2B"/>
    <w:rsid w:val="006556EC"/>
    <w:rsid w:val="00655D6E"/>
    <w:rsid w:val="0066589E"/>
    <w:rsid w:val="00667FFC"/>
    <w:rsid w:val="00672BBA"/>
    <w:rsid w:val="0067725B"/>
    <w:rsid w:val="00680EB6"/>
    <w:rsid w:val="00686AAA"/>
    <w:rsid w:val="006909A9"/>
    <w:rsid w:val="006915E0"/>
    <w:rsid w:val="006A1960"/>
    <w:rsid w:val="006B5D90"/>
    <w:rsid w:val="006C222E"/>
    <w:rsid w:val="006C3599"/>
    <w:rsid w:val="006D0E4B"/>
    <w:rsid w:val="006D61E7"/>
    <w:rsid w:val="006E4610"/>
    <w:rsid w:val="006F58BE"/>
    <w:rsid w:val="006F70B9"/>
    <w:rsid w:val="006F7896"/>
    <w:rsid w:val="006F7A3D"/>
    <w:rsid w:val="00705A34"/>
    <w:rsid w:val="007136E3"/>
    <w:rsid w:val="00720028"/>
    <w:rsid w:val="00723FDA"/>
    <w:rsid w:val="00726F97"/>
    <w:rsid w:val="00734FF9"/>
    <w:rsid w:val="007359A6"/>
    <w:rsid w:val="0073764C"/>
    <w:rsid w:val="007403D3"/>
    <w:rsid w:val="00742B5C"/>
    <w:rsid w:val="00746B34"/>
    <w:rsid w:val="007508AF"/>
    <w:rsid w:val="00753524"/>
    <w:rsid w:val="00761F82"/>
    <w:rsid w:val="00772A5B"/>
    <w:rsid w:val="00776329"/>
    <w:rsid w:val="0079141A"/>
    <w:rsid w:val="00795278"/>
    <w:rsid w:val="007A3C61"/>
    <w:rsid w:val="007A515C"/>
    <w:rsid w:val="007A7F11"/>
    <w:rsid w:val="007B2168"/>
    <w:rsid w:val="007B6683"/>
    <w:rsid w:val="007D3A23"/>
    <w:rsid w:val="007D660A"/>
    <w:rsid w:val="007E3422"/>
    <w:rsid w:val="007E65C4"/>
    <w:rsid w:val="007F1E68"/>
    <w:rsid w:val="007F45A6"/>
    <w:rsid w:val="00802DC4"/>
    <w:rsid w:val="0080524B"/>
    <w:rsid w:val="0080758D"/>
    <w:rsid w:val="008145A4"/>
    <w:rsid w:val="008150A2"/>
    <w:rsid w:val="0082110E"/>
    <w:rsid w:val="00825939"/>
    <w:rsid w:val="008304CE"/>
    <w:rsid w:val="00845844"/>
    <w:rsid w:val="008604DD"/>
    <w:rsid w:val="00860CC6"/>
    <w:rsid w:val="00864D64"/>
    <w:rsid w:val="0087517C"/>
    <w:rsid w:val="00883A44"/>
    <w:rsid w:val="00891107"/>
    <w:rsid w:val="00893D1B"/>
    <w:rsid w:val="00896AF1"/>
    <w:rsid w:val="00897C21"/>
    <w:rsid w:val="008A2F6D"/>
    <w:rsid w:val="008A45DB"/>
    <w:rsid w:val="008A5844"/>
    <w:rsid w:val="008C05F7"/>
    <w:rsid w:val="008C328D"/>
    <w:rsid w:val="008C6159"/>
    <w:rsid w:val="008C7A71"/>
    <w:rsid w:val="008D0E55"/>
    <w:rsid w:val="008D33F4"/>
    <w:rsid w:val="008D371E"/>
    <w:rsid w:val="008D44D8"/>
    <w:rsid w:val="008E2FEE"/>
    <w:rsid w:val="008E327C"/>
    <w:rsid w:val="008E7628"/>
    <w:rsid w:val="008F161C"/>
    <w:rsid w:val="008F1AFB"/>
    <w:rsid w:val="008F4CE3"/>
    <w:rsid w:val="009019EF"/>
    <w:rsid w:val="00907719"/>
    <w:rsid w:val="00922666"/>
    <w:rsid w:val="0092794B"/>
    <w:rsid w:val="00931544"/>
    <w:rsid w:val="009319EC"/>
    <w:rsid w:val="00931D27"/>
    <w:rsid w:val="009330FE"/>
    <w:rsid w:val="009334A0"/>
    <w:rsid w:val="00935F11"/>
    <w:rsid w:val="00940F63"/>
    <w:rsid w:val="00942E60"/>
    <w:rsid w:val="00944CC3"/>
    <w:rsid w:val="00950997"/>
    <w:rsid w:val="00966EC1"/>
    <w:rsid w:val="009679D9"/>
    <w:rsid w:val="0097169E"/>
    <w:rsid w:val="00971898"/>
    <w:rsid w:val="00973607"/>
    <w:rsid w:val="0097472F"/>
    <w:rsid w:val="00977003"/>
    <w:rsid w:val="00983649"/>
    <w:rsid w:val="00990BD9"/>
    <w:rsid w:val="009939AD"/>
    <w:rsid w:val="00995569"/>
    <w:rsid w:val="009A036B"/>
    <w:rsid w:val="009B316A"/>
    <w:rsid w:val="009B3195"/>
    <w:rsid w:val="009C69D6"/>
    <w:rsid w:val="009D28D5"/>
    <w:rsid w:val="00A153BE"/>
    <w:rsid w:val="00A20A30"/>
    <w:rsid w:val="00A240CA"/>
    <w:rsid w:val="00A249B5"/>
    <w:rsid w:val="00A26FCB"/>
    <w:rsid w:val="00A34EE5"/>
    <w:rsid w:val="00A6284E"/>
    <w:rsid w:val="00A72245"/>
    <w:rsid w:val="00A81FD4"/>
    <w:rsid w:val="00A82AAC"/>
    <w:rsid w:val="00A847E4"/>
    <w:rsid w:val="00A8536E"/>
    <w:rsid w:val="00A8630F"/>
    <w:rsid w:val="00A94F7B"/>
    <w:rsid w:val="00AB12A8"/>
    <w:rsid w:val="00AB23B1"/>
    <w:rsid w:val="00AC129B"/>
    <w:rsid w:val="00AC2075"/>
    <w:rsid w:val="00AD428E"/>
    <w:rsid w:val="00AF1DCF"/>
    <w:rsid w:val="00AF2353"/>
    <w:rsid w:val="00AF6171"/>
    <w:rsid w:val="00B022C3"/>
    <w:rsid w:val="00B10687"/>
    <w:rsid w:val="00B11BDB"/>
    <w:rsid w:val="00B12332"/>
    <w:rsid w:val="00B12686"/>
    <w:rsid w:val="00B14A4F"/>
    <w:rsid w:val="00B22B28"/>
    <w:rsid w:val="00B35F19"/>
    <w:rsid w:val="00B42046"/>
    <w:rsid w:val="00B45E4A"/>
    <w:rsid w:val="00B47E87"/>
    <w:rsid w:val="00B53921"/>
    <w:rsid w:val="00B5630A"/>
    <w:rsid w:val="00B6320D"/>
    <w:rsid w:val="00B673B6"/>
    <w:rsid w:val="00B7077D"/>
    <w:rsid w:val="00B721DF"/>
    <w:rsid w:val="00B82848"/>
    <w:rsid w:val="00B9516C"/>
    <w:rsid w:val="00B97DD5"/>
    <w:rsid w:val="00BA3812"/>
    <w:rsid w:val="00BA4B78"/>
    <w:rsid w:val="00BA53A0"/>
    <w:rsid w:val="00BA6C14"/>
    <w:rsid w:val="00BB5260"/>
    <w:rsid w:val="00BC2FBF"/>
    <w:rsid w:val="00BD1DC1"/>
    <w:rsid w:val="00BD3E9C"/>
    <w:rsid w:val="00BD73A3"/>
    <w:rsid w:val="00BF2AA0"/>
    <w:rsid w:val="00BF412E"/>
    <w:rsid w:val="00BF6813"/>
    <w:rsid w:val="00C02914"/>
    <w:rsid w:val="00C0637C"/>
    <w:rsid w:val="00C132A1"/>
    <w:rsid w:val="00C13BAD"/>
    <w:rsid w:val="00C2502E"/>
    <w:rsid w:val="00C250DE"/>
    <w:rsid w:val="00C328E8"/>
    <w:rsid w:val="00C33A4F"/>
    <w:rsid w:val="00C41EF7"/>
    <w:rsid w:val="00C44541"/>
    <w:rsid w:val="00C647AE"/>
    <w:rsid w:val="00C717EE"/>
    <w:rsid w:val="00C85849"/>
    <w:rsid w:val="00C86F01"/>
    <w:rsid w:val="00C90FF5"/>
    <w:rsid w:val="00C961B3"/>
    <w:rsid w:val="00C96DF6"/>
    <w:rsid w:val="00CA0FDC"/>
    <w:rsid w:val="00CA46ED"/>
    <w:rsid w:val="00CA5990"/>
    <w:rsid w:val="00CA66CF"/>
    <w:rsid w:val="00CB0D8E"/>
    <w:rsid w:val="00CB0F6C"/>
    <w:rsid w:val="00CB1C47"/>
    <w:rsid w:val="00CC05BF"/>
    <w:rsid w:val="00CC0805"/>
    <w:rsid w:val="00CC5AAE"/>
    <w:rsid w:val="00CD2ED6"/>
    <w:rsid w:val="00CD5DDC"/>
    <w:rsid w:val="00CE1344"/>
    <w:rsid w:val="00CE2C38"/>
    <w:rsid w:val="00CF50A2"/>
    <w:rsid w:val="00D0242B"/>
    <w:rsid w:val="00D0780A"/>
    <w:rsid w:val="00D15978"/>
    <w:rsid w:val="00D1680F"/>
    <w:rsid w:val="00D17213"/>
    <w:rsid w:val="00D31048"/>
    <w:rsid w:val="00D33550"/>
    <w:rsid w:val="00D4409D"/>
    <w:rsid w:val="00D51C42"/>
    <w:rsid w:val="00D533A4"/>
    <w:rsid w:val="00D54FB6"/>
    <w:rsid w:val="00D5623D"/>
    <w:rsid w:val="00D66F30"/>
    <w:rsid w:val="00D67398"/>
    <w:rsid w:val="00D70417"/>
    <w:rsid w:val="00D75FD9"/>
    <w:rsid w:val="00D76C38"/>
    <w:rsid w:val="00D860CE"/>
    <w:rsid w:val="00D8654B"/>
    <w:rsid w:val="00D938D2"/>
    <w:rsid w:val="00D95D83"/>
    <w:rsid w:val="00DA1EF9"/>
    <w:rsid w:val="00DA4A01"/>
    <w:rsid w:val="00DB0DA1"/>
    <w:rsid w:val="00DB102B"/>
    <w:rsid w:val="00DB4D4F"/>
    <w:rsid w:val="00DB6C6B"/>
    <w:rsid w:val="00DC0CF5"/>
    <w:rsid w:val="00DC5F10"/>
    <w:rsid w:val="00DD6DDB"/>
    <w:rsid w:val="00DD7C72"/>
    <w:rsid w:val="00DE4592"/>
    <w:rsid w:val="00DE7256"/>
    <w:rsid w:val="00DE794A"/>
    <w:rsid w:val="00DF2A5A"/>
    <w:rsid w:val="00E00D1C"/>
    <w:rsid w:val="00E02782"/>
    <w:rsid w:val="00E12B6B"/>
    <w:rsid w:val="00E15ADB"/>
    <w:rsid w:val="00E228B5"/>
    <w:rsid w:val="00E300A6"/>
    <w:rsid w:val="00E31409"/>
    <w:rsid w:val="00E3295B"/>
    <w:rsid w:val="00E32B4A"/>
    <w:rsid w:val="00E34AB3"/>
    <w:rsid w:val="00E422F4"/>
    <w:rsid w:val="00E52446"/>
    <w:rsid w:val="00E57F2A"/>
    <w:rsid w:val="00E7415D"/>
    <w:rsid w:val="00E80782"/>
    <w:rsid w:val="00E8316E"/>
    <w:rsid w:val="00E87E1C"/>
    <w:rsid w:val="00E94E87"/>
    <w:rsid w:val="00E96DF1"/>
    <w:rsid w:val="00EA1C65"/>
    <w:rsid w:val="00EA5BF4"/>
    <w:rsid w:val="00EA6C6D"/>
    <w:rsid w:val="00EA7230"/>
    <w:rsid w:val="00EA7F87"/>
    <w:rsid w:val="00EB5AEA"/>
    <w:rsid w:val="00EC44C6"/>
    <w:rsid w:val="00EC5F84"/>
    <w:rsid w:val="00ED1A6B"/>
    <w:rsid w:val="00ED1A82"/>
    <w:rsid w:val="00ED263D"/>
    <w:rsid w:val="00EE5EB0"/>
    <w:rsid w:val="00EE76AF"/>
    <w:rsid w:val="00EE7930"/>
    <w:rsid w:val="00EF1BAA"/>
    <w:rsid w:val="00EF2A2A"/>
    <w:rsid w:val="00EF3E35"/>
    <w:rsid w:val="00EF77CC"/>
    <w:rsid w:val="00F02FC0"/>
    <w:rsid w:val="00F05DC5"/>
    <w:rsid w:val="00F168B9"/>
    <w:rsid w:val="00F2225C"/>
    <w:rsid w:val="00F27B74"/>
    <w:rsid w:val="00F3083D"/>
    <w:rsid w:val="00F33725"/>
    <w:rsid w:val="00F35051"/>
    <w:rsid w:val="00F37E0A"/>
    <w:rsid w:val="00F5520C"/>
    <w:rsid w:val="00F566C3"/>
    <w:rsid w:val="00F571B3"/>
    <w:rsid w:val="00F600AF"/>
    <w:rsid w:val="00F604A6"/>
    <w:rsid w:val="00F66951"/>
    <w:rsid w:val="00F72D5A"/>
    <w:rsid w:val="00F7316B"/>
    <w:rsid w:val="00F73B76"/>
    <w:rsid w:val="00F849F3"/>
    <w:rsid w:val="00FA4D23"/>
    <w:rsid w:val="00FB43AD"/>
    <w:rsid w:val="00FB6670"/>
    <w:rsid w:val="00FC248B"/>
    <w:rsid w:val="00FE5185"/>
    <w:rsid w:val="00FF0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31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0B31AD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rsid w:val="000B31AD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0B31AD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B31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B31AD"/>
    <w:pPr>
      <w:ind w:left="720"/>
      <w:contextualSpacing/>
    </w:pPr>
  </w:style>
  <w:style w:type="paragraph" w:customStyle="1" w:styleId="a8">
    <w:name w:val="Основной шрифт абзаца Знак"/>
    <w:aliases w:val=" Знак7 Знак,Знак7 Знак"/>
    <w:basedOn w:val="a"/>
    <w:rsid w:val="000B31A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0B31A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Emphasis"/>
    <w:basedOn w:val="a0"/>
    <w:qFormat/>
    <w:rsid w:val="000B31AD"/>
    <w:rPr>
      <w:i/>
      <w:iCs/>
    </w:rPr>
  </w:style>
  <w:style w:type="paragraph" w:styleId="aa">
    <w:name w:val="No Spacing"/>
    <w:uiPriority w:val="1"/>
    <w:qFormat/>
    <w:rsid w:val="007403D3"/>
    <w:pPr>
      <w:spacing w:after="0" w:line="240" w:lineRule="auto"/>
    </w:pPr>
  </w:style>
  <w:style w:type="paragraph" w:styleId="ab">
    <w:name w:val="header"/>
    <w:basedOn w:val="a"/>
    <w:link w:val="ac"/>
    <w:uiPriority w:val="99"/>
    <w:semiHidden/>
    <w:unhideWhenUsed/>
    <w:rsid w:val="003B4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B4E3C"/>
  </w:style>
  <w:style w:type="paragraph" w:styleId="ad">
    <w:name w:val="footer"/>
    <w:basedOn w:val="a"/>
    <w:link w:val="ae"/>
    <w:uiPriority w:val="99"/>
    <w:unhideWhenUsed/>
    <w:rsid w:val="003B4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B4E3C"/>
  </w:style>
  <w:style w:type="paragraph" w:styleId="af">
    <w:name w:val="Body Text"/>
    <w:basedOn w:val="a"/>
    <w:link w:val="af0"/>
    <w:rsid w:val="00C96DF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C96DF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204C6-BE10-428A-B5E0-24C71283E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5517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НАЧАЛЬНИКА</cp:lastModifiedBy>
  <cp:revision>153</cp:revision>
  <cp:lastPrinted>2019-02-28T07:49:00Z</cp:lastPrinted>
  <dcterms:created xsi:type="dcterms:W3CDTF">2015-10-09T06:44:00Z</dcterms:created>
  <dcterms:modified xsi:type="dcterms:W3CDTF">2023-05-22T07:13:00Z</dcterms:modified>
</cp:coreProperties>
</file>