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BE" w:rsidRDefault="00D232BE" w:rsidP="00D232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232BE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некоммерческое учреждение культуры</w:t>
      </w:r>
    </w:p>
    <w:p w:rsidR="00D232BE" w:rsidRDefault="00D232BE" w:rsidP="00D232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232BE">
        <w:rPr>
          <w:rFonts w:ascii="Times New Roman" w:hAnsi="Times New Roman" w:cs="Times New Roman"/>
          <w:sz w:val="26"/>
          <w:szCs w:val="26"/>
          <w:u w:val="single"/>
          <w:lang w:eastAsia="ru-RU"/>
        </w:rPr>
        <w:t>"Музей истории и культуры Камбарского района"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/1</w:t>
      </w:r>
      <w:r w:rsidR="00D232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D232BE" w:rsidRPr="00D23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МБНУК  "МИККР" </w:t>
      </w:r>
      <w:r w:rsidRPr="00D232BE">
        <w:rPr>
          <w:rFonts w:ascii="Times New Roman" w:hAnsi="Times New Roman" w:cs="Times New Roman"/>
          <w:sz w:val="26"/>
          <w:szCs w:val="26"/>
          <w:lang w:eastAsia="ru-RU"/>
        </w:rPr>
        <w:t>за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22" w:rsidRDefault="00763922" w:rsidP="003B4E3C">
      <w:pPr>
        <w:spacing w:after="0" w:line="240" w:lineRule="auto"/>
      </w:pPr>
      <w:r>
        <w:separator/>
      </w:r>
    </w:p>
  </w:endnote>
  <w:endnote w:type="continuationSeparator" w:id="1">
    <w:p w:rsidR="00763922" w:rsidRDefault="00763922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EA0148">
        <w:pPr>
          <w:pStyle w:val="ad"/>
          <w:jc w:val="right"/>
        </w:pPr>
        <w:fldSimple w:instr=" PAGE   \* MERGEFORMAT ">
          <w:r w:rsidR="00D232BE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22" w:rsidRDefault="00763922" w:rsidP="003B4E3C">
      <w:pPr>
        <w:spacing w:after="0" w:line="240" w:lineRule="auto"/>
      </w:pPr>
      <w:r>
        <w:separator/>
      </w:r>
    </w:p>
  </w:footnote>
  <w:footnote w:type="continuationSeparator" w:id="1">
    <w:p w:rsidR="00763922" w:rsidRDefault="00763922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6392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232BE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0148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2023-05-23T09:09:00Z</dcterms:modified>
</cp:coreProperties>
</file>