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EA" w:rsidRDefault="00F32CEA" w:rsidP="00F32CEA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F32CEA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общеобразовательное учреждение</w:t>
      </w:r>
    </w:p>
    <w:p w:rsidR="00F32CEA" w:rsidRDefault="00F32CEA" w:rsidP="00F32CEA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F32CEA">
        <w:rPr>
          <w:rFonts w:ascii="Times New Roman" w:hAnsi="Times New Roman" w:cs="Times New Roman"/>
          <w:sz w:val="26"/>
          <w:szCs w:val="26"/>
          <w:u w:val="single"/>
          <w:lang w:eastAsia="ru-RU"/>
        </w:rPr>
        <w:t>"Лицей №1 им. Н.К. Крупской" г. Камбарка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/1</w:t>
      </w:r>
      <w:r w:rsidR="00F32CEA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F32CEA" w:rsidRPr="00C41E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</w:t>
      </w:r>
      <w:r w:rsidR="00F32C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ОУ </w:t>
      </w:r>
      <w:r w:rsidR="00F32CEA" w:rsidRPr="00DE2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"</w:t>
      </w:r>
      <w:r w:rsidR="00F32C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Лицей №1</w:t>
      </w:r>
      <w:r w:rsidR="00F32CEA" w:rsidRPr="007327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F32C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им. Н.К.</w:t>
      </w:r>
      <w:r w:rsidR="00F32CEA" w:rsidRPr="007327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Крупской" г. Камбарка</w:t>
      </w:r>
      <w:r w:rsidR="00F32CE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450" w:rsidRDefault="00A75450" w:rsidP="003B4E3C">
      <w:pPr>
        <w:spacing w:after="0" w:line="240" w:lineRule="auto"/>
      </w:pPr>
      <w:r>
        <w:separator/>
      </w:r>
    </w:p>
  </w:endnote>
  <w:endnote w:type="continuationSeparator" w:id="1">
    <w:p w:rsidR="00A75450" w:rsidRDefault="00A75450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0B4E23">
        <w:pPr>
          <w:pStyle w:val="ad"/>
          <w:jc w:val="right"/>
        </w:pPr>
        <w:fldSimple w:instr=" PAGE   \* MERGEFORMAT ">
          <w:r w:rsidR="00F32CEA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450" w:rsidRDefault="00A75450" w:rsidP="003B4E3C">
      <w:pPr>
        <w:spacing w:after="0" w:line="240" w:lineRule="auto"/>
      </w:pPr>
      <w:r>
        <w:separator/>
      </w:r>
    </w:p>
  </w:footnote>
  <w:footnote w:type="continuationSeparator" w:id="1">
    <w:p w:rsidR="00A75450" w:rsidRDefault="00A75450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B4E23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75450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2CEA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2023-05-23T09:52:00Z</dcterms:modified>
</cp:coreProperties>
</file>