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B" w:rsidRPr="006E1C9B" w:rsidRDefault="006E1C9B" w:rsidP="006E1C9B">
      <w:pPr>
        <w:ind w:firstLine="567"/>
        <w:jc w:val="center"/>
        <w:rPr>
          <w:u w:val="single"/>
        </w:rPr>
      </w:pPr>
      <w:r w:rsidRPr="006E1C9B">
        <w:rPr>
          <w:u w:val="single"/>
        </w:rPr>
        <w:t>Муниципальное бюджетное дошкольное образовательное</w:t>
      </w:r>
    </w:p>
    <w:p w:rsidR="006E1C9B" w:rsidRDefault="006E1C9B" w:rsidP="006E1C9B">
      <w:pPr>
        <w:ind w:firstLine="567"/>
        <w:jc w:val="center"/>
        <w:rPr>
          <w:u w:val="single"/>
        </w:rPr>
      </w:pPr>
      <w:r w:rsidRPr="006E1C9B">
        <w:rPr>
          <w:u w:val="single"/>
        </w:rPr>
        <w:t>учреждение детский сад № 3 "Сказка" г. Камбарка</w:t>
      </w:r>
    </w:p>
    <w:p w:rsidR="006E1C9B" w:rsidRDefault="006E1C9B" w:rsidP="006E1C9B">
      <w:pPr>
        <w:ind w:firstLine="567"/>
        <w:jc w:val="both"/>
      </w:pPr>
      <w:r w:rsidRPr="006E1C9B">
        <w:t xml:space="preserve"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28 сентября 2022 г.  № 64 «О проведении контрольного мероприятия» и на основании пункта 5 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от 30.12.2021 года №19, в период с 10 по 21 октября 2022 года в отношении муниципального бюджетного дошкольного образовательного учреждения детский сад № 3 "Сказка" г. Камбарка проведена плановая выездная проверка полноты и достоверности отчетности о реализации муниципальных программ, в том числе отчетности об исполнении муниципальных заданий. </w:t>
      </w:r>
      <w:r w:rsidR="004D2E5F">
        <w:t xml:space="preserve">    </w:t>
      </w:r>
    </w:p>
    <w:p w:rsidR="004D2E5F" w:rsidRDefault="006E1C9B" w:rsidP="004D2E5F">
      <w:pPr>
        <w:ind w:firstLine="567"/>
        <w:jc w:val="both"/>
      </w:pPr>
      <w:r w:rsidRPr="005671AF">
        <w:t>Акт проверки №</w:t>
      </w:r>
      <w:r>
        <w:t>8</w:t>
      </w:r>
      <w:r w:rsidRPr="005671AF">
        <w:t xml:space="preserve"> от </w:t>
      </w:r>
      <w:r>
        <w:t>2</w:t>
      </w:r>
      <w:r w:rsidRPr="005671AF">
        <w:t>7.</w:t>
      </w:r>
      <w:r>
        <w:t>10</w:t>
      </w:r>
      <w:r w:rsidRPr="005671AF">
        <w:t>.2022 года</w:t>
      </w:r>
      <w:r>
        <w:t>.</w:t>
      </w:r>
    </w:p>
    <w:p w:rsidR="004D2E5F" w:rsidRDefault="004D2E5F" w:rsidP="004D2E5F">
      <w:pPr>
        <w:ind w:firstLine="567"/>
        <w:jc w:val="both"/>
      </w:pPr>
    </w:p>
    <w:p w:rsidR="0005220A" w:rsidRDefault="004D2E5F" w:rsidP="004D2E5F">
      <w:pPr>
        <w:ind w:firstLine="567"/>
        <w:jc w:val="both"/>
      </w:pPr>
      <w:r>
        <w:t>В ходе контрольного мероприятия выявлены следующие нарушения: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6E1C9B" w:rsidRPr="00272B88" w:rsidTr="001329E4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6E1C9B" w:rsidRPr="00272B88" w:rsidRDefault="006E1C9B" w:rsidP="001329E4">
            <w:pPr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Неполнота учета показателя «Доля обучающихся, освоивших основную образовательную программу дошкольного образования»</w:t>
            </w:r>
          </w:p>
        </w:tc>
      </w:tr>
      <w:tr w:rsidR="006E1C9B" w:rsidRPr="00272B88" w:rsidTr="001329E4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-</w:t>
            </w:r>
          </w:p>
        </w:tc>
      </w:tr>
      <w:tr w:rsidR="006E1C9B" w:rsidRPr="00272B88" w:rsidTr="001329E4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2020 год, 2021 год</w:t>
            </w:r>
          </w:p>
        </w:tc>
      </w:tr>
      <w:tr w:rsidR="006E1C9B" w:rsidRPr="00272B88" w:rsidTr="001329E4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6E1C9B" w:rsidRPr="00272B88" w:rsidRDefault="006E1C9B" w:rsidP="001329E4">
            <w:pPr>
              <w:ind w:firstLine="44"/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п. 35 Постановления Администрации Камбарского района от 31.12.2015 г. №941  «Об утверждении порядка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района»</w:t>
            </w:r>
          </w:p>
        </w:tc>
      </w:tr>
      <w:tr w:rsidR="006E1C9B" w:rsidRPr="00272B88" w:rsidTr="001329E4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Неполнота учета показателя «Полнота реализации образовательной программы дошкольного образования»</w:t>
            </w:r>
          </w:p>
        </w:tc>
      </w:tr>
      <w:tr w:rsidR="006E1C9B" w:rsidRPr="00272B88" w:rsidTr="001329E4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E1C9B" w:rsidRPr="00272B88" w:rsidTr="001329E4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2020 год, 2021 год</w:t>
            </w:r>
          </w:p>
        </w:tc>
      </w:tr>
      <w:tr w:rsidR="006E1C9B" w:rsidRPr="00272B88" w:rsidTr="001329E4">
        <w:trPr>
          <w:trHeight w:val="215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6E1C9B" w:rsidRPr="00272B88" w:rsidRDefault="006E1C9B" w:rsidP="001329E4">
            <w:pPr>
              <w:ind w:firstLine="44"/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п. 35 Постановления Администрации Камбарского района от 31.12.2015 г. №941  «Об утверждении порядка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района»</w:t>
            </w:r>
          </w:p>
        </w:tc>
      </w:tr>
      <w:tr w:rsidR="006E1C9B" w:rsidRPr="00272B88" w:rsidTr="001329E4">
        <w:trPr>
          <w:trHeight w:val="939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Неполнота учета показателя «Доля родителей (законных представителей), удовлетворенных условиями и качеством предоставляемой услуги»</w:t>
            </w:r>
          </w:p>
        </w:tc>
      </w:tr>
      <w:tr w:rsidR="006E1C9B" w:rsidRPr="00272B88" w:rsidTr="001329E4">
        <w:trPr>
          <w:trHeight w:val="67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E1C9B" w:rsidRPr="00272B88" w:rsidTr="001329E4">
        <w:trPr>
          <w:trHeight w:val="96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2020 год, 2021 год</w:t>
            </w:r>
          </w:p>
        </w:tc>
      </w:tr>
      <w:tr w:rsidR="006E1C9B" w:rsidRPr="00272B88" w:rsidTr="001329E4">
        <w:trPr>
          <w:trHeight w:val="215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6E1C9B" w:rsidRPr="00272B88" w:rsidRDefault="006E1C9B" w:rsidP="001329E4">
            <w:pPr>
              <w:ind w:firstLine="44"/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п. 35 Постановления Администрации Камбарского района от 31.12.2015 г. №941  «Об утверждении порядка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района»</w:t>
            </w:r>
          </w:p>
        </w:tc>
      </w:tr>
      <w:tr w:rsidR="006E1C9B" w:rsidRPr="00272B88" w:rsidTr="001329E4">
        <w:trPr>
          <w:trHeight w:val="682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Недостоверность показателя «Число обучающихся» по муниципальным услугам: «Реализация основных общеобразовательных программ дошкольного образования (от 3 до 8 лет)» в Отчетах за 1 кв. 2020 г., за 2 кв. 2020 г., за 3 кв. 2020 г., за 4 кв. 2020 г., за 1 кв. 2021 г., за 2 кв. 2021 г., за 3 кв. 2021 г., за 4 кв. 2021 г.; «Реализация основных общеобразовательных программ дошкольного образования (от 1 до 3 лет)» в Отчетах за 1 кв. 2020 г., за 2 кв. 2020 г., за 3 кв. 2020 г., за 4 кв. 2020 г., за 1 кв. 2021 г., за 2 кв. 2021 г., за 3 кв. 2021 г., за 4 кв. 2021 г.; «Присмотр и уход (от 1 года до 3 лет)» в Отчетах за 1 кв. 2020 г., за 2 кв. 2020 г., за 3 кв. 2020 г., за 4 кв. 2020 г., за 1 кв. 2021 г., за 2 кв. 2021 г., за 3 кв. 2021 г., за 4 кв. 2021 г.; «Присмотр и уход (от 3 до 8 лет)» в Отчетах за 1 кв. 2020 г., за 2 кв. 2020 г., за 3 кв. 2020 г., за 4 кв. 2020 г., за 1 кв. 2021 г., за 2 кв. 2021 г., за 3 кв. 2021 г., за 4 кв. 2021 г.</w:t>
            </w:r>
          </w:p>
        </w:tc>
      </w:tr>
      <w:tr w:rsidR="006E1C9B" w:rsidRPr="00272B88" w:rsidTr="001329E4">
        <w:trPr>
          <w:trHeight w:val="81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E1C9B" w:rsidRPr="00272B88" w:rsidTr="001329E4">
        <w:trPr>
          <w:trHeight w:val="68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2020 год, 2021 год</w:t>
            </w:r>
          </w:p>
        </w:tc>
      </w:tr>
      <w:tr w:rsidR="006E1C9B" w:rsidRPr="00272B88" w:rsidTr="001329E4">
        <w:trPr>
          <w:trHeight w:val="82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6E1C9B" w:rsidRPr="00272B88" w:rsidRDefault="006E1C9B" w:rsidP="001329E4">
            <w:pPr>
              <w:ind w:firstLine="44"/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п. 35 Постановления Администрации Камбарского района от 31.12.2015 г. №941  «Об утверждении порядка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района»</w:t>
            </w:r>
          </w:p>
        </w:tc>
      </w:tr>
      <w:tr w:rsidR="006E1C9B" w:rsidRPr="00272B88" w:rsidTr="001329E4">
        <w:trPr>
          <w:trHeight w:val="1446"/>
        </w:trPr>
        <w:tc>
          <w:tcPr>
            <w:tcW w:w="0" w:type="auto"/>
            <w:vMerge w:val="restart"/>
            <w:hideMark/>
          </w:tcPr>
          <w:p w:rsidR="006E1C9B" w:rsidRPr="00272B88" w:rsidRDefault="006E1C9B" w:rsidP="001329E4">
            <w:pPr>
              <w:tabs>
                <w:tab w:val="center" w:pos="126"/>
              </w:tabs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6E1C9B" w:rsidRPr="00272B88" w:rsidRDefault="006E1C9B" w:rsidP="001329E4">
            <w:pPr>
              <w:pStyle w:val="a7"/>
              <w:tabs>
                <w:tab w:val="left" w:pos="-98"/>
              </w:tabs>
              <w:ind w:left="-9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88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допустимых муниципальным заданием (возможных) отклонений фактически исполненных на отчётную дату показателей муниципальных услуг от утверждённых:  показатель «Число обучающихся» </w:t>
            </w:r>
            <w:r w:rsidRPr="0027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следующим муниципальным услугам: «Реализация основных общеобразовательных программ дошкольного образования (от 3 до 8 лет)» в Отчетах за 1 кв. 2020 г., за 2 кв. 2020 г., за 3 кв. 2020 г., за 4 кв. 2020 г., за 1 кв. 2021 г., за 2 кв. 2021 г.; «Реализация основных общеобразовательных программ дошкольного образования (от 1 до 3 лет)» в Отчетах за </w:t>
            </w:r>
            <w:r w:rsidRPr="0027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кв. 2020 г., за 2 кв. 2020 г., за 3 кв. 2020 г., за 4 кв. 2020 г., за 1 кв. 2021 г., за 2 кв. 2021 г., за 3 кв. 2021 г.; «Присмотр и уход (от 1 года до 3 лет)» в Отчетах за 1 кв. 2020 г., за 2 кв. 2020 г., за 3 кв. 2020 г., за 4 кв. 2020 г., за 1 кв. 2021 г., за 2 кв. 2021 г., за 3 кв. 2021 г.; «Присмотр и уход (от 3 до 8 лет)» в Отчетах за 1 кв. 2020 г., за 2 кв. 2020 г., за 3 кв. 2020 г., за 4 кв. 2020 г., за 1 кв. 2021 г., за 2 кв. 2021 г.; «Реализация основных общеобразовательных программ дошкольного образования (адаптированная программа, обучающиеся с ограниченными возможностями здоровья (ОВЗ) от 5 лет)» в Отчетах за 3 кв. 2020 г., за 4 кв. 2020 г., за 1 кв. 2021 г., за 2 кв. 2021 г., за 3 кв. 2021 г., за 4 кв. 2021 г.; </w:t>
            </w:r>
            <w:r w:rsidRPr="00272B88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27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посещаемости дошкольной организации</w:t>
            </w:r>
            <w:r w:rsidRPr="00272B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7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муниципальным услугам:  «Присмотр и уход (от 1 года до 3 лет)» в Отчетах за 1 кв. 2021 г., за 2 кв. 2021 г., за 4 кв. 2021 г.; «Присмотр и уход (от 3 до 8 лет)» в Отчетах за 2 кв. 2021 г.</w:t>
            </w:r>
          </w:p>
        </w:tc>
      </w:tr>
      <w:tr w:rsidR="006E1C9B" w:rsidRPr="00272B88" w:rsidTr="001329E4">
        <w:trPr>
          <w:trHeight w:val="702"/>
        </w:trPr>
        <w:tc>
          <w:tcPr>
            <w:tcW w:w="0" w:type="auto"/>
            <w:vMerge/>
            <w:hideMark/>
          </w:tcPr>
          <w:p w:rsidR="006E1C9B" w:rsidRPr="00272B88" w:rsidRDefault="006E1C9B" w:rsidP="001329E4">
            <w:pPr>
              <w:tabs>
                <w:tab w:val="center" w:pos="126"/>
              </w:tabs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E1C9B" w:rsidRPr="00272B88" w:rsidTr="001329E4">
        <w:trPr>
          <w:trHeight w:val="807"/>
        </w:trPr>
        <w:tc>
          <w:tcPr>
            <w:tcW w:w="0" w:type="auto"/>
            <w:vMerge/>
            <w:hideMark/>
          </w:tcPr>
          <w:p w:rsidR="006E1C9B" w:rsidRPr="00272B88" w:rsidRDefault="006E1C9B" w:rsidP="001329E4">
            <w:pPr>
              <w:tabs>
                <w:tab w:val="center" w:pos="126"/>
              </w:tabs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vAlign w:val="center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2B88">
              <w:rPr>
                <w:rFonts w:eastAsia="Calibri"/>
                <w:sz w:val="24"/>
                <w:szCs w:val="24"/>
              </w:rPr>
              <w:t>2020 год, 2021 год</w:t>
            </w:r>
          </w:p>
        </w:tc>
      </w:tr>
      <w:tr w:rsidR="006E1C9B" w:rsidRPr="00272B88" w:rsidTr="001329E4">
        <w:trPr>
          <w:trHeight w:val="1446"/>
        </w:trPr>
        <w:tc>
          <w:tcPr>
            <w:tcW w:w="0" w:type="auto"/>
            <w:vMerge/>
            <w:hideMark/>
          </w:tcPr>
          <w:p w:rsidR="006E1C9B" w:rsidRPr="00272B88" w:rsidRDefault="006E1C9B" w:rsidP="001329E4">
            <w:pPr>
              <w:tabs>
                <w:tab w:val="center" w:pos="126"/>
              </w:tabs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6E1C9B" w:rsidRPr="00272B88" w:rsidRDefault="006E1C9B" w:rsidP="001329E4">
            <w:pPr>
              <w:ind w:firstLine="44"/>
              <w:jc w:val="both"/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п. 35 Постановления Администрации Камбарского района от 31.12.2015 г. №941  «Об утверждении порядка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района»</w:t>
            </w:r>
          </w:p>
        </w:tc>
      </w:tr>
      <w:tr w:rsidR="006E1C9B" w:rsidRPr="00272B88" w:rsidTr="001329E4">
        <w:trPr>
          <w:trHeight w:val="1446"/>
        </w:trPr>
        <w:tc>
          <w:tcPr>
            <w:tcW w:w="0" w:type="auto"/>
            <w:vMerge w:val="restart"/>
            <w:hideMark/>
          </w:tcPr>
          <w:p w:rsidR="006E1C9B" w:rsidRPr="00272B88" w:rsidRDefault="006E1C9B" w:rsidP="001329E4">
            <w:pPr>
              <w:tabs>
                <w:tab w:val="center" w:pos="126"/>
              </w:tabs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6E1C9B" w:rsidRPr="00272B88" w:rsidRDefault="006E1C9B" w:rsidP="001329E4">
            <w:pPr>
              <w:pStyle w:val="a7"/>
              <w:tabs>
                <w:tab w:val="left" w:pos="-98"/>
              </w:tabs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Размещены на официальном сайте с нарушением установленного срока: муниципальное задание на 2020 год от 09.01.2020 г., отчет о выполнении муниципального задания на 2020 год от 31.03.2020 г., отчет о выполнении муниципального задания на 2020 год от 30.06.2020 г., отчет о выполнении муниципального задания на 2020 год от 30.09.2020 г., отчет о выполнении муниципального задания на 2021 год от 06.07.2021 г., отчет о выполнении муниципального задания на 2021 год от 15.10.2021 г., отчет о выполнении муниципального задания на 2021 год от 11.01.2022 г. </w:t>
            </w:r>
          </w:p>
        </w:tc>
      </w:tr>
      <w:tr w:rsidR="006E1C9B" w:rsidRPr="00272B88" w:rsidTr="001329E4">
        <w:trPr>
          <w:trHeight w:val="715"/>
        </w:trPr>
        <w:tc>
          <w:tcPr>
            <w:tcW w:w="0" w:type="auto"/>
            <w:vMerge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72B88">
              <w:rPr>
                <w:bCs/>
                <w:sz w:val="24"/>
                <w:szCs w:val="24"/>
              </w:rPr>
              <w:t>-</w:t>
            </w:r>
          </w:p>
        </w:tc>
      </w:tr>
      <w:tr w:rsidR="006E1C9B" w:rsidRPr="00272B88" w:rsidTr="001329E4">
        <w:trPr>
          <w:trHeight w:val="712"/>
        </w:trPr>
        <w:tc>
          <w:tcPr>
            <w:tcW w:w="0" w:type="auto"/>
            <w:vMerge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72B88">
              <w:rPr>
                <w:rFonts w:eastAsia="Calibri"/>
                <w:sz w:val="24"/>
                <w:szCs w:val="24"/>
              </w:rPr>
              <w:t>2020 год, 2021 год</w:t>
            </w:r>
          </w:p>
        </w:tc>
      </w:tr>
      <w:tr w:rsidR="006E1C9B" w:rsidRPr="00272B88" w:rsidTr="001329E4">
        <w:trPr>
          <w:trHeight w:val="1830"/>
        </w:trPr>
        <w:tc>
          <w:tcPr>
            <w:tcW w:w="0" w:type="auto"/>
            <w:vMerge/>
            <w:hideMark/>
          </w:tcPr>
          <w:p w:rsidR="006E1C9B" w:rsidRPr="00272B88" w:rsidRDefault="006E1C9B" w:rsidP="00132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1C9B" w:rsidRPr="00272B88" w:rsidRDefault="006E1C9B" w:rsidP="001329E4">
            <w:pPr>
              <w:rPr>
                <w:sz w:val="24"/>
                <w:szCs w:val="24"/>
              </w:rPr>
            </w:pPr>
            <w:r w:rsidRPr="00272B88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6E1C9B" w:rsidRPr="00272B88" w:rsidRDefault="006E1C9B" w:rsidP="001329E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2B88">
              <w:rPr>
                <w:bCs/>
                <w:sz w:val="24"/>
                <w:szCs w:val="24"/>
              </w:rPr>
              <w:t>п. 15 Приказа Министерства финансов России № 86н от 21 июля 2011 года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</w:tr>
    </w:tbl>
    <w:p w:rsidR="006E1C9B" w:rsidRDefault="006E1C9B" w:rsidP="004D2E5F">
      <w:pPr>
        <w:ind w:firstLine="567"/>
        <w:jc w:val="both"/>
      </w:pPr>
    </w:p>
    <w:p w:rsidR="006E1C9B" w:rsidRDefault="006E1C9B" w:rsidP="004D2E5F">
      <w:pPr>
        <w:ind w:firstLine="567"/>
        <w:jc w:val="both"/>
      </w:pPr>
    </w:p>
    <w:p w:rsidR="004D2E5F" w:rsidRDefault="004D2E5F" w:rsidP="004D2E5F">
      <w:pPr>
        <w:ind w:firstLine="567"/>
        <w:jc w:val="both"/>
      </w:pPr>
    </w:p>
    <w:p w:rsidR="004D2E5F" w:rsidRDefault="004D2E5F" w:rsidP="004D2E5F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942" w:rsidRDefault="00E95942" w:rsidP="003B4E3C">
      <w:r>
        <w:separator/>
      </w:r>
    </w:p>
  </w:endnote>
  <w:endnote w:type="continuationSeparator" w:id="1">
    <w:p w:rsidR="00E95942" w:rsidRDefault="00E95942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75543B">
        <w:pPr>
          <w:pStyle w:val="ae"/>
          <w:jc w:val="right"/>
        </w:pPr>
        <w:fldSimple w:instr=" PAGE   \* MERGEFORMAT ">
          <w:r w:rsidR="006E1C9B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942" w:rsidRDefault="00E95942" w:rsidP="003B4E3C">
      <w:r>
        <w:separator/>
      </w:r>
    </w:p>
  </w:footnote>
  <w:footnote w:type="continuationSeparator" w:id="1">
    <w:p w:rsidR="00E95942" w:rsidRDefault="00E95942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36AE6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D2E5F"/>
    <w:rsid w:val="004E1B3B"/>
    <w:rsid w:val="004F0C64"/>
    <w:rsid w:val="004F40C3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C2A86"/>
    <w:rsid w:val="005C5512"/>
    <w:rsid w:val="005C6870"/>
    <w:rsid w:val="005C7380"/>
    <w:rsid w:val="005C7430"/>
    <w:rsid w:val="005D17B3"/>
    <w:rsid w:val="005E1C2D"/>
    <w:rsid w:val="00606781"/>
    <w:rsid w:val="00622D77"/>
    <w:rsid w:val="00624AF8"/>
    <w:rsid w:val="00624C34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222E"/>
    <w:rsid w:val="006C3599"/>
    <w:rsid w:val="006D0E4B"/>
    <w:rsid w:val="006D50BA"/>
    <w:rsid w:val="006D61E7"/>
    <w:rsid w:val="006E1C9B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5543B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0AB5"/>
    <w:rsid w:val="007D3A23"/>
    <w:rsid w:val="007D4956"/>
    <w:rsid w:val="007D660A"/>
    <w:rsid w:val="007E3422"/>
    <w:rsid w:val="007E65C4"/>
    <w:rsid w:val="007F45A6"/>
    <w:rsid w:val="00802DC4"/>
    <w:rsid w:val="00804D75"/>
    <w:rsid w:val="0080524B"/>
    <w:rsid w:val="0080758D"/>
    <w:rsid w:val="00810E3D"/>
    <w:rsid w:val="008145A4"/>
    <w:rsid w:val="008150A2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45F7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5942"/>
    <w:rsid w:val="00E96DF1"/>
    <w:rsid w:val="00EA1C65"/>
    <w:rsid w:val="00EA6C6D"/>
    <w:rsid w:val="00EA7230"/>
    <w:rsid w:val="00EA7F87"/>
    <w:rsid w:val="00EB290C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C565C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144</cp:revision>
  <cp:lastPrinted>2019-02-28T07:49:00Z</cp:lastPrinted>
  <dcterms:created xsi:type="dcterms:W3CDTF">2015-10-09T06:44:00Z</dcterms:created>
  <dcterms:modified xsi:type="dcterms:W3CDTF">2022-10-27T11:56:00Z</dcterms:modified>
</cp:coreProperties>
</file>