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A6" w:rsidRDefault="00125784" w:rsidP="00471CA6">
      <w:pPr>
        <w:pStyle w:val="af1"/>
        <w:spacing w:before="0" w:beforeAutospacing="0" w:after="0" w:afterAutospacing="0"/>
        <w:ind w:firstLine="709"/>
        <w:jc w:val="center"/>
        <w:rPr>
          <w:sz w:val="26"/>
          <w:szCs w:val="26"/>
          <w:u w:val="single"/>
        </w:rPr>
      </w:pPr>
      <w:r w:rsidRPr="00125784">
        <w:rPr>
          <w:sz w:val="26"/>
          <w:szCs w:val="26"/>
          <w:u w:val="single"/>
        </w:rPr>
        <w:t>Муниципальное бюджетное общеобразовательное учреждение "Борковская основная общеобразовательная школа"</w:t>
      </w:r>
    </w:p>
    <w:p w:rsidR="00125784" w:rsidRDefault="00125784" w:rsidP="00471CA6">
      <w:pPr>
        <w:pStyle w:val="af1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</w:p>
    <w:p w:rsidR="0018779A" w:rsidRPr="0018779A" w:rsidRDefault="0018779A" w:rsidP="0018779A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>В рамках полномочий, установленных частью 8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795303" w:rsidP="001B6811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95303">
        <w:rPr>
          <w:rFonts w:ascii="Times New Roman" w:hAnsi="Times New Roman" w:cs="Times New Roman"/>
          <w:sz w:val="26"/>
          <w:szCs w:val="26"/>
          <w:lang w:eastAsia="ru-RU"/>
        </w:rPr>
        <w:t>по результатам рассмотрения акта Управления финансов Администрации муниципального образования «Муниципальный округ Камбарский район Удмуртской Республики» №</w:t>
      </w:r>
      <w:r w:rsidR="00125784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795303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125784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795303">
        <w:rPr>
          <w:rFonts w:ascii="Times New Roman" w:hAnsi="Times New Roman" w:cs="Times New Roman"/>
          <w:sz w:val="26"/>
          <w:szCs w:val="26"/>
          <w:lang w:eastAsia="ru-RU"/>
        </w:rPr>
        <w:t>1.0</w:t>
      </w:r>
      <w:r w:rsidR="00125784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795303">
        <w:rPr>
          <w:rFonts w:ascii="Times New Roman" w:hAnsi="Times New Roman" w:cs="Times New Roman"/>
          <w:sz w:val="26"/>
          <w:szCs w:val="26"/>
          <w:lang w:eastAsia="ru-RU"/>
        </w:rPr>
        <w:t xml:space="preserve">.2022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125784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125784" w:rsidRPr="00125784">
        <w:rPr>
          <w:rFonts w:ascii="Times New Roman" w:hAnsi="Times New Roman" w:cs="Times New Roman"/>
          <w:sz w:val="26"/>
          <w:szCs w:val="26"/>
          <w:lang w:eastAsia="ru-RU"/>
        </w:rPr>
        <w:t>униципальн</w:t>
      </w:r>
      <w:r w:rsidR="00125784">
        <w:rPr>
          <w:rFonts w:ascii="Times New Roman" w:hAnsi="Times New Roman" w:cs="Times New Roman"/>
          <w:sz w:val="26"/>
          <w:szCs w:val="26"/>
          <w:lang w:eastAsia="ru-RU"/>
        </w:rPr>
        <w:t>ым</w:t>
      </w:r>
      <w:r w:rsidR="00125784" w:rsidRPr="00125784">
        <w:rPr>
          <w:rFonts w:ascii="Times New Roman" w:hAnsi="Times New Roman" w:cs="Times New Roman"/>
          <w:sz w:val="26"/>
          <w:szCs w:val="26"/>
          <w:lang w:eastAsia="ru-RU"/>
        </w:rPr>
        <w:t xml:space="preserve"> бюджетн</w:t>
      </w:r>
      <w:r w:rsidR="00125784">
        <w:rPr>
          <w:rFonts w:ascii="Times New Roman" w:hAnsi="Times New Roman" w:cs="Times New Roman"/>
          <w:sz w:val="26"/>
          <w:szCs w:val="26"/>
          <w:lang w:eastAsia="ru-RU"/>
        </w:rPr>
        <w:t>ым</w:t>
      </w:r>
      <w:r w:rsidR="00125784" w:rsidRPr="00125784">
        <w:rPr>
          <w:rFonts w:ascii="Times New Roman" w:hAnsi="Times New Roman" w:cs="Times New Roman"/>
          <w:sz w:val="26"/>
          <w:szCs w:val="26"/>
          <w:lang w:eastAsia="ru-RU"/>
        </w:rPr>
        <w:t xml:space="preserve"> общеобразовательн</w:t>
      </w:r>
      <w:r w:rsidR="00125784">
        <w:rPr>
          <w:rFonts w:ascii="Times New Roman" w:hAnsi="Times New Roman" w:cs="Times New Roman"/>
          <w:sz w:val="26"/>
          <w:szCs w:val="26"/>
          <w:lang w:eastAsia="ru-RU"/>
        </w:rPr>
        <w:t>ым</w:t>
      </w:r>
      <w:r w:rsidR="00125784" w:rsidRPr="00125784">
        <w:rPr>
          <w:rFonts w:ascii="Times New Roman" w:hAnsi="Times New Roman" w:cs="Times New Roman"/>
          <w:sz w:val="26"/>
          <w:szCs w:val="26"/>
          <w:lang w:eastAsia="ru-RU"/>
        </w:rPr>
        <w:t xml:space="preserve"> учреждение</w:t>
      </w:r>
      <w:r w:rsidR="00125784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125784" w:rsidRPr="00125784">
        <w:rPr>
          <w:rFonts w:ascii="Times New Roman" w:hAnsi="Times New Roman" w:cs="Times New Roman"/>
          <w:sz w:val="26"/>
          <w:szCs w:val="26"/>
          <w:lang w:eastAsia="ru-RU"/>
        </w:rPr>
        <w:t xml:space="preserve"> "Борковская основная общеобразовательная школа"</w:t>
      </w:r>
      <w:r w:rsidRPr="00795303">
        <w:rPr>
          <w:rFonts w:ascii="Times New Roman" w:hAnsi="Times New Roman" w:cs="Times New Roman"/>
          <w:sz w:val="26"/>
          <w:szCs w:val="26"/>
          <w:lang w:eastAsia="ru-RU"/>
        </w:rPr>
        <w:t xml:space="preserve"> за период  с 01.01.2020 по 31.12.2021 г.,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ставлени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BB5" w:rsidRDefault="00EB3BB5" w:rsidP="003B4E3C">
      <w:pPr>
        <w:spacing w:after="0" w:line="240" w:lineRule="auto"/>
      </w:pPr>
      <w:r>
        <w:separator/>
      </w:r>
    </w:p>
  </w:endnote>
  <w:endnote w:type="continuationSeparator" w:id="1">
    <w:p w:rsidR="00EB3BB5" w:rsidRDefault="00EB3BB5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935C6E">
        <w:pPr>
          <w:pStyle w:val="ad"/>
          <w:jc w:val="right"/>
        </w:pPr>
        <w:fldSimple w:instr=" PAGE   \* MERGEFORMAT ">
          <w:r w:rsidR="00125784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BB5" w:rsidRDefault="00EB3BB5" w:rsidP="003B4E3C">
      <w:pPr>
        <w:spacing w:after="0" w:line="240" w:lineRule="auto"/>
      </w:pPr>
      <w:r>
        <w:separator/>
      </w:r>
    </w:p>
  </w:footnote>
  <w:footnote w:type="continuationSeparator" w:id="1">
    <w:p w:rsidR="00EB3BB5" w:rsidRDefault="00EB3BB5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5784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10250"/>
    <w:rsid w:val="0021477C"/>
    <w:rsid w:val="0021524A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97012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2547"/>
    <w:rsid w:val="003C7873"/>
    <w:rsid w:val="003D03ED"/>
    <w:rsid w:val="003E1C16"/>
    <w:rsid w:val="003E2E1B"/>
    <w:rsid w:val="003E397F"/>
    <w:rsid w:val="004123B6"/>
    <w:rsid w:val="00412C92"/>
    <w:rsid w:val="004153AC"/>
    <w:rsid w:val="0041659D"/>
    <w:rsid w:val="0042056A"/>
    <w:rsid w:val="00420987"/>
    <w:rsid w:val="004547FD"/>
    <w:rsid w:val="004565E9"/>
    <w:rsid w:val="004633F3"/>
    <w:rsid w:val="00463EFE"/>
    <w:rsid w:val="00471CA6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72BBA"/>
    <w:rsid w:val="0067725B"/>
    <w:rsid w:val="00680EB6"/>
    <w:rsid w:val="00686AAA"/>
    <w:rsid w:val="006909A9"/>
    <w:rsid w:val="006A1960"/>
    <w:rsid w:val="006B5D90"/>
    <w:rsid w:val="006C222E"/>
    <w:rsid w:val="006C3599"/>
    <w:rsid w:val="006D0E4B"/>
    <w:rsid w:val="006D61E7"/>
    <w:rsid w:val="006D68FF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40C3"/>
    <w:rsid w:val="00776329"/>
    <w:rsid w:val="0079141A"/>
    <w:rsid w:val="00795278"/>
    <w:rsid w:val="00795303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45844"/>
    <w:rsid w:val="008604DD"/>
    <w:rsid w:val="00860CC6"/>
    <w:rsid w:val="00864D64"/>
    <w:rsid w:val="00870FC8"/>
    <w:rsid w:val="0087517C"/>
    <w:rsid w:val="00881671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C6E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20A30"/>
    <w:rsid w:val="00A240CA"/>
    <w:rsid w:val="00A249B5"/>
    <w:rsid w:val="00A26FCB"/>
    <w:rsid w:val="00A34EE5"/>
    <w:rsid w:val="00A50B88"/>
    <w:rsid w:val="00A6284E"/>
    <w:rsid w:val="00A72245"/>
    <w:rsid w:val="00A81FD4"/>
    <w:rsid w:val="00A82AAC"/>
    <w:rsid w:val="00A847E4"/>
    <w:rsid w:val="00A8536E"/>
    <w:rsid w:val="00A8630F"/>
    <w:rsid w:val="00AB12A8"/>
    <w:rsid w:val="00AB23B1"/>
    <w:rsid w:val="00AC0B56"/>
    <w:rsid w:val="00AC129B"/>
    <w:rsid w:val="00AC2075"/>
    <w:rsid w:val="00AD428E"/>
    <w:rsid w:val="00AD4B83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132A1"/>
    <w:rsid w:val="00C13BAD"/>
    <w:rsid w:val="00C24D2D"/>
    <w:rsid w:val="00C2502E"/>
    <w:rsid w:val="00C250DE"/>
    <w:rsid w:val="00C322D3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A7AE1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3BB5"/>
    <w:rsid w:val="00EB5AEA"/>
    <w:rsid w:val="00EC44C6"/>
    <w:rsid w:val="00EC5F84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B76"/>
    <w:rsid w:val="00F849F3"/>
    <w:rsid w:val="00FA4D23"/>
    <w:rsid w:val="00FB43AD"/>
    <w:rsid w:val="00FB6670"/>
    <w:rsid w:val="00FC248B"/>
    <w:rsid w:val="00FC5E20"/>
    <w:rsid w:val="00FC7740"/>
    <w:rsid w:val="00FD40DE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47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152</cp:revision>
  <cp:lastPrinted>2019-02-28T07:49:00Z</cp:lastPrinted>
  <dcterms:created xsi:type="dcterms:W3CDTF">2015-10-09T06:44:00Z</dcterms:created>
  <dcterms:modified xsi:type="dcterms:W3CDTF">2022-05-31T11:58:00Z</dcterms:modified>
</cp:coreProperties>
</file>