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240" w:rsidRDefault="00EE3240"/>
    <w:p w:rsidR="00EE3240" w:rsidRPr="00181AE8" w:rsidRDefault="00EE3240" w:rsidP="00EE3240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1AE8" w:rsidRPr="00181AE8">
        <w:rPr>
          <w:rFonts w:ascii="Times New Roman" w:hAnsi="Times New Roman" w:cs="Times New Roman"/>
          <w:sz w:val="28"/>
          <w:szCs w:val="28"/>
        </w:rPr>
        <w:t>ПРОЕКТ</w:t>
      </w:r>
      <w:r w:rsidRPr="00181AE8">
        <w:rPr>
          <w:rFonts w:ascii="Times New Roman" w:hAnsi="Times New Roman" w:cs="Times New Roman"/>
          <w:sz w:val="28"/>
          <w:szCs w:val="28"/>
        </w:rPr>
        <w:tab/>
      </w:r>
      <w:r w:rsidRPr="00181AE8">
        <w:rPr>
          <w:rFonts w:ascii="Times New Roman" w:hAnsi="Times New Roman" w:cs="Times New Roman"/>
          <w:sz w:val="28"/>
          <w:szCs w:val="28"/>
        </w:rPr>
        <w:tab/>
      </w:r>
      <w:r w:rsidRPr="00181AE8">
        <w:rPr>
          <w:rFonts w:ascii="Times New Roman" w:hAnsi="Times New Roman" w:cs="Times New Roman"/>
          <w:sz w:val="28"/>
          <w:szCs w:val="28"/>
        </w:rPr>
        <w:tab/>
      </w:r>
      <w:r w:rsidRPr="00181AE8">
        <w:rPr>
          <w:rFonts w:ascii="Times New Roman" w:hAnsi="Times New Roman" w:cs="Times New Roman"/>
          <w:sz w:val="28"/>
          <w:szCs w:val="28"/>
        </w:rPr>
        <w:tab/>
      </w:r>
      <w:r w:rsidRPr="00181AE8">
        <w:rPr>
          <w:rFonts w:ascii="Times New Roman" w:hAnsi="Times New Roman" w:cs="Times New Roman"/>
          <w:sz w:val="28"/>
          <w:szCs w:val="28"/>
        </w:rPr>
        <w:tab/>
      </w:r>
      <w:r w:rsidRPr="00181AE8">
        <w:rPr>
          <w:rFonts w:ascii="Times New Roman" w:hAnsi="Times New Roman" w:cs="Times New Roman"/>
          <w:sz w:val="28"/>
          <w:szCs w:val="28"/>
        </w:rPr>
        <w:tab/>
      </w:r>
      <w:r w:rsidRPr="00181AE8">
        <w:rPr>
          <w:rFonts w:ascii="Times New Roman" w:hAnsi="Times New Roman" w:cs="Times New Roman"/>
          <w:sz w:val="28"/>
          <w:szCs w:val="28"/>
        </w:rPr>
        <w:tab/>
      </w:r>
      <w:r w:rsidRPr="00181AE8">
        <w:rPr>
          <w:rFonts w:ascii="Times New Roman" w:hAnsi="Times New Roman" w:cs="Times New Roman"/>
          <w:sz w:val="28"/>
          <w:szCs w:val="28"/>
        </w:rPr>
        <w:tab/>
      </w:r>
      <w:r w:rsidRPr="00181AE8">
        <w:rPr>
          <w:rFonts w:ascii="Times New Roman" w:hAnsi="Times New Roman" w:cs="Times New Roman"/>
          <w:sz w:val="28"/>
          <w:szCs w:val="28"/>
        </w:rPr>
        <w:tab/>
      </w:r>
      <w:r w:rsidRPr="00181AE8">
        <w:rPr>
          <w:rFonts w:ascii="Times New Roman" w:hAnsi="Times New Roman" w:cs="Times New Roman"/>
          <w:sz w:val="28"/>
          <w:szCs w:val="28"/>
        </w:rPr>
        <w:tab/>
      </w:r>
      <w:r w:rsidRPr="00181AE8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181AE8">
        <w:rPr>
          <w:rFonts w:ascii="Times New Roman" w:hAnsi="Times New Roman" w:cs="Times New Roman"/>
          <w:sz w:val="28"/>
          <w:szCs w:val="28"/>
        </w:rPr>
        <w:tab/>
      </w:r>
      <w:r w:rsidRPr="00181AE8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6607" w:type="dxa"/>
        <w:tblInd w:w="-176" w:type="dxa"/>
        <w:tblLook w:val="04A0" w:firstRow="1" w:lastRow="0" w:firstColumn="1" w:lastColumn="0" w:noHBand="0" w:noVBand="1"/>
      </w:tblPr>
      <w:tblGrid>
        <w:gridCol w:w="16163"/>
        <w:gridCol w:w="222"/>
        <w:gridCol w:w="222"/>
      </w:tblGrid>
      <w:tr w:rsidR="00831AB2" w:rsidRPr="00F42940" w:rsidTr="00F42940">
        <w:trPr>
          <w:trHeight w:val="1570"/>
        </w:trPr>
        <w:tc>
          <w:tcPr>
            <w:tcW w:w="16163" w:type="dxa"/>
            <w:hideMark/>
          </w:tcPr>
          <w:tbl>
            <w:tblPr>
              <w:tblW w:w="15947" w:type="dxa"/>
              <w:tblLook w:val="04A0" w:firstRow="1" w:lastRow="0" w:firstColumn="1" w:lastColumn="0" w:noHBand="0" w:noVBand="1"/>
            </w:tblPr>
            <w:tblGrid>
              <w:gridCol w:w="10242"/>
              <w:gridCol w:w="1178"/>
              <w:gridCol w:w="4527"/>
            </w:tblGrid>
            <w:tr w:rsidR="003C39B5" w:rsidRPr="00F42940" w:rsidTr="00B02528">
              <w:trPr>
                <w:trHeight w:val="1570"/>
              </w:trPr>
              <w:tc>
                <w:tcPr>
                  <w:tcW w:w="10242" w:type="dxa"/>
                  <w:hideMark/>
                </w:tcPr>
                <w:p w:rsidR="003C39B5" w:rsidRPr="00F42940" w:rsidRDefault="001F2865" w:rsidP="00B02528">
                  <w:pPr>
                    <w:spacing w:after="0" w:line="240" w:lineRule="auto"/>
                    <w:jc w:val="center"/>
                    <w:rPr>
                      <w:caps/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641887B" wp14:editId="3B1D94A6">
                            <wp:simplePos x="0" y="0"/>
                            <wp:positionH relativeFrom="column">
                              <wp:posOffset>-525780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2971800" cy="985520"/>
                            <wp:effectExtent l="0" t="0" r="19050" b="24130"/>
                            <wp:wrapNone/>
                            <wp:docPr id="5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971800" cy="9855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C39B5" w:rsidRPr="00401EDA" w:rsidRDefault="003C39B5" w:rsidP="003C39B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</w:pPr>
                                        <w:r w:rsidRPr="00401EDA"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>СОВЕТ ДЕПУТАТОВ</w:t>
                                        </w:r>
                                      </w:p>
                                      <w:p w:rsidR="003C39B5" w:rsidRPr="00401EDA" w:rsidRDefault="003C39B5" w:rsidP="003C39B5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</w:pPr>
                                        <w:r w:rsidRPr="00401EDA"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>МУНИЦИПАЛЬНОГО  ОБРАЗОВАНИЯ</w:t>
                                        </w:r>
                                      </w:p>
                                      <w:p w:rsidR="003C39B5" w:rsidRPr="00401EDA" w:rsidRDefault="003C39B5" w:rsidP="003C39B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</w:pPr>
                                        <w:r w:rsidRPr="00401EDA"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>«МУНИЦИПАЛЬНЫЙ  ОКРУГ КАМБАРСКИЙ РАЙОН УДМУРТСКОЙ РЕСПУБЛИКИ»</w:t>
                                        </w:r>
                                      </w:p>
                                      <w:p w:rsidR="003C39B5" w:rsidRPr="00234A8F" w:rsidRDefault="003C39B5" w:rsidP="003C39B5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-41.4pt;margin-top:2.55pt;width:234pt;height:7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" strokecolor="white">
                            <v:textbox>
                              <w:txbxContent>
                                <w:p w:rsidR="003C39B5" w:rsidRPr="00401EDA" w:rsidRDefault="003C39B5" w:rsidP="003C39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401EDA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СОВЕТ ДЕПУТАТОВ</w:t>
                                  </w:r>
                                </w:p>
                                <w:p w:rsidR="003C39B5" w:rsidRPr="00401EDA" w:rsidRDefault="003C39B5" w:rsidP="003C39B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401EDA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МУНИЦИПАЛЬНОГО  ОБРАЗОВАНИЯ</w:t>
                                  </w:r>
                                </w:p>
                                <w:p w:rsidR="003C39B5" w:rsidRPr="00401EDA" w:rsidRDefault="003C39B5" w:rsidP="003C39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401EDA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«МУНИЦИПАЛЬНЫЙ  ОКРУГ КАМБАРСКИЙ РАЙОН УДМУРТСКОЙ РЕСПУБЛИКИ»</w:t>
                                  </w:r>
                                </w:p>
                                <w:p w:rsidR="003C39B5" w:rsidRPr="00234A8F" w:rsidRDefault="003C39B5" w:rsidP="003C39B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8DC8675" wp14:editId="3F1F34C2">
                            <wp:simplePos x="0" y="0"/>
                            <wp:positionH relativeFrom="column">
                              <wp:posOffset>3886200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2514600" cy="1002665"/>
                            <wp:effectExtent l="0" t="0" r="19050" b="26035"/>
                            <wp:wrapNone/>
                            <wp:docPr id="4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14600" cy="10026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C39B5" w:rsidRPr="00401EDA" w:rsidRDefault="003C39B5" w:rsidP="003C39B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</w:pPr>
                                        <w:r w:rsidRPr="00401EDA"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>УДМУРТ ЭЛЬКУНЫСЬ КАМБАРКА ЁРОС»</w:t>
                                        </w:r>
                                      </w:p>
                                      <w:p w:rsidR="003C39B5" w:rsidRPr="00401EDA" w:rsidRDefault="003C39B5" w:rsidP="003C39B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</w:pPr>
                                        <w:r w:rsidRPr="00401EDA"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 xml:space="preserve">МУНИЦИПАЛ  ОКРУГ» </w:t>
                                        </w:r>
                                      </w:p>
                                      <w:p w:rsidR="003C39B5" w:rsidRPr="00401EDA" w:rsidRDefault="003C39B5" w:rsidP="003C39B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</w:pPr>
                                        <w:r w:rsidRPr="00401EDA"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>МУНИЦИПАЛ  КЫЛДЫТЭТЫСЬ</w:t>
                                        </w:r>
                                      </w:p>
                                      <w:p w:rsidR="003C39B5" w:rsidRPr="00401EDA" w:rsidRDefault="003C39B5" w:rsidP="003C39B5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</w:pPr>
                                        <w:r w:rsidRPr="00401EDA"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>ДЕПУТАТЬЁСЛЭН КЕНЕШСЫ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" o:spid="_x0000_s1027" type="#_x0000_t202" style="position:absolute;left:0;text-align:left;margin-left:306pt;margin-top:1.2pt;width:198pt;height:7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" strokecolor="white">
                            <v:textbox>
                              <w:txbxContent>
                                <w:p w:rsidR="003C39B5" w:rsidRPr="00401EDA" w:rsidRDefault="003C39B5" w:rsidP="003C39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401EDA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УДМУРТ ЭЛЬКУНЫСЬ КАМБАРКА ЁРОС»</w:t>
                                  </w:r>
                                </w:p>
                                <w:p w:rsidR="003C39B5" w:rsidRPr="00401EDA" w:rsidRDefault="003C39B5" w:rsidP="003C39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401EDA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МУНИЦИПАЛ  ОКРУГ» </w:t>
                                  </w:r>
                                </w:p>
                                <w:p w:rsidR="003C39B5" w:rsidRPr="00401EDA" w:rsidRDefault="003C39B5" w:rsidP="003C39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401EDA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МУНИЦИПАЛ  КЫЛДЫТЭТЫСЬ</w:t>
                                  </w:r>
                                </w:p>
                                <w:p w:rsidR="003C39B5" w:rsidRPr="00401EDA" w:rsidRDefault="003C39B5" w:rsidP="003C39B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401EDA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ДЕПУТАТЬЁСЛЭН КЕНЕШСЫ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C39B5" w:rsidRPr="00F42940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2B37D2DD" wp14:editId="17A140B4">
                        <wp:extent cx="592455" cy="850265"/>
                        <wp:effectExtent l="0" t="0" r="0" b="0"/>
                        <wp:docPr id="1" name="Рисунок 1" descr="Герб нов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 нов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2455" cy="850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C39B5" w:rsidRPr="00F42940" w:rsidRDefault="003C39B5" w:rsidP="00B025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C39B5" w:rsidRPr="00F42940" w:rsidRDefault="003C39B5" w:rsidP="00B025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C39B5" w:rsidRPr="00F42940" w:rsidRDefault="003C39B5" w:rsidP="00B025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9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Советская ул.,18, </w:t>
                  </w:r>
                  <w:proofErr w:type="spellStart"/>
                  <w:r w:rsidRPr="00F429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Start"/>
                  <w:r w:rsidRPr="00F429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F429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амбарка</w:t>
                  </w:r>
                  <w:proofErr w:type="spellEnd"/>
                  <w:r w:rsidRPr="00F429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427950, тел.3-11-44,3-12-12</w:t>
                  </w:r>
                </w:p>
                <w:p w:rsidR="003C39B5" w:rsidRPr="00F42940" w:rsidRDefault="003C39B5" w:rsidP="00B025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39B5" w:rsidRPr="00200303" w:rsidRDefault="003C39B5" w:rsidP="00B025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2003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 w:rsidRPr="0020030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 Ш Е Н И Е</w:t>
                  </w:r>
                </w:p>
                <w:p w:rsidR="003C39B5" w:rsidRPr="00200303" w:rsidRDefault="003C39B5" w:rsidP="00F429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03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Совета  депутатов муниципального образования  «Муниципальный округ</w:t>
                  </w:r>
                </w:p>
                <w:p w:rsidR="003C39B5" w:rsidRPr="00200303" w:rsidRDefault="003C39B5" w:rsidP="00F429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03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Камбарский район  Удмуртской Республики»</w:t>
                  </w:r>
                </w:p>
                <w:p w:rsidR="003C39B5" w:rsidRPr="00200303" w:rsidRDefault="003C39B5" w:rsidP="00F429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C39B5" w:rsidRPr="00200303" w:rsidRDefault="00F42940" w:rsidP="003B6D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03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«О</w:t>
                  </w:r>
                  <w:r w:rsidR="008834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деятельности </w:t>
                  </w:r>
                  <w:r w:rsidR="00C4564C" w:rsidRPr="0020030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Совета депутатов </w:t>
                  </w:r>
                  <w:r w:rsidRPr="0020030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образования «Муниципальный округ Камбарский район Удмуртской </w:t>
                  </w:r>
                  <w:r w:rsidR="0062429E" w:rsidRPr="002003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Pr="002003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еспублики» за 202</w:t>
                  </w:r>
                  <w:r w:rsidR="00181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2003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r w:rsidR="00C4564C" w:rsidRPr="002003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</w:t>
                  </w:r>
                  <w:r w:rsidRPr="002003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F42940" w:rsidRPr="00200303" w:rsidRDefault="00F42940" w:rsidP="00F429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C39B5" w:rsidRPr="00200303" w:rsidRDefault="003C39B5" w:rsidP="00B025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03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Принято</w:t>
                  </w:r>
                  <w:r w:rsidR="00F42940" w:rsidRPr="0020030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003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Камбарским</w:t>
                  </w:r>
                </w:p>
                <w:p w:rsidR="003C39B5" w:rsidRPr="00F42940" w:rsidRDefault="003C39B5" w:rsidP="00181AE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30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районным Советом депутатов                                       </w:t>
                  </w:r>
                  <w:r w:rsidR="0020030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</w:t>
                  </w:r>
                  <w:r w:rsidR="00F42940" w:rsidRPr="0020030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181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</w:t>
                  </w:r>
                  <w:r w:rsidR="00451233" w:rsidRPr="0020030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42940" w:rsidRPr="0020030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марта 202</w:t>
                  </w:r>
                  <w:r w:rsidR="00181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20030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1178" w:type="dxa"/>
                  <w:hideMark/>
                </w:tcPr>
                <w:p w:rsidR="003C39B5" w:rsidRPr="00F42940" w:rsidRDefault="003C39B5" w:rsidP="00B02528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7" w:type="dxa"/>
                  <w:hideMark/>
                </w:tcPr>
                <w:p w:rsidR="003C39B5" w:rsidRPr="00F42940" w:rsidRDefault="003C39B5" w:rsidP="00B025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C39B5" w:rsidRPr="00F42940" w:rsidRDefault="003C39B5" w:rsidP="00F349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9B5" w:rsidRPr="00F42940" w:rsidRDefault="003C39B5" w:rsidP="00F349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33B" w:rsidRPr="00F42940" w:rsidRDefault="008F133B" w:rsidP="008F1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" w:type="dxa"/>
            <w:hideMark/>
          </w:tcPr>
          <w:p w:rsidR="00831AB2" w:rsidRPr="00F42940" w:rsidRDefault="00831AB2" w:rsidP="00F349C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hideMark/>
          </w:tcPr>
          <w:p w:rsidR="00272972" w:rsidRPr="00F42940" w:rsidRDefault="00272972" w:rsidP="00F34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2940" w:rsidRPr="00200303" w:rsidRDefault="00C4564C" w:rsidP="00F4294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303">
        <w:rPr>
          <w:rFonts w:ascii="Times New Roman" w:eastAsia="Times New Roman" w:hAnsi="Times New Roman" w:cs="Times New Roman"/>
          <w:sz w:val="28"/>
          <w:szCs w:val="28"/>
        </w:rPr>
        <w:t xml:space="preserve">Заслушав доклад </w:t>
      </w:r>
      <w:r w:rsidRPr="00200303">
        <w:rPr>
          <w:rFonts w:ascii="Times New Roman" w:hAnsi="Times New Roman" w:cs="Times New Roman"/>
          <w:sz w:val="28"/>
          <w:szCs w:val="28"/>
        </w:rPr>
        <w:t>председателя Совета депутатов  муниципального образования «Муниципальный округ Камбарский район Удмуртской Республики», в соответствии с пунктом 18 части 5</w:t>
      </w:r>
      <w:r w:rsidR="00F42940" w:rsidRPr="00200303">
        <w:rPr>
          <w:rFonts w:ascii="Times New Roman" w:eastAsia="Times New Roman" w:hAnsi="Times New Roman" w:cs="Times New Roman"/>
          <w:sz w:val="28"/>
          <w:szCs w:val="28"/>
        </w:rPr>
        <w:t xml:space="preserve"> статьи 2</w:t>
      </w:r>
      <w:r w:rsidRPr="00200303">
        <w:rPr>
          <w:rFonts w:ascii="Times New Roman" w:eastAsia="Times New Roman" w:hAnsi="Times New Roman" w:cs="Times New Roman"/>
          <w:sz w:val="28"/>
          <w:szCs w:val="28"/>
        </w:rPr>
        <w:t>5</w:t>
      </w:r>
      <w:r w:rsidR="00F42940" w:rsidRPr="00200303">
        <w:rPr>
          <w:rFonts w:ascii="Times New Roman" w:eastAsia="Times New Roman" w:hAnsi="Times New Roman" w:cs="Times New Roman"/>
          <w:sz w:val="28"/>
          <w:szCs w:val="28"/>
        </w:rPr>
        <w:t>, Устава муниципального образования « Муниципальный округ Камбарский район Удмуртской Республики»,</w:t>
      </w:r>
      <w:proofErr w:type="gramStart"/>
      <w:r w:rsidR="00F42940" w:rsidRPr="0020030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451233" w:rsidRPr="002003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940" w:rsidRPr="00200303">
        <w:rPr>
          <w:rFonts w:ascii="Times New Roman" w:eastAsia="Times New Roman" w:hAnsi="Times New Roman" w:cs="Times New Roman"/>
          <w:sz w:val="28"/>
          <w:szCs w:val="28"/>
        </w:rPr>
        <w:t>Совет депутатов муниципального образования «Муниципальный округ Камбарский район Удмуртской Республики»</w:t>
      </w:r>
    </w:p>
    <w:p w:rsidR="00F42940" w:rsidRPr="00200303" w:rsidRDefault="00F42940" w:rsidP="00F4294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940" w:rsidRPr="00200303" w:rsidRDefault="00F42940" w:rsidP="00F4294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0030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00303">
        <w:rPr>
          <w:rFonts w:ascii="Times New Roman" w:eastAsia="Times New Roman" w:hAnsi="Times New Roman" w:cs="Times New Roman"/>
          <w:sz w:val="28"/>
          <w:szCs w:val="28"/>
        </w:rPr>
        <w:t xml:space="preserve"> Е Ш А Е Т :</w:t>
      </w:r>
    </w:p>
    <w:p w:rsidR="00C4564C" w:rsidRPr="00200303" w:rsidRDefault="008834E2" w:rsidP="0020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  <w:r w:rsidR="00C4564C" w:rsidRPr="00200303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200303" w:rsidRPr="00200303">
        <w:rPr>
          <w:rFonts w:ascii="Times New Roman" w:hAnsi="Times New Roman" w:cs="Times New Roman"/>
          <w:sz w:val="28"/>
          <w:szCs w:val="28"/>
        </w:rPr>
        <w:t>я</w:t>
      </w:r>
      <w:r w:rsidR="00C4564C" w:rsidRPr="00200303">
        <w:rPr>
          <w:rFonts w:ascii="Times New Roman" w:hAnsi="Times New Roman" w:cs="Times New Roman"/>
          <w:sz w:val="28"/>
          <w:szCs w:val="28"/>
        </w:rPr>
        <w:t xml:space="preserve"> Совета депутатов  муниципального образования «Муниципальный округ Камбарский район Удмуртской Республики» о </w:t>
      </w:r>
      <w:r w:rsidR="00E508BC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C4564C" w:rsidRPr="00200303">
        <w:rPr>
          <w:rFonts w:ascii="Times New Roman" w:hAnsi="Times New Roman" w:cs="Times New Roman"/>
          <w:sz w:val="28"/>
          <w:szCs w:val="28"/>
        </w:rPr>
        <w:t>Совета депутатов</w:t>
      </w:r>
      <w:r w:rsidR="00E508BC" w:rsidRPr="00E508BC">
        <w:rPr>
          <w:rFonts w:ascii="Times New Roman" w:hAnsi="Times New Roman" w:cs="Times New Roman"/>
          <w:sz w:val="28"/>
          <w:szCs w:val="28"/>
        </w:rPr>
        <w:t xml:space="preserve"> </w:t>
      </w:r>
      <w:r w:rsidR="00E508BC" w:rsidRPr="00200303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Камбарский район Удмуртской Республики»</w:t>
      </w:r>
      <w:bookmarkStart w:id="0" w:name="_GoBack"/>
      <w:bookmarkEnd w:id="0"/>
      <w:r w:rsidR="00C4564C" w:rsidRPr="00200303">
        <w:rPr>
          <w:rFonts w:ascii="Times New Roman" w:hAnsi="Times New Roman" w:cs="Times New Roman"/>
          <w:sz w:val="28"/>
          <w:szCs w:val="28"/>
        </w:rPr>
        <w:t xml:space="preserve"> за 202</w:t>
      </w:r>
      <w:r w:rsidR="00181AE8">
        <w:rPr>
          <w:rFonts w:ascii="Times New Roman" w:hAnsi="Times New Roman" w:cs="Times New Roman"/>
          <w:sz w:val="28"/>
          <w:szCs w:val="28"/>
        </w:rPr>
        <w:t xml:space="preserve">3 </w:t>
      </w:r>
      <w:r w:rsidR="00C4564C" w:rsidRPr="00200303">
        <w:rPr>
          <w:rFonts w:ascii="Times New Roman" w:hAnsi="Times New Roman" w:cs="Times New Roman"/>
          <w:sz w:val="28"/>
          <w:szCs w:val="28"/>
        </w:rPr>
        <w:t>год»</w:t>
      </w:r>
      <w:r w:rsidR="00200303" w:rsidRPr="00200303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F42940" w:rsidRPr="00200303" w:rsidRDefault="00F42940" w:rsidP="00F4294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30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E3240" w:rsidRPr="002003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EB3573" w:rsidRPr="00200303" w:rsidRDefault="00EB3573" w:rsidP="0020030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00303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EB3573" w:rsidRPr="00200303" w:rsidRDefault="00EB3573" w:rsidP="0020030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0030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B3573" w:rsidRPr="00200303" w:rsidRDefault="00EB3573" w:rsidP="0020030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00303">
        <w:rPr>
          <w:rFonts w:ascii="Times New Roman" w:hAnsi="Times New Roman" w:cs="Times New Roman"/>
          <w:sz w:val="28"/>
          <w:szCs w:val="28"/>
        </w:rPr>
        <w:t>«Муниципальный округ Камбарский район</w:t>
      </w:r>
    </w:p>
    <w:p w:rsidR="00EB3573" w:rsidRPr="00200303" w:rsidRDefault="00EB3573" w:rsidP="00200303">
      <w:pPr>
        <w:tabs>
          <w:tab w:val="left" w:pos="7371"/>
          <w:tab w:val="left" w:pos="7513"/>
        </w:tabs>
        <w:spacing w:after="0" w:line="240" w:lineRule="auto"/>
        <w:ind w:left="-142" w:right="423"/>
        <w:jc w:val="both"/>
        <w:rPr>
          <w:rFonts w:ascii="Times New Roman" w:hAnsi="Times New Roman" w:cs="Times New Roman"/>
          <w:sz w:val="28"/>
          <w:szCs w:val="28"/>
        </w:rPr>
      </w:pPr>
      <w:r w:rsidRPr="00200303">
        <w:rPr>
          <w:rFonts w:ascii="Times New Roman" w:hAnsi="Times New Roman" w:cs="Times New Roman"/>
          <w:sz w:val="28"/>
          <w:szCs w:val="28"/>
        </w:rPr>
        <w:t xml:space="preserve">Удмуртской Республики»                               </w:t>
      </w:r>
      <w:r w:rsidR="0020030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00303" w:rsidRPr="00200303">
        <w:rPr>
          <w:rFonts w:ascii="Times New Roman" w:hAnsi="Times New Roman" w:cs="Times New Roman"/>
          <w:sz w:val="28"/>
          <w:szCs w:val="28"/>
        </w:rPr>
        <w:t xml:space="preserve">  </w:t>
      </w:r>
      <w:r w:rsidRPr="00200303">
        <w:rPr>
          <w:rFonts w:ascii="Times New Roman" w:hAnsi="Times New Roman" w:cs="Times New Roman"/>
          <w:sz w:val="28"/>
          <w:szCs w:val="28"/>
        </w:rPr>
        <w:t xml:space="preserve"> </w:t>
      </w:r>
      <w:r w:rsidR="000619D0" w:rsidRPr="00200303">
        <w:rPr>
          <w:rFonts w:ascii="Times New Roman" w:hAnsi="Times New Roman" w:cs="Times New Roman"/>
          <w:sz w:val="28"/>
          <w:szCs w:val="28"/>
        </w:rPr>
        <w:t xml:space="preserve"> </w:t>
      </w:r>
      <w:r w:rsidRPr="00200303">
        <w:rPr>
          <w:rFonts w:ascii="Times New Roman" w:hAnsi="Times New Roman" w:cs="Times New Roman"/>
          <w:sz w:val="28"/>
          <w:szCs w:val="28"/>
        </w:rPr>
        <w:t>Е.М. Ижболдина</w:t>
      </w:r>
    </w:p>
    <w:p w:rsidR="00EB3573" w:rsidRPr="00200303" w:rsidRDefault="00EB3573" w:rsidP="00200303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39B5" w:rsidRPr="00200303" w:rsidRDefault="00EB3573" w:rsidP="0020030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303">
        <w:rPr>
          <w:rFonts w:ascii="Times New Roman" w:hAnsi="Times New Roman" w:cs="Times New Roman"/>
          <w:color w:val="000000"/>
          <w:sz w:val="28"/>
          <w:szCs w:val="28"/>
        </w:rPr>
        <w:t xml:space="preserve"> г. Камбарка </w:t>
      </w:r>
      <w:r w:rsidR="003C39B5" w:rsidRPr="00200303">
        <w:rPr>
          <w:rFonts w:ascii="Times New Roman" w:hAnsi="Times New Roman" w:cs="Times New Roman"/>
          <w:color w:val="000000"/>
          <w:sz w:val="28"/>
          <w:szCs w:val="28"/>
        </w:rPr>
        <w:t>Камбарского района</w:t>
      </w:r>
    </w:p>
    <w:p w:rsidR="00EB3573" w:rsidRPr="00200303" w:rsidRDefault="003C39B5" w:rsidP="0020030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303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F42940" w:rsidRPr="00200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1AE8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F42940" w:rsidRPr="00200303">
        <w:rPr>
          <w:rFonts w:ascii="Times New Roman" w:hAnsi="Times New Roman" w:cs="Times New Roman"/>
          <w:color w:val="000000"/>
          <w:sz w:val="28"/>
          <w:szCs w:val="28"/>
        </w:rPr>
        <w:t xml:space="preserve">  марта  202</w:t>
      </w:r>
      <w:r w:rsidR="00EE3240" w:rsidRPr="0020030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B3573" w:rsidRPr="00200303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0D3A19" w:rsidRPr="003C39B5" w:rsidRDefault="00EB3573" w:rsidP="0020030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303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181AE8">
        <w:rPr>
          <w:rFonts w:ascii="Times New Roman" w:hAnsi="Times New Roman" w:cs="Times New Roman"/>
          <w:color w:val="000000"/>
          <w:sz w:val="28"/>
          <w:szCs w:val="28"/>
        </w:rPr>
        <w:t>______</w:t>
      </w:r>
    </w:p>
    <w:p w:rsidR="00200303" w:rsidRPr="003C39B5" w:rsidRDefault="0020030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00303" w:rsidRPr="003C39B5" w:rsidSect="00C4564C">
      <w:headerReference w:type="default" r:id="rId9"/>
      <w:pgSz w:w="11906" w:h="16838"/>
      <w:pgMar w:top="284" w:right="70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FF0" w:rsidRDefault="008B4FF0" w:rsidP="005206F8">
      <w:pPr>
        <w:spacing w:after="0" w:line="240" w:lineRule="auto"/>
      </w:pPr>
      <w:r>
        <w:separator/>
      </w:r>
    </w:p>
  </w:endnote>
  <w:endnote w:type="continuationSeparator" w:id="0">
    <w:p w:rsidR="008B4FF0" w:rsidRDefault="008B4FF0" w:rsidP="0052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FF0" w:rsidRDefault="008B4FF0" w:rsidP="005206F8">
      <w:pPr>
        <w:spacing w:after="0" w:line="240" w:lineRule="auto"/>
      </w:pPr>
      <w:r>
        <w:separator/>
      </w:r>
    </w:p>
  </w:footnote>
  <w:footnote w:type="continuationSeparator" w:id="0">
    <w:p w:rsidR="008B4FF0" w:rsidRDefault="008B4FF0" w:rsidP="00520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88521"/>
      <w:docPartObj>
        <w:docPartGallery w:val="Page Numbers (Top of Page)"/>
        <w:docPartUnique/>
      </w:docPartObj>
    </w:sdtPr>
    <w:sdtEndPr/>
    <w:sdtContent>
      <w:p w:rsidR="00A90FB2" w:rsidRDefault="009065D4">
        <w:pPr>
          <w:pStyle w:val="af6"/>
          <w:jc w:val="right"/>
        </w:pPr>
        <w:r>
          <w:fldChar w:fldCharType="begin"/>
        </w:r>
        <w:r w:rsidR="0025553A">
          <w:instrText xml:space="preserve"> PAGE   \* MERGEFORMAT </w:instrText>
        </w:r>
        <w:r>
          <w:fldChar w:fldCharType="separate"/>
        </w:r>
        <w:r w:rsidR="002003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0FB2" w:rsidRDefault="00A90FB2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5AC"/>
    <w:multiLevelType w:val="singleLevel"/>
    <w:tmpl w:val="55B0A8C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">
    <w:nsid w:val="06AC2E77"/>
    <w:multiLevelType w:val="hybridMultilevel"/>
    <w:tmpl w:val="21F04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3524A"/>
    <w:multiLevelType w:val="hybridMultilevel"/>
    <w:tmpl w:val="7B76DAC0"/>
    <w:lvl w:ilvl="0" w:tplc="59FEFC1C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22963"/>
    <w:multiLevelType w:val="hybridMultilevel"/>
    <w:tmpl w:val="75F6D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B7533"/>
    <w:multiLevelType w:val="multilevel"/>
    <w:tmpl w:val="E43213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CD204CA"/>
    <w:multiLevelType w:val="hybridMultilevel"/>
    <w:tmpl w:val="B7CA5964"/>
    <w:lvl w:ilvl="0" w:tplc="EC868F8A">
      <w:start w:val="1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250C2"/>
    <w:multiLevelType w:val="hybridMultilevel"/>
    <w:tmpl w:val="0A0011D0"/>
    <w:lvl w:ilvl="0" w:tplc="B6B8231E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10FF48B6"/>
    <w:multiLevelType w:val="hybridMultilevel"/>
    <w:tmpl w:val="2E4C7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C7351"/>
    <w:multiLevelType w:val="hybridMultilevel"/>
    <w:tmpl w:val="43FA45E8"/>
    <w:lvl w:ilvl="0" w:tplc="24F6469C">
      <w:start w:val="1"/>
      <w:numFmt w:val="decimal"/>
      <w:lvlText w:val="%1."/>
      <w:lvlJc w:val="left"/>
      <w:pPr>
        <w:ind w:left="555" w:hanging="555"/>
      </w:pPr>
      <w:rPr>
        <w:rFonts w:ascii="Times New Roman" w:hAnsi="Times New Roman" w:cs="Times New Roman"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CF690A"/>
    <w:multiLevelType w:val="hybridMultilevel"/>
    <w:tmpl w:val="CF7A33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609F0"/>
    <w:multiLevelType w:val="hybridMultilevel"/>
    <w:tmpl w:val="5D4C9BAE"/>
    <w:lvl w:ilvl="0" w:tplc="E33E41FE">
      <w:start w:val="1"/>
      <w:numFmt w:val="decimal"/>
      <w:lvlText w:val="%1."/>
      <w:lvlJc w:val="left"/>
      <w:pPr>
        <w:ind w:left="736" w:hanging="6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21637835"/>
    <w:multiLevelType w:val="hybridMultilevel"/>
    <w:tmpl w:val="43FA45E8"/>
    <w:lvl w:ilvl="0" w:tplc="24F6469C">
      <w:start w:val="1"/>
      <w:numFmt w:val="decimal"/>
      <w:lvlText w:val="%1."/>
      <w:lvlJc w:val="left"/>
      <w:pPr>
        <w:ind w:left="555" w:hanging="555"/>
      </w:pPr>
      <w:rPr>
        <w:rFonts w:ascii="Times New Roman" w:hAnsi="Times New Roman" w:cs="Times New Roman"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BA33DF"/>
    <w:multiLevelType w:val="hybridMultilevel"/>
    <w:tmpl w:val="294240A0"/>
    <w:lvl w:ilvl="0" w:tplc="065EADAC">
      <w:start w:val="1"/>
      <w:numFmt w:val="decimal"/>
      <w:lvlText w:val="%1."/>
      <w:lvlJc w:val="left"/>
      <w:pPr>
        <w:tabs>
          <w:tab w:val="num" w:pos="645"/>
        </w:tabs>
        <w:ind w:left="645" w:hanging="465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2B5F0EE8"/>
    <w:multiLevelType w:val="multilevel"/>
    <w:tmpl w:val="72129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8D691A"/>
    <w:multiLevelType w:val="hybridMultilevel"/>
    <w:tmpl w:val="F72E3BA4"/>
    <w:lvl w:ilvl="0" w:tplc="96EEA3FE">
      <w:start w:val="4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5">
    <w:nsid w:val="2C684ED9"/>
    <w:multiLevelType w:val="hybridMultilevel"/>
    <w:tmpl w:val="051A2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B8039C"/>
    <w:multiLevelType w:val="hybridMultilevel"/>
    <w:tmpl w:val="CDA01654"/>
    <w:lvl w:ilvl="0" w:tplc="F3F22D12">
      <w:start w:val="1"/>
      <w:numFmt w:val="decimal"/>
      <w:lvlText w:val="%1."/>
      <w:lvlJc w:val="left"/>
      <w:pPr>
        <w:ind w:left="18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>
    <w:nsid w:val="3E132CA9"/>
    <w:multiLevelType w:val="hybridMultilevel"/>
    <w:tmpl w:val="75DAC188"/>
    <w:lvl w:ilvl="0" w:tplc="091A689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3F751BB2"/>
    <w:multiLevelType w:val="hybridMultilevel"/>
    <w:tmpl w:val="B16AC642"/>
    <w:lvl w:ilvl="0" w:tplc="073E2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390555"/>
    <w:multiLevelType w:val="multilevel"/>
    <w:tmpl w:val="4138854C"/>
    <w:lvl w:ilvl="0">
      <w:start w:val="1"/>
      <w:numFmt w:val="decimal"/>
      <w:lvlText w:val="%1."/>
      <w:lvlJc w:val="left"/>
      <w:pPr>
        <w:tabs>
          <w:tab w:val="num" w:pos="1260"/>
        </w:tabs>
        <w:ind w:left="693" w:firstLine="567"/>
      </w:pPr>
    </w:lvl>
    <w:lvl w:ilvl="1">
      <w:start w:val="1"/>
      <w:numFmt w:val="decimal"/>
      <w:isLgl/>
      <w:lvlText w:val="%1.%2."/>
      <w:lvlJc w:val="left"/>
      <w:pPr>
        <w:ind w:left="2370" w:hanging="111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370" w:hanging="111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370" w:hanging="111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370" w:hanging="111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b/>
      </w:rPr>
    </w:lvl>
  </w:abstractNum>
  <w:abstractNum w:abstractNumId="20">
    <w:nsid w:val="46A03A0C"/>
    <w:multiLevelType w:val="multilevel"/>
    <w:tmpl w:val="218435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6BD0853"/>
    <w:multiLevelType w:val="hybridMultilevel"/>
    <w:tmpl w:val="E3D88B20"/>
    <w:lvl w:ilvl="0" w:tplc="73D40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2">
    <w:nsid w:val="47D85AC6"/>
    <w:multiLevelType w:val="hybridMultilevel"/>
    <w:tmpl w:val="433CCD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CC5257"/>
    <w:multiLevelType w:val="hybridMultilevel"/>
    <w:tmpl w:val="E982B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62EB6"/>
    <w:multiLevelType w:val="hybridMultilevel"/>
    <w:tmpl w:val="AD088884"/>
    <w:lvl w:ilvl="0" w:tplc="F1CCA01A">
      <w:start w:val="1"/>
      <w:numFmt w:val="decimal"/>
      <w:lvlText w:val="%1."/>
      <w:lvlJc w:val="left"/>
      <w:pPr>
        <w:tabs>
          <w:tab w:val="num" w:pos="90"/>
        </w:tabs>
        <w:ind w:left="9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5">
    <w:nsid w:val="4D35333E"/>
    <w:multiLevelType w:val="hybridMultilevel"/>
    <w:tmpl w:val="F6E8CF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5BB22C8"/>
    <w:multiLevelType w:val="multilevel"/>
    <w:tmpl w:val="F946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D0857A3"/>
    <w:multiLevelType w:val="hybridMultilevel"/>
    <w:tmpl w:val="DD0E0F0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AD68A1"/>
    <w:multiLevelType w:val="multilevel"/>
    <w:tmpl w:val="517E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7934D22"/>
    <w:multiLevelType w:val="multilevel"/>
    <w:tmpl w:val="AF525552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0">
    <w:nsid w:val="6D477FFC"/>
    <w:multiLevelType w:val="hybridMultilevel"/>
    <w:tmpl w:val="4D8EA2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3B6937"/>
    <w:multiLevelType w:val="hybridMultilevel"/>
    <w:tmpl w:val="BC466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D1724D"/>
    <w:multiLevelType w:val="multilevel"/>
    <w:tmpl w:val="DF3C86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B9D0FE7"/>
    <w:multiLevelType w:val="hybridMultilevel"/>
    <w:tmpl w:val="CD62D3CA"/>
    <w:lvl w:ilvl="0" w:tplc="63866AE8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4">
    <w:nsid w:val="7C355346"/>
    <w:multiLevelType w:val="hybridMultilevel"/>
    <w:tmpl w:val="3232149A"/>
    <w:lvl w:ilvl="0" w:tplc="45D0C3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7F9013A6"/>
    <w:multiLevelType w:val="multilevel"/>
    <w:tmpl w:val="1942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7"/>
  </w:num>
  <w:num w:numId="3">
    <w:abstractNumId w:val="33"/>
  </w:num>
  <w:num w:numId="4">
    <w:abstractNumId w:val="21"/>
  </w:num>
  <w:num w:numId="5">
    <w:abstractNumId w:val="24"/>
  </w:num>
  <w:num w:numId="6">
    <w:abstractNumId w:val="16"/>
  </w:num>
  <w:num w:numId="7">
    <w:abstractNumId w:val="1"/>
  </w:num>
  <w:num w:numId="8">
    <w:abstractNumId w:val="10"/>
  </w:num>
  <w:num w:numId="9">
    <w:abstractNumId w:val="14"/>
  </w:num>
  <w:num w:numId="10">
    <w:abstractNumId w:val="11"/>
  </w:num>
  <w:num w:numId="11">
    <w:abstractNumId w:val="5"/>
  </w:num>
  <w:num w:numId="12">
    <w:abstractNumId w:val="0"/>
    <w:lvlOverride w:ilvl="0">
      <w:startOverride w:val="1"/>
    </w:lvlOverride>
  </w:num>
  <w:num w:numId="13">
    <w:abstractNumId w:val="2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5"/>
  </w:num>
  <w:num w:numId="17">
    <w:abstractNumId w:val="13"/>
  </w:num>
  <w:num w:numId="18">
    <w:abstractNumId w:val="8"/>
  </w:num>
  <w:num w:numId="19">
    <w:abstractNumId w:val="28"/>
  </w:num>
  <w:num w:numId="20">
    <w:abstractNumId w:val="29"/>
  </w:num>
  <w:num w:numId="21">
    <w:abstractNumId w:val="3"/>
  </w:num>
  <w:num w:numId="22">
    <w:abstractNumId w:val="23"/>
  </w:num>
  <w:num w:numId="23">
    <w:abstractNumId w:val="34"/>
  </w:num>
  <w:num w:numId="24">
    <w:abstractNumId w:val="22"/>
  </w:num>
  <w:num w:numId="25">
    <w:abstractNumId w:val="25"/>
  </w:num>
  <w:num w:numId="26">
    <w:abstractNumId w:val="20"/>
  </w:num>
  <w:num w:numId="27">
    <w:abstractNumId w:val="4"/>
  </w:num>
  <w:num w:numId="28">
    <w:abstractNumId w:val="32"/>
  </w:num>
  <w:num w:numId="29">
    <w:abstractNumId w:val="26"/>
  </w:num>
  <w:num w:numId="30">
    <w:abstractNumId w:val="7"/>
  </w:num>
  <w:num w:numId="31">
    <w:abstractNumId w:val="15"/>
  </w:num>
  <w:num w:numId="32">
    <w:abstractNumId w:val="18"/>
  </w:num>
  <w:num w:numId="33">
    <w:abstractNumId w:val="31"/>
  </w:num>
  <w:num w:numId="34">
    <w:abstractNumId w:val="30"/>
  </w:num>
  <w:num w:numId="35">
    <w:abstractNumId w:val="27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78"/>
    <w:rsid w:val="0000190F"/>
    <w:rsid w:val="000031DC"/>
    <w:rsid w:val="0000790C"/>
    <w:rsid w:val="00022391"/>
    <w:rsid w:val="00022B2B"/>
    <w:rsid w:val="00022FD2"/>
    <w:rsid w:val="00041658"/>
    <w:rsid w:val="0005300A"/>
    <w:rsid w:val="000558B6"/>
    <w:rsid w:val="000619D0"/>
    <w:rsid w:val="00063BC5"/>
    <w:rsid w:val="00082E7D"/>
    <w:rsid w:val="00092069"/>
    <w:rsid w:val="000B26AF"/>
    <w:rsid w:val="000C0309"/>
    <w:rsid w:val="000D05EE"/>
    <w:rsid w:val="000D28BA"/>
    <w:rsid w:val="000D3A19"/>
    <w:rsid w:val="000D42C9"/>
    <w:rsid w:val="000D5B2C"/>
    <w:rsid w:val="000E38F7"/>
    <w:rsid w:val="001103DD"/>
    <w:rsid w:val="001142A1"/>
    <w:rsid w:val="00114D38"/>
    <w:rsid w:val="00122680"/>
    <w:rsid w:val="0013067E"/>
    <w:rsid w:val="0013763C"/>
    <w:rsid w:val="00151CE1"/>
    <w:rsid w:val="00160D9D"/>
    <w:rsid w:val="00181AE8"/>
    <w:rsid w:val="00192836"/>
    <w:rsid w:val="00192CF4"/>
    <w:rsid w:val="001A43E6"/>
    <w:rsid w:val="001C4615"/>
    <w:rsid w:val="001C5FB0"/>
    <w:rsid w:val="001D1083"/>
    <w:rsid w:val="001D4D08"/>
    <w:rsid w:val="001E65DB"/>
    <w:rsid w:val="001F1606"/>
    <w:rsid w:val="001F2865"/>
    <w:rsid w:val="001F63EA"/>
    <w:rsid w:val="00200303"/>
    <w:rsid w:val="00200A43"/>
    <w:rsid w:val="00227A14"/>
    <w:rsid w:val="00242DC1"/>
    <w:rsid w:val="0025553A"/>
    <w:rsid w:val="00272972"/>
    <w:rsid w:val="00280D6A"/>
    <w:rsid w:val="002C7185"/>
    <w:rsid w:val="002D4F78"/>
    <w:rsid w:val="002D7218"/>
    <w:rsid w:val="002F5A50"/>
    <w:rsid w:val="00301CC9"/>
    <w:rsid w:val="00303664"/>
    <w:rsid w:val="003307B6"/>
    <w:rsid w:val="003312F9"/>
    <w:rsid w:val="00363EDB"/>
    <w:rsid w:val="00371328"/>
    <w:rsid w:val="003778E1"/>
    <w:rsid w:val="003A14E9"/>
    <w:rsid w:val="003A3D90"/>
    <w:rsid w:val="003A7579"/>
    <w:rsid w:val="003B6DB7"/>
    <w:rsid w:val="003C18DE"/>
    <w:rsid w:val="003C2FAC"/>
    <w:rsid w:val="003C39B5"/>
    <w:rsid w:val="003D5E25"/>
    <w:rsid w:val="003D74BD"/>
    <w:rsid w:val="00402645"/>
    <w:rsid w:val="00423267"/>
    <w:rsid w:val="004354CA"/>
    <w:rsid w:val="00451233"/>
    <w:rsid w:val="00475CCD"/>
    <w:rsid w:val="00477B81"/>
    <w:rsid w:val="00495663"/>
    <w:rsid w:val="0049722F"/>
    <w:rsid w:val="004B34C6"/>
    <w:rsid w:val="004C04D2"/>
    <w:rsid w:val="004D47C5"/>
    <w:rsid w:val="004E051C"/>
    <w:rsid w:val="004E740E"/>
    <w:rsid w:val="004F5EC1"/>
    <w:rsid w:val="00500E12"/>
    <w:rsid w:val="00504490"/>
    <w:rsid w:val="005206F8"/>
    <w:rsid w:val="00534137"/>
    <w:rsid w:val="00560194"/>
    <w:rsid w:val="00571354"/>
    <w:rsid w:val="00581461"/>
    <w:rsid w:val="005C6716"/>
    <w:rsid w:val="005D258D"/>
    <w:rsid w:val="005F5ADE"/>
    <w:rsid w:val="005F6228"/>
    <w:rsid w:val="00606D26"/>
    <w:rsid w:val="0062429E"/>
    <w:rsid w:val="00624375"/>
    <w:rsid w:val="00634C48"/>
    <w:rsid w:val="006401A7"/>
    <w:rsid w:val="0064409F"/>
    <w:rsid w:val="00644CA8"/>
    <w:rsid w:val="00650E94"/>
    <w:rsid w:val="00664494"/>
    <w:rsid w:val="00664782"/>
    <w:rsid w:val="00665E2E"/>
    <w:rsid w:val="0068530F"/>
    <w:rsid w:val="0069303A"/>
    <w:rsid w:val="00693ECF"/>
    <w:rsid w:val="0069773F"/>
    <w:rsid w:val="006C4349"/>
    <w:rsid w:val="006E0416"/>
    <w:rsid w:val="006E3402"/>
    <w:rsid w:val="006F32EC"/>
    <w:rsid w:val="00710525"/>
    <w:rsid w:val="00731905"/>
    <w:rsid w:val="007334A4"/>
    <w:rsid w:val="00747A97"/>
    <w:rsid w:val="00770668"/>
    <w:rsid w:val="007716D0"/>
    <w:rsid w:val="007A1DEE"/>
    <w:rsid w:val="007B4301"/>
    <w:rsid w:val="007B7642"/>
    <w:rsid w:val="007D5591"/>
    <w:rsid w:val="007E25D5"/>
    <w:rsid w:val="00803985"/>
    <w:rsid w:val="00805152"/>
    <w:rsid w:val="008161F4"/>
    <w:rsid w:val="00831AB2"/>
    <w:rsid w:val="008562BF"/>
    <w:rsid w:val="00861344"/>
    <w:rsid w:val="00872B18"/>
    <w:rsid w:val="00872D95"/>
    <w:rsid w:val="008834E2"/>
    <w:rsid w:val="008A5CE5"/>
    <w:rsid w:val="008B05E4"/>
    <w:rsid w:val="008B4FF0"/>
    <w:rsid w:val="008D173A"/>
    <w:rsid w:val="008D50AD"/>
    <w:rsid w:val="008D5AF7"/>
    <w:rsid w:val="008E21D4"/>
    <w:rsid w:val="008F133B"/>
    <w:rsid w:val="009065D4"/>
    <w:rsid w:val="00922DE8"/>
    <w:rsid w:val="00924734"/>
    <w:rsid w:val="00925FE6"/>
    <w:rsid w:val="00942F74"/>
    <w:rsid w:val="0095182C"/>
    <w:rsid w:val="00961C47"/>
    <w:rsid w:val="00964989"/>
    <w:rsid w:val="0098377D"/>
    <w:rsid w:val="009846A3"/>
    <w:rsid w:val="00987036"/>
    <w:rsid w:val="00993158"/>
    <w:rsid w:val="009A63D1"/>
    <w:rsid w:val="009C1478"/>
    <w:rsid w:val="009E5F63"/>
    <w:rsid w:val="009F352F"/>
    <w:rsid w:val="00A0202B"/>
    <w:rsid w:val="00A50CE9"/>
    <w:rsid w:val="00A90FB2"/>
    <w:rsid w:val="00AA18C3"/>
    <w:rsid w:val="00AC5F14"/>
    <w:rsid w:val="00AE2304"/>
    <w:rsid w:val="00AE2D74"/>
    <w:rsid w:val="00B02FDC"/>
    <w:rsid w:val="00B2364D"/>
    <w:rsid w:val="00B33D37"/>
    <w:rsid w:val="00B34A33"/>
    <w:rsid w:val="00B36FBC"/>
    <w:rsid w:val="00B47DE9"/>
    <w:rsid w:val="00B53D4E"/>
    <w:rsid w:val="00BA5E73"/>
    <w:rsid w:val="00BC36DD"/>
    <w:rsid w:val="00BC47B9"/>
    <w:rsid w:val="00BC73DF"/>
    <w:rsid w:val="00BF530A"/>
    <w:rsid w:val="00C157BC"/>
    <w:rsid w:val="00C27D81"/>
    <w:rsid w:val="00C30B1F"/>
    <w:rsid w:val="00C30E2D"/>
    <w:rsid w:val="00C359AE"/>
    <w:rsid w:val="00C448E8"/>
    <w:rsid w:val="00C4564C"/>
    <w:rsid w:val="00C73DF5"/>
    <w:rsid w:val="00C86536"/>
    <w:rsid w:val="00C95631"/>
    <w:rsid w:val="00C96C8D"/>
    <w:rsid w:val="00C97FFC"/>
    <w:rsid w:val="00CA4E65"/>
    <w:rsid w:val="00CE5E19"/>
    <w:rsid w:val="00CE64C9"/>
    <w:rsid w:val="00CE6BCF"/>
    <w:rsid w:val="00CF158E"/>
    <w:rsid w:val="00CF31DC"/>
    <w:rsid w:val="00CF6D91"/>
    <w:rsid w:val="00D10787"/>
    <w:rsid w:val="00D17547"/>
    <w:rsid w:val="00D22E58"/>
    <w:rsid w:val="00D24ABA"/>
    <w:rsid w:val="00D41FB6"/>
    <w:rsid w:val="00D44BCC"/>
    <w:rsid w:val="00D60080"/>
    <w:rsid w:val="00D64F0F"/>
    <w:rsid w:val="00D742C9"/>
    <w:rsid w:val="00D810E2"/>
    <w:rsid w:val="00D86EA7"/>
    <w:rsid w:val="00D9192A"/>
    <w:rsid w:val="00DA0817"/>
    <w:rsid w:val="00DA3D61"/>
    <w:rsid w:val="00DB0604"/>
    <w:rsid w:val="00DD5910"/>
    <w:rsid w:val="00DD5BC3"/>
    <w:rsid w:val="00DE2D7F"/>
    <w:rsid w:val="00DE53DA"/>
    <w:rsid w:val="00DF03FB"/>
    <w:rsid w:val="00E1128F"/>
    <w:rsid w:val="00E13FEC"/>
    <w:rsid w:val="00E17A5B"/>
    <w:rsid w:val="00E508BC"/>
    <w:rsid w:val="00E608BF"/>
    <w:rsid w:val="00E6096D"/>
    <w:rsid w:val="00E62E8E"/>
    <w:rsid w:val="00E7247E"/>
    <w:rsid w:val="00E8270B"/>
    <w:rsid w:val="00E8421F"/>
    <w:rsid w:val="00E85D1D"/>
    <w:rsid w:val="00E95147"/>
    <w:rsid w:val="00EA7222"/>
    <w:rsid w:val="00EB3573"/>
    <w:rsid w:val="00EC3159"/>
    <w:rsid w:val="00EE3240"/>
    <w:rsid w:val="00EF504F"/>
    <w:rsid w:val="00F00CAB"/>
    <w:rsid w:val="00F14045"/>
    <w:rsid w:val="00F15235"/>
    <w:rsid w:val="00F17862"/>
    <w:rsid w:val="00F2662F"/>
    <w:rsid w:val="00F349C3"/>
    <w:rsid w:val="00F42940"/>
    <w:rsid w:val="00F50373"/>
    <w:rsid w:val="00F82F21"/>
    <w:rsid w:val="00F87966"/>
    <w:rsid w:val="00FB4722"/>
    <w:rsid w:val="00FD0392"/>
    <w:rsid w:val="00FE0051"/>
    <w:rsid w:val="00FE16EF"/>
    <w:rsid w:val="00FE70A5"/>
    <w:rsid w:val="00FF1B43"/>
    <w:rsid w:val="00FF474A"/>
    <w:rsid w:val="00FF5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06F8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5206F8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5206F8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206F8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6F8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5206F8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5206F8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206F8"/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rsid w:val="005206F8"/>
    <w:pPr>
      <w:spacing w:after="0" w:line="240" w:lineRule="auto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5206F8"/>
    <w:rPr>
      <w:rFonts w:ascii="Times New Roman" w:eastAsia="Calibri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rsid w:val="005206F8"/>
    <w:pPr>
      <w:spacing w:after="0" w:line="240" w:lineRule="auto"/>
      <w:ind w:firstLine="18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206F8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5206F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206F8"/>
    <w:rPr>
      <w:rFonts w:ascii="Times New Roman" w:eastAsia="Calibri" w:hAnsi="Times New Roman" w:cs="Times New Roman"/>
      <w:sz w:val="24"/>
      <w:szCs w:val="24"/>
    </w:rPr>
  </w:style>
  <w:style w:type="paragraph" w:styleId="a7">
    <w:name w:val="footer"/>
    <w:basedOn w:val="a"/>
    <w:link w:val="a8"/>
    <w:rsid w:val="005206F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5206F8"/>
    <w:rPr>
      <w:rFonts w:ascii="Times New Roman" w:eastAsia="Calibri" w:hAnsi="Times New Roman" w:cs="Times New Roman"/>
      <w:sz w:val="24"/>
      <w:szCs w:val="24"/>
    </w:rPr>
  </w:style>
  <w:style w:type="character" w:styleId="a9">
    <w:name w:val="page number"/>
    <w:rsid w:val="005206F8"/>
    <w:rPr>
      <w:rFonts w:cs="Times New Roman"/>
    </w:rPr>
  </w:style>
  <w:style w:type="paragraph" w:customStyle="1" w:styleId="11">
    <w:name w:val="Знак Знак Знак1 Знак Знак Знак Знак Знак Знак Знак"/>
    <w:basedOn w:val="a"/>
    <w:rsid w:val="005206F8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2">
    <w:name w:val="Знак Знак Знак1 Знак Знак Знак Знак Знак Знак Знак Знак Знак Знак"/>
    <w:basedOn w:val="a"/>
    <w:rsid w:val="005206F8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character" w:customStyle="1" w:styleId="aa">
    <w:name w:val="Гипертекстовая ссылка"/>
    <w:uiPriority w:val="99"/>
    <w:rsid w:val="005206F8"/>
    <w:rPr>
      <w:rFonts w:cs="Times New Roman"/>
      <w:color w:val="008000"/>
    </w:rPr>
  </w:style>
  <w:style w:type="character" w:customStyle="1" w:styleId="ab">
    <w:name w:val="Текст выноски Знак"/>
    <w:basedOn w:val="a0"/>
    <w:link w:val="ac"/>
    <w:semiHidden/>
    <w:rsid w:val="005206F8"/>
    <w:rPr>
      <w:rFonts w:ascii="Tahoma" w:eastAsia="Calibri" w:hAnsi="Tahoma" w:cs="Times New Roman"/>
      <w:sz w:val="16"/>
      <w:szCs w:val="16"/>
    </w:rPr>
  </w:style>
  <w:style w:type="paragraph" w:styleId="ac">
    <w:name w:val="Balloon Text"/>
    <w:basedOn w:val="a"/>
    <w:link w:val="ab"/>
    <w:semiHidden/>
    <w:rsid w:val="005206F8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customStyle="1" w:styleId="ad">
    <w:name w:val="Знак Знак"/>
    <w:basedOn w:val="a"/>
    <w:rsid w:val="005206F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3">
    <w:name w:val="Знак Знак Знак1 Знак Знак Знак Знак Знак Знак Знак Знак Знак Знак Знак"/>
    <w:basedOn w:val="a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10">
    <w:name w:val="Знак Знак Знак1 Знак Знак Знак Знак Знак Знак Знак Знак Знак Знак1"/>
    <w:basedOn w:val="a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4">
    <w:name w:val="Знак Знак1"/>
    <w:basedOn w:val="a"/>
    <w:rsid w:val="005206F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11">
    <w:name w:val="Знак Знак Знак1 Знак Знак Знак Знак Знак Знак Знак Знак Знак Знак Знак1"/>
    <w:basedOn w:val="a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23">
    <w:name w:val="Знак Знак2"/>
    <w:basedOn w:val="a"/>
    <w:rsid w:val="005206F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12">
    <w:name w:val="Знак Знак Знак1 Знак Знак Знак Знак Знак Знак Знак1"/>
    <w:basedOn w:val="a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5">
    <w:name w:val="Знак Знак1 Знак Знак"/>
    <w:basedOn w:val="a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3">
    <w:name w:val="Знак Знак3"/>
    <w:basedOn w:val="a"/>
    <w:rsid w:val="005206F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41">
    <w:name w:val="Знак Знак4"/>
    <w:basedOn w:val="a"/>
    <w:rsid w:val="005206F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6">
    <w:name w:val="Знак Знак Знак1 Знак Знак Знак Знак Знак Знак Знак Знак Знак Знак"/>
    <w:basedOn w:val="a"/>
    <w:rsid w:val="005206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7">
    <w:name w:val="Знак Знак Знак1 Знак Знак Знак Знак Знак Знак Знак"/>
    <w:basedOn w:val="a"/>
    <w:rsid w:val="005206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BodyTextIndentChar">
    <w:name w:val="Body Text Indent Char"/>
    <w:locked/>
    <w:rsid w:val="005206F8"/>
    <w:rPr>
      <w:rFonts w:ascii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rsid w:val="005206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5206F8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5206F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">
    <w:name w:val="Абзац списка Знак"/>
    <w:link w:val="ae"/>
    <w:uiPriority w:val="34"/>
    <w:locked/>
    <w:rsid w:val="005206F8"/>
    <w:rPr>
      <w:rFonts w:ascii="Calibri" w:eastAsia="Calibri" w:hAnsi="Calibri" w:cs="Times New Roman"/>
      <w:lang w:eastAsia="en-US"/>
    </w:rPr>
  </w:style>
  <w:style w:type="character" w:styleId="af0">
    <w:name w:val="Hyperlink"/>
    <w:uiPriority w:val="99"/>
    <w:unhideWhenUsed/>
    <w:rsid w:val="005206F8"/>
    <w:rPr>
      <w:color w:val="64891B"/>
      <w:u w:val="single"/>
    </w:rPr>
  </w:style>
  <w:style w:type="paragraph" w:styleId="af1">
    <w:name w:val="Normal (Web)"/>
    <w:basedOn w:val="a"/>
    <w:uiPriority w:val="99"/>
    <w:rsid w:val="005206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Цветовое выделение"/>
    <w:uiPriority w:val="99"/>
    <w:rsid w:val="005206F8"/>
    <w:rPr>
      <w:b/>
      <w:color w:val="26282F"/>
    </w:rPr>
  </w:style>
  <w:style w:type="paragraph" w:customStyle="1" w:styleId="ConsPlusNormal">
    <w:name w:val="ConsPlusNormal"/>
    <w:link w:val="ConsPlusNormal0"/>
    <w:rsid w:val="00520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206F8"/>
    <w:rPr>
      <w:rFonts w:ascii="Arial" w:eastAsia="Times New Roman" w:hAnsi="Arial" w:cs="Arial"/>
      <w:sz w:val="20"/>
      <w:szCs w:val="20"/>
    </w:rPr>
  </w:style>
  <w:style w:type="paragraph" w:styleId="24">
    <w:name w:val="Body Text 2"/>
    <w:basedOn w:val="a"/>
    <w:link w:val="25"/>
    <w:rsid w:val="005206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5206F8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206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f3">
    <w:name w:val="No Spacing"/>
    <w:uiPriority w:val="1"/>
    <w:qFormat/>
    <w:rsid w:val="00520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520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4">
    <w:name w:val="Strong"/>
    <w:uiPriority w:val="22"/>
    <w:qFormat/>
    <w:rsid w:val="005206F8"/>
    <w:rPr>
      <w:b/>
      <w:bCs/>
    </w:rPr>
  </w:style>
  <w:style w:type="paragraph" w:customStyle="1" w:styleId="18">
    <w:name w:val="Стиль1"/>
    <w:basedOn w:val="a"/>
    <w:qFormat/>
    <w:rsid w:val="005206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paragraph" w:customStyle="1" w:styleId="26">
    <w:name w:val="Знак Знак2 Знак Знак Знак Знак Знак Знак Знак Знак Знак Знак"/>
    <w:basedOn w:val="a"/>
    <w:uiPriority w:val="99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character" w:customStyle="1" w:styleId="sectioninfo2">
    <w:name w:val="section__info2"/>
    <w:rsid w:val="005206F8"/>
    <w:rPr>
      <w:vanish w:val="0"/>
      <w:webHidden w:val="0"/>
      <w:specVanish/>
    </w:rPr>
  </w:style>
  <w:style w:type="character" w:customStyle="1" w:styleId="apple-converted-space">
    <w:name w:val="apple-converted-space"/>
    <w:rsid w:val="005206F8"/>
  </w:style>
  <w:style w:type="character" w:customStyle="1" w:styleId="b">
    <w:name w:val="b"/>
    <w:rsid w:val="005206F8"/>
  </w:style>
  <w:style w:type="character" w:styleId="af5">
    <w:name w:val="Emphasis"/>
    <w:uiPriority w:val="20"/>
    <w:qFormat/>
    <w:rsid w:val="005206F8"/>
    <w:rPr>
      <w:i/>
      <w:iCs/>
    </w:rPr>
  </w:style>
  <w:style w:type="character" w:customStyle="1" w:styleId="sectioninfo">
    <w:name w:val="section__info"/>
    <w:basedOn w:val="a0"/>
    <w:rsid w:val="005206F8"/>
  </w:style>
  <w:style w:type="character" w:customStyle="1" w:styleId="ms-rtefontsize-2">
    <w:name w:val="ms-rtefontsize-2"/>
    <w:rsid w:val="005206F8"/>
  </w:style>
  <w:style w:type="paragraph" w:customStyle="1" w:styleId="formattext">
    <w:name w:val="formattext"/>
    <w:basedOn w:val="a"/>
    <w:rsid w:val="0052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">
    <w:name w:val="Знак Знак2 Знак Знак Знак Знак Знак Знак Знак Знак Знак Знак"/>
    <w:basedOn w:val="a"/>
    <w:rsid w:val="005206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text">
    <w:name w:val="text"/>
    <w:basedOn w:val="a"/>
    <w:rsid w:val="005206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header"/>
    <w:basedOn w:val="a"/>
    <w:link w:val="af7"/>
    <w:uiPriority w:val="99"/>
    <w:rsid w:val="005206F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sid w:val="005206F8"/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"/>
    <w:rsid w:val="005206F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ghlighthighlightactive">
    <w:name w:val="highlight highlight_active"/>
    <w:rsid w:val="005206F8"/>
  </w:style>
  <w:style w:type="character" w:customStyle="1" w:styleId="FontStyle20">
    <w:name w:val="Font Style20"/>
    <w:uiPriority w:val="99"/>
    <w:rsid w:val="005206F8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5206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FontStyle29">
    <w:name w:val="Font Style29"/>
    <w:uiPriority w:val="99"/>
    <w:rsid w:val="005206F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5206F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"/>
    <w:basedOn w:val="a"/>
    <w:rsid w:val="005206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06F8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5206F8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5206F8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206F8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6F8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5206F8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5206F8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206F8"/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rsid w:val="005206F8"/>
    <w:pPr>
      <w:spacing w:after="0" w:line="240" w:lineRule="auto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5206F8"/>
    <w:rPr>
      <w:rFonts w:ascii="Times New Roman" w:eastAsia="Calibri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rsid w:val="005206F8"/>
    <w:pPr>
      <w:spacing w:after="0" w:line="240" w:lineRule="auto"/>
      <w:ind w:firstLine="18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206F8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5206F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206F8"/>
    <w:rPr>
      <w:rFonts w:ascii="Times New Roman" w:eastAsia="Calibri" w:hAnsi="Times New Roman" w:cs="Times New Roman"/>
      <w:sz w:val="24"/>
      <w:szCs w:val="24"/>
    </w:rPr>
  </w:style>
  <w:style w:type="paragraph" w:styleId="a7">
    <w:name w:val="footer"/>
    <w:basedOn w:val="a"/>
    <w:link w:val="a8"/>
    <w:rsid w:val="005206F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5206F8"/>
    <w:rPr>
      <w:rFonts w:ascii="Times New Roman" w:eastAsia="Calibri" w:hAnsi="Times New Roman" w:cs="Times New Roman"/>
      <w:sz w:val="24"/>
      <w:szCs w:val="24"/>
    </w:rPr>
  </w:style>
  <w:style w:type="character" w:styleId="a9">
    <w:name w:val="page number"/>
    <w:rsid w:val="005206F8"/>
    <w:rPr>
      <w:rFonts w:cs="Times New Roman"/>
    </w:rPr>
  </w:style>
  <w:style w:type="paragraph" w:customStyle="1" w:styleId="11">
    <w:name w:val="Знак Знак Знак1 Знак Знак Знак Знак Знак Знак Знак"/>
    <w:basedOn w:val="a"/>
    <w:rsid w:val="005206F8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2">
    <w:name w:val="Знак Знак Знак1 Знак Знак Знак Знак Знак Знак Знак Знак Знак Знак"/>
    <w:basedOn w:val="a"/>
    <w:rsid w:val="005206F8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character" w:customStyle="1" w:styleId="aa">
    <w:name w:val="Гипертекстовая ссылка"/>
    <w:uiPriority w:val="99"/>
    <w:rsid w:val="005206F8"/>
    <w:rPr>
      <w:rFonts w:cs="Times New Roman"/>
      <w:color w:val="008000"/>
    </w:rPr>
  </w:style>
  <w:style w:type="character" w:customStyle="1" w:styleId="ab">
    <w:name w:val="Текст выноски Знак"/>
    <w:basedOn w:val="a0"/>
    <w:link w:val="ac"/>
    <w:semiHidden/>
    <w:rsid w:val="005206F8"/>
    <w:rPr>
      <w:rFonts w:ascii="Tahoma" w:eastAsia="Calibri" w:hAnsi="Tahoma" w:cs="Times New Roman"/>
      <w:sz w:val="16"/>
      <w:szCs w:val="16"/>
    </w:rPr>
  </w:style>
  <w:style w:type="paragraph" w:styleId="ac">
    <w:name w:val="Balloon Text"/>
    <w:basedOn w:val="a"/>
    <w:link w:val="ab"/>
    <w:semiHidden/>
    <w:rsid w:val="005206F8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customStyle="1" w:styleId="ad">
    <w:name w:val="Знак Знак"/>
    <w:basedOn w:val="a"/>
    <w:rsid w:val="005206F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3">
    <w:name w:val="Знак Знак Знак1 Знак Знак Знак Знак Знак Знак Знак Знак Знак Знак Знак"/>
    <w:basedOn w:val="a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10">
    <w:name w:val="Знак Знак Знак1 Знак Знак Знак Знак Знак Знак Знак Знак Знак Знак1"/>
    <w:basedOn w:val="a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4">
    <w:name w:val="Знак Знак1"/>
    <w:basedOn w:val="a"/>
    <w:rsid w:val="005206F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11">
    <w:name w:val="Знак Знак Знак1 Знак Знак Знак Знак Знак Знак Знак Знак Знак Знак Знак1"/>
    <w:basedOn w:val="a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23">
    <w:name w:val="Знак Знак2"/>
    <w:basedOn w:val="a"/>
    <w:rsid w:val="005206F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12">
    <w:name w:val="Знак Знак Знак1 Знак Знак Знак Знак Знак Знак Знак1"/>
    <w:basedOn w:val="a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5">
    <w:name w:val="Знак Знак1 Знак Знак"/>
    <w:basedOn w:val="a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3">
    <w:name w:val="Знак Знак3"/>
    <w:basedOn w:val="a"/>
    <w:rsid w:val="005206F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41">
    <w:name w:val="Знак Знак4"/>
    <w:basedOn w:val="a"/>
    <w:rsid w:val="005206F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6">
    <w:name w:val="Знак Знак Знак1 Знак Знак Знак Знак Знак Знак Знак Знак Знак Знак"/>
    <w:basedOn w:val="a"/>
    <w:rsid w:val="005206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7">
    <w:name w:val="Знак Знак Знак1 Знак Знак Знак Знак Знак Знак Знак"/>
    <w:basedOn w:val="a"/>
    <w:rsid w:val="005206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BodyTextIndentChar">
    <w:name w:val="Body Text Indent Char"/>
    <w:locked/>
    <w:rsid w:val="005206F8"/>
    <w:rPr>
      <w:rFonts w:ascii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rsid w:val="005206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5206F8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5206F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">
    <w:name w:val="Абзац списка Знак"/>
    <w:link w:val="ae"/>
    <w:uiPriority w:val="34"/>
    <w:locked/>
    <w:rsid w:val="005206F8"/>
    <w:rPr>
      <w:rFonts w:ascii="Calibri" w:eastAsia="Calibri" w:hAnsi="Calibri" w:cs="Times New Roman"/>
      <w:lang w:eastAsia="en-US"/>
    </w:rPr>
  </w:style>
  <w:style w:type="character" w:styleId="af0">
    <w:name w:val="Hyperlink"/>
    <w:uiPriority w:val="99"/>
    <w:unhideWhenUsed/>
    <w:rsid w:val="005206F8"/>
    <w:rPr>
      <w:color w:val="64891B"/>
      <w:u w:val="single"/>
    </w:rPr>
  </w:style>
  <w:style w:type="paragraph" w:styleId="af1">
    <w:name w:val="Normal (Web)"/>
    <w:basedOn w:val="a"/>
    <w:uiPriority w:val="99"/>
    <w:rsid w:val="005206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Цветовое выделение"/>
    <w:uiPriority w:val="99"/>
    <w:rsid w:val="005206F8"/>
    <w:rPr>
      <w:b/>
      <w:color w:val="26282F"/>
    </w:rPr>
  </w:style>
  <w:style w:type="paragraph" w:customStyle="1" w:styleId="ConsPlusNormal">
    <w:name w:val="ConsPlusNormal"/>
    <w:link w:val="ConsPlusNormal0"/>
    <w:rsid w:val="00520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206F8"/>
    <w:rPr>
      <w:rFonts w:ascii="Arial" w:eastAsia="Times New Roman" w:hAnsi="Arial" w:cs="Arial"/>
      <w:sz w:val="20"/>
      <w:szCs w:val="20"/>
    </w:rPr>
  </w:style>
  <w:style w:type="paragraph" w:styleId="24">
    <w:name w:val="Body Text 2"/>
    <w:basedOn w:val="a"/>
    <w:link w:val="25"/>
    <w:rsid w:val="005206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5206F8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206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f3">
    <w:name w:val="No Spacing"/>
    <w:uiPriority w:val="1"/>
    <w:qFormat/>
    <w:rsid w:val="00520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520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4">
    <w:name w:val="Strong"/>
    <w:uiPriority w:val="22"/>
    <w:qFormat/>
    <w:rsid w:val="005206F8"/>
    <w:rPr>
      <w:b/>
      <w:bCs/>
    </w:rPr>
  </w:style>
  <w:style w:type="paragraph" w:customStyle="1" w:styleId="18">
    <w:name w:val="Стиль1"/>
    <w:basedOn w:val="a"/>
    <w:qFormat/>
    <w:rsid w:val="005206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paragraph" w:customStyle="1" w:styleId="26">
    <w:name w:val="Знак Знак2 Знак Знак Знак Знак Знак Знак Знак Знак Знак Знак"/>
    <w:basedOn w:val="a"/>
    <w:uiPriority w:val="99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character" w:customStyle="1" w:styleId="sectioninfo2">
    <w:name w:val="section__info2"/>
    <w:rsid w:val="005206F8"/>
    <w:rPr>
      <w:vanish w:val="0"/>
      <w:webHidden w:val="0"/>
      <w:specVanish/>
    </w:rPr>
  </w:style>
  <w:style w:type="character" w:customStyle="1" w:styleId="apple-converted-space">
    <w:name w:val="apple-converted-space"/>
    <w:rsid w:val="005206F8"/>
  </w:style>
  <w:style w:type="character" w:customStyle="1" w:styleId="b">
    <w:name w:val="b"/>
    <w:rsid w:val="005206F8"/>
  </w:style>
  <w:style w:type="character" w:styleId="af5">
    <w:name w:val="Emphasis"/>
    <w:uiPriority w:val="20"/>
    <w:qFormat/>
    <w:rsid w:val="005206F8"/>
    <w:rPr>
      <w:i/>
      <w:iCs/>
    </w:rPr>
  </w:style>
  <w:style w:type="character" w:customStyle="1" w:styleId="sectioninfo">
    <w:name w:val="section__info"/>
    <w:basedOn w:val="a0"/>
    <w:rsid w:val="005206F8"/>
  </w:style>
  <w:style w:type="character" w:customStyle="1" w:styleId="ms-rtefontsize-2">
    <w:name w:val="ms-rtefontsize-2"/>
    <w:rsid w:val="005206F8"/>
  </w:style>
  <w:style w:type="paragraph" w:customStyle="1" w:styleId="formattext">
    <w:name w:val="formattext"/>
    <w:basedOn w:val="a"/>
    <w:rsid w:val="0052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">
    <w:name w:val="Знак Знак2 Знак Знак Знак Знак Знак Знак Знак Знак Знак Знак"/>
    <w:basedOn w:val="a"/>
    <w:rsid w:val="005206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text">
    <w:name w:val="text"/>
    <w:basedOn w:val="a"/>
    <w:rsid w:val="005206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header"/>
    <w:basedOn w:val="a"/>
    <w:link w:val="af7"/>
    <w:uiPriority w:val="99"/>
    <w:rsid w:val="005206F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sid w:val="005206F8"/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"/>
    <w:rsid w:val="005206F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ghlighthighlightactive">
    <w:name w:val="highlight highlight_active"/>
    <w:rsid w:val="005206F8"/>
  </w:style>
  <w:style w:type="character" w:customStyle="1" w:styleId="FontStyle20">
    <w:name w:val="Font Style20"/>
    <w:uiPriority w:val="99"/>
    <w:rsid w:val="005206F8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5206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FontStyle29">
    <w:name w:val="Font Style29"/>
    <w:uiPriority w:val="99"/>
    <w:rsid w:val="005206F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5206F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"/>
    <w:basedOn w:val="a"/>
    <w:rsid w:val="005206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2024-03-20T08:53:00Z</cp:lastPrinted>
  <dcterms:created xsi:type="dcterms:W3CDTF">2024-03-20T08:54:00Z</dcterms:created>
  <dcterms:modified xsi:type="dcterms:W3CDTF">2024-03-21T12:15:00Z</dcterms:modified>
</cp:coreProperties>
</file>