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40" w:rsidRDefault="00EE3240"/>
    <w:p w:rsidR="00EE3240" w:rsidRPr="00181AE8" w:rsidRDefault="00EE3240" w:rsidP="00EE3240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1AE8" w:rsidRPr="00181AE8">
        <w:rPr>
          <w:rFonts w:ascii="Times New Roman" w:hAnsi="Times New Roman" w:cs="Times New Roman"/>
          <w:sz w:val="28"/>
          <w:szCs w:val="28"/>
        </w:rPr>
        <w:t>ПРОЕКТ</w:t>
      </w:r>
      <w:r w:rsidRPr="00181AE8">
        <w:rPr>
          <w:rFonts w:ascii="Times New Roman" w:hAnsi="Times New Roman" w:cs="Times New Roman"/>
          <w:sz w:val="28"/>
          <w:szCs w:val="28"/>
        </w:rPr>
        <w:tab/>
      </w:r>
      <w:r w:rsidRPr="00181AE8">
        <w:rPr>
          <w:rFonts w:ascii="Times New Roman" w:hAnsi="Times New Roman" w:cs="Times New Roman"/>
          <w:sz w:val="28"/>
          <w:szCs w:val="28"/>
        </w:rPr>
        <w:tab/>
      </w:r>
      <w:r w:rsidRPr="00181AE8">
        <w:rPr>
          <w:rFonts w:ascii="Times New Roman" w:hAnsi="Times New Roman" w:cs="Times New Roman"/>
          <w:sz w:val="28"/>
          <w:szCs w:val="28"/>
        </w:rPr>
        <w:tab/>
      </w:r>
      <w:r w:rsidRPr="00181AE8">
        <w:rPr>
          <w:rFonts w:ascii="Times New Roman" w:hAnsi="Times New Roman" w:cs="Times New Roman"/>
          <w:sz w:val="28"/>
          <w:szCs w:val="28"/>
        </w:rPr>
        <w:tab/>
      </w:r>
      <w:r w:rsidRPr="00181AE8">
        <w:rPr>
          <w:rFonts w:ascii="Times New Roman" w:hAnsi="Times New Roman" w:cs="Times New Roman"/>
          <w:sz w:val="28"/>
          <w:szCs w:val="28"/>
        </w:rPr>
        <w:tab/>
      </w:r>
      <w:r w:rsidRPr="00181AE8">
        <w:rPr>
          <w:rFonts w:ascii="Times New Roman" w:hAnsi="Times New Roman" w:cs="Times New Roman"/>
          <w:sz w:val="28"/>
          <w:szCs w:val="28"/>
        </w:rPr>
        <w:tab/>
      </w:r>
      <w:r w:rsidRPr="00181AE8">
        <w:rPr>
          <w:rFonts w:ascii="Times New Roman" w:hAnsi="Times New Roman" w:cs="Times New Roman"/>
          <w:sz w:val="28"/>
          <w:szCs w:val="28"/>
        </w:rPr>
        <w:tab/>
      </w:r>
      <w:r w:rsidRPr="00181AE8">
        <w:rPr>
          <w:rFonts w:ascii="Times New Roman" w:hAnsi="Times New Roman" w:cs="Times New Roman"/>
          <w:sz w:val="28"/>
          <w:szCs w:val="28"/>
        </w:rPr>
        <w:tab/>
      </w:r>
      <w:r w:rsidRPr="00181AE8">
        <w:rPr>
          <w:rFonts w:ascii="Times New Roman" w:hAnsi="Times New Roman" w:cs="Times New Roman"/>
          <w:sz w:val="28"/>
          <w:szCs w:val="28"/>
        </w:rPr>
        <w:tab/>
      </w:r>
      <w:r w:rsidRPr="00181AE8">
        <w:rPr>
          <w:rFonts w:ascii="Times New Roman" w:hAnsi="Times New Roman" w:cs="Times New Roman"/>
          <w:sz w:val="28"/>
          <w:szCs w:val="28"/>
        </w:rPr>
        <w:tab/>
      </w:r>
      <w:r w:rsidRPr="00181AE8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181AE8">
        <w:rPr>
          <w:rFonts w:ascii="Times New Roman" w:hAnsi="Times New Roman" w:cs="Times New Roman"/>
          <w:sz w:val="28"/>
          <w:szCs w:val="28"/>
        </w:rPr>
        <w:tab/>
      </w:r>
      <w:r w:rsidRPr="00181AE8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6607" w:type="dxa"/>
        <w:tblInd w:w="-176" w:type="dxa"/>
        <w:tblLook w:val="04A0" w:firstRow="1" w:lastRow="0" w:firstColumn="1" w:lastColumn="0" w:noHBand="0" w:noVBand="1"/>
      </w:tblPr>
      <w:tblGrid>
        <w:gridCol w:w="16163"/>
        <w:gridCol w:w="222"/>
        <w:gridCol w:w="222"/>
      </w:tblGrid>
      <w:tr w:rsidR="00831AB2" w:rsidRPr="00F42940" w:rsidTr="00F42940">
        <w:trPr>
          <w:trHeight w:val="1570"/>
        </w:trPr>
        <w:tc>
          <w:tcPr>
            <w:tcW w:w="16163" w:type="dxa"/>
            <w:hideMark/>
          </w:tcPr>
          <w:tbl>
            <w:tblPr>
              <w:tblW w:w="15947" w:type="dxa"/>
              <w:tblLook w:val="04A0" w:firstRow="1" w:lastRow="0" w:firstColumn="1" w:lastColumn="0" w:noHBand="0" w:noVBand="1"/>
            </w:tblPr>
            <w:tblGrid>
              <w:gridCol w:w="10242"/>
              <w:gridCol w:w="1178"/>
              <w:gridCol w:w="4527"/>
            </w:tblGrid>
            <w:tr w:rsidR="003C39B5" w:rsidRPr="00F42940" w:rsidTr="00B02528">
              <w:trPr>
                <w:trHeight w:val="1570"/>
              </w:trPr>
              <w:tc>
                <w:tcPr>
                  <w:tcW w:w="10242" w:type="dxa"/>
                  <w:hideMark/>
                </w:tcPr>
                <w:p w:rsidR="003C39B5" w:rsidRPr="00F42940" w:rsidRDefault="001F2865" w:rsidP="00B02528">
                  <w:pPr>
                    <w:spacing w:after="0" w:line="240" w:lineRule="auto"/>
                    <w:jc w:val="center"/>
                    <w:rPr>
                      <w:caps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641887B" wp14:editId="3B1D94A6">
                            <wp:simplePos x="0" y="0"/>
                            <wp:positionH relativeFrom="column">
                              <wp:posOffset>-525780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2971800" cy="985520"/>
                            <wp:effectExtent l="0" t="0" r="19050" b="24130"/>
                            <wp:wrapNone/>
                            <wp:docPr id="5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71800" cy="9855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C39B5" w:rsidRPr="00401EDA" w:rsidRDefault="003C39B5" w:rsidP="003C39B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  <w:r w:rsidRPr="00401EDA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СОВЕТ ДЕПУТАТОВ</w:t>
                                        </w:r>
                                      </w:p>
                                      <w:p w:rsidR="003C39B5" w:rsidRPr="00401EDA" w:rsidRDefault="003C39B5" w:rsidP="003C39B5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  <w:r w:rsidRPr="00401EDA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МУНИЦИПАЛЬНОГО  ОБРАЗОВАНИЯ</w:t>
                                        </w:r>
                                      </w:p>
                                      <w:p w:rsidR="003C39B5" w:rsidRPr="00401EDA" w:rsidRDefault="003C39B5" w:rsidP="003C39B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  <w:r w:rsidRPr="00401EDA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«МУНИЦИПАЛЬНЫЙ  ОКРУГ КАМБАРСКИЙ РАЙОН УДМУРТСКОЙ РЕСПУБЛИКИ»</w:t>
                                        </w:r>
                                      </w:p>
                                      <w:p w:rsidR="003C39B5" w:rsidRPr="00234A8F" w:rsidRDefault="003C39B5" w:rsidP="003C39B5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-41.4pt;margin-top:2.55pt;width:234pt;height:7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" strokecolor="white">
                            <v:textbox>
                              <w:txbxContent>
                                <w:p w:rsidR="003C39B5" w:rsidRPr="00401EDA" w:rsidRDefault="003C39B5" w:rsidP="003C39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401EDA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СОВЕТ ДЕПУТАТОВ</w:t>
                                  </w:r>
                                </w:p>
                                <w:p w:rsidR="003C39B5" w:rsidRPr="00401EDA" w:rsidRDefault="003C39B5" w:rsidP="003C39B5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401EDA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МУНИЦИПАЛЬНОГО  ОБРАЗОВАНИЯ</w:t>
                                  </w:r>
                                </w:p>
                                <w:p w:rsidR="003C39B5" w:rsidRPr="00401EDA" w:rsidRDefault="003C39B5" w:rsidP="003C39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401EDA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«МУНИЦИПАЛЬНЫЙ  ОКРУГ КАМБАРСКИЙ РАЙОН УДМУРТСКОЙ РЕСПУБЛИКИ»</w:t>
                                  </w:r>
                                </w:p>
                                <w:p w:rsidR="003C39B5" w:rsidRPr="00234A8F" w:rsidRDefault="003C39B5" w:rsidP="003C39B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8DC8675" wp14:editId="3F1F34C2">
                            <wp:simplePos x="0" y="0"/>
                            <wp:positionH relativeFrom="column">
                              <wp:posOffset>3886200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2514600" cy="1002665"/>
                            <wp:effectExtent l="0" t="0" r="19050" b="26035"/>
                            <wp:wrapNone/>
                            <wp:docPr id="4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14600" cy="10026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3C39B5" w:rsidRPr="00401EDA" w:rsidRDefault="003C39B5" w:rsidP="003C39B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  <w:r w:rsidRPr="00401EDA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УДМУРТ ЭЛЬКУНЫСЬ КАМБАРКА ЁРОС»</w:t>
                                        </w:r>
                                      </w:p>
                                      <w:p w:rsidR="003C39B5" w:rsidRPr="00401EDA" w:rsidRDefault="003C39B5" w:rsidP="003C39B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  <w:r w:rsidRPr="00401EDA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 xml:space="preserve">МУНИЦИПАЛ  ОКРУГ» </w:t>
                                        </w:r>
                                      </w:p>
                                      <w:p w:rsidR="003C39B5" w:rsidRPr="00401EDA" w:rsidRDefault="003C39B5" w:rsidP="003C39B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  <w:r w:rsidRPr="00401EDA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МУНИЦИПАЛ  КЫЛДЫТЭТЫСЬ</w:t>
                                        </w:r>
                                      </w:p>
                                      <w:p w:rsidR="003C39B5" w:rsidRPr="00401EDA" w:rsidRDefault="003C39B5" w:rsidP="003C39B5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  <w:r w:rsidRPr="00401EDA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ДЕПУТАТЬЁСЛЭН КЕНЕШСЫ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" o:spid="_x0000_s1027" type="#_x0000_t202" style="position:absolute;left:0;text-align:left;margin-left:306pt;margin-top:1.2pt;width:198pt;height:7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" strokecolor="white">
                            <v:textbox>
                              <w:txbxContent>
                                <w:p w:rsidR="003C39B5" w:rsidRPr="00401EDA" w:rsidRDefault="003C39B5" w:rsidP="003C39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401EDA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УДМУРТ ЭЛЬКУНЫСЬ КАМБАРКА ЁРОС»</w:t>
                                  </w:r>
                                </w:p>
                                <w:p w:rsidR="003C39B5" w:rsidRPr="00401EDA" w:rsidRDefault="003C39B5" w:rsidP="003C39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401EDA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МУНИЦИПАЛ  ОКРУГ» </w:t>
                                  </w:r>
                                </w:p>
                                <w:p w:rsidR="003C39B5" w:rsidRPr="00401EDA" w:rsidRDefault="003C39B5" w:rsidP="003C39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401EDA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МУНИЦИПАЛ  КЫЛДЫТЭТЫСЬ</w:t>
                                  </w:r>
                                </w:p>
                                <w:p w:rsidR="003C39B5" w:rsidRPr="00401EDA" w:rsidRDefault="003C39B5" w:rsidP="003C39B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401EDA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ДЕПУТАТЬЁСЛЭН КЕНЕШСЫ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C39B5" w:rsidRPr="00F42940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2B37D2DD" wp14:editId="17A140B4">
                        <wp:extent cx="592455" cy="850265"/>
                        <wp:effectExtent l="0" t="0" r="0" b="0"/>
                        <wp:docPr id="1" name="Рисунок 1" descr="Герб 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 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2455" cy="850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C39B5" w:rsidRPr="00F42940" w:rsidRDefault="003C39B5" w:rsidP="00B025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C39B5" w:rsidRPr="00F42940" w:rsidRDefault="003C39B5" w:rsidP="00B025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C39B5" w:rsidRPr="00F42940" w:rsidRDefault="003C39B5" w:rsidP="00B025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9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Советская ул.,18, </w:t>
                  </w:r>
                  <w:proofErr w:type="spellStart"/>
                  <w:r w:rsidRPr="00F429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Start"/>
                  <w:r w:rsidRPr="00F429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F429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амбарка</w:t>
                  </w:r>
                  <w:proofErr w:type="spellEnd"/>
                  <w:r w:rsidRPr="00F429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427950, тел.3-11-44,3-12-12</w:t>
                  </w:r>
                </w:p>
                <w:p w:rsidR="003C39B5" w:rsidRPr="00F42940" w:rsidRDefault="003C39B5" w:rsidP="00B025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39B5" w:rsidRPr="00200303" w:rsidRDefault="003C39B5" w:rsidP="00B025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003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2003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 Ш Е Н И Е</w:t>
                  </w:r>
                </w:p>
                <w:p w:rsidR="003C39B5" w:rsidRPr="00200303" w:rsidRDefault="003C39B5" w:rsidP="00F429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03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Совета  депутатов муниципального образования  «Муниципальный округ</w:t>
                  </w:r>
                </w:p>
                <w:p w:rsidR="003C39B5" w:rsidRPr="00200303" w:rsidRDefault="003C39B5" w:rsidP="00F429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03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Камбарский район  Удмуртской Республики»</w:t>
                  </w:r>
                </w:p>
                <w:p w:rsidR="003C39B5" w:rsidRPr="00200303" w:rsidRDefault="003C39B5" w:rsidP="00F429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C39B5" w:rsidRPr="00200303" w:rsidRDefault="00F42940" w:rsidP="003B6D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03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«О</w:t>
                  </w:r>
                  <w:r w:rsidR="008834E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57F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состоянии преступности и обеспечения правопорядка </w:t>
                  </w:r>
                  <w:r w:rsidR="00C4564C" w:rsidRPr="002003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57F6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территории Камбарского района за 2023год»</w:t>
                  </w:r>
                </w:p>
                <w:p w:rsidR="00F42940" w:rsidRPr="00200303" w:rsidRDefault="00F42940" w:rsidP="00F429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C39B5" w:rsidRPr="00200303" w:rsidRDefault="003C39B5" w:rsidP="00B025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03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Принято</w:t>
                  </w:r>
                  <w:r w:rsidR="00F42940" w:rsidRPr="002003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003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Камбарским</w:t>
                  </w:r>
                </w:p>
                <w:p w:rsidR="003C39B5" w:rsidRPr="00F42940" w:rsidRDefault="003C39B5" w:rsidP="00181AE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3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районным Советом депутатов                                       </w:t>
                  </w:r>
                  <w:r w:rsidR="002003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</w:t>
                  </w:r>
                  <w:r w:rsidR="00F42940" w:rsidRPr="002003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181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  <w:r w:rsidR="00451233" w:rsidRPr="002003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42940" w:rsidRPr="002003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марта 202</w:t>
                  </w:r>
                  <w:r w:rsidR="00181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2003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1178" w:type="dxa"/>
                  <w:hideMark/>
                </w:tcPr>
                <w:p w:rsidR="003C39B5" w:rsidRPr="00F42940" w:rsidRDefault="003C39B5" w:rsidP="00B02528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7" w:type="dxa"/>
                  <w:hideMark/>
                </w:tcPr>
                <w:p w:rsidR="003C39B5" w:rsidRPr="00F42940" w:rsidRDefault="003C39B5" w:rsidP="00B0252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C39B5" w:rsidRPr="00F42940" w:rsidRDefault="003C39B5" w:rsidP="00F34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9B5" w:rsidRPr="00F42940" w:rsidRDefault="003C39B5" w:rsidP="00F34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33B" w:rsidRPr="00F42940" w:rsidRDefault="008F133B" w:rsidP="008F1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" w:type="dxa"/>
            <w:hideMark/>
          </w:tcPr>
          <w:p w:rsidR="00831AB2" w:rsidRPr="00F42940" w:rsidRDefault="00831AB2" w:rsidP="00F349C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hideMark/>
          </w:tcPr>
          <w:p w:rsidR="00272972" w:rsidRPr="00F42940" w:rsidRDefault="00272972" w:rsidP="00F34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940" w:rsidRPr="00200303" w:rsidRDefault="00C4564C" w:rsidP="00F4294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303">
        <w:rPr>
          <w:rFonts w:ascii="Times New Roman" w:eastAsia="Times New Roman" w:hAnsi="Times New Roman" w:cs="Times New Roman"/>
          <w:sz w:val="28"/>
          <w:szCs w:val="28"/>
        </w:rPr>
        <w:t xml:space="preserve">Заслушав доклад </w:t>
      </w:r>
      <w:r w:rsidR="00057F6A">
        <w:rPr>
          <w:rFonts w:ascii="Times New Roman" w:hAnsi="Times New Roman" w:cs="Times New Roman"/>
          <w:sz w:val="28"/>
          <w:szCs w:val="28"/>
        </w:rPr>
        <w:t>начальника отделения МВД  России «</w:t>
      </w:r>
      <w:proofErr w:type="spellStart"/>
      <w:r w:rsidR="00057F6A">
        <w:rPr>
          <w:rFonts w:ascii="Times New Roman" w:hAnsi="Times New Roman" w:cs="Times New Roman"/>
          <w:sz w:val="28"/>
          <w:szCs w:val="28"/>
        </w:rPr>
        <w:t>Камбарское</w:t>
      </w:r>
      <w:proofErr w:type="spellEnd"/>
      <w:r w:rsidR="00057F6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F42940" w:rsidRPr="0020030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451233" w:rsidRPr="00200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940" w:rsidRPr="00200303">
        <w:rPr>
          <w:rFonts w:ascii="Times New Roman" w:eastAsia="Times New Roman" w:hAnsi="Times New Roman" w:cs="Times New Roman"/>
          <w:sz w:val="28"/>
          <w:szCs w:val="28"/>
        </w:rPr>
        <w:t>Совет депутатов муниципального образования «Муниципальный округ Камбарский район Удмуртской Республики»</w:t>
      </w:r>
    </w:p>
    <w:p w:rsidR="00F42940" w:rsidRPr="00200303" w:rsidRDefault="00F42940" w:rsidP="00F4294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940" w:rsidRPr="00200303" w:rsidRDefault="00F42940" w:rsidP="00F4294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0030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00303">
        <w:rPr>
          <w:rFonts w:ascii="Times New Roman" w:eastAsia="Times New Roman" w:hAnsi="Times New Roman" w:cs="Times New Roman"/>
          <w:sz w:val="28"/>
          <w:szCs w:val="28"/>
        </w:rPr>
        <w:t xml:space="preserve"> Е Ш А Е Т :</w:t>
      </w:r>
    </w:p>
    <w:p w:rsidR="00C4564C" w:rsidRPr="00200303" w:rsidRDefault="008834E2" w:rsidP="0020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="00C4564C" w:rsidRPr="00200303">
        <w:rPr>
          <w:rFonts w:ascii="Times New Roman" w:hAnsi="Times New Roman" w:cs="Times New Roman"/>
          <w:sz w:val="28"/>
          <w:szCs w:val="28"/>
        </w:rPr>
        <w:t xml:space="preserve"> </w:t>
      </w:r>
      <w:r w:rsidR="00057F6A">
        <w:rPr>
          <w:rFonts w:ascii="Times New Roman" w:hAnsi="Times New Roman" w:cs="Times New Roman"/>
          <w:sz w:val="28"/>
          <w:szCs w:val="28"/>
        </w:rPr>
        <w:t>о</w:t>
      </w:r>
      <w:r w:rsidR="00057F6A">
        <w:rPr>
          <w:rFonts w:ascii="Times New Roman" w:hAnsi="Times New Roman" w:cs="Times New Roman"/>
          <w:sz w:val="28"/>
          <w:szCs w:val="28"/>
        </w:rPr>
        <w:t xml:space="preserve"> состоянии преступности и обеспечения правопорядка </w:t>
      </w:r>
      <w:r w:rsidR="00057F6A" w:rsidRPr="00200303">
        <w:rPr>
          <w:rFonts w:ascii="Times New Roman" w:hAnsi="Times New Roman" w:cs="Times New Roman"/>
          <w:sz w:val="28"/>
          <w:szCs w:val="28"/>
        </w:rPr>
        <w:t xml:space="preserve"> </w:t>
      </w:r>
      <w:r w:rsidR="00057F6A">
        <w:rPr>
          <w:rFonts w:ascii="Times New Roman" w:hAnsi="Times New Roman" w:cs="Times New Roman"/>
          <w:sz w:val="28"/>
          <w:szCs w:val="28"/>
        </w:rPr>
        <w:t>на территории Камбарского района</w:t>
      </w:r>
      <w:r w:rsidR="00057F6A">
        <w:rPr>
          <w:rFonts w:ascii="Times New Roman" w:hAnsi="Times New Roman" w:cs="Times New Roman"/>
          <w:sz w:val="28"/>
          <w:szCs w:val="28"/>
        </w:rPr>
        <w:t xml:space="preserve"> </w:t>
      </w:r>
      <w:r w:rsidR="00C4564C" w:rsidRPr="00200303">
        <w:rPr>
          <w:rFonts w:ascii="Times New Roman" w:hAnsi="Times New Roman" w:cs="Times New Roman"/>
          <w:sz w:val="28"/>
          <w:szCs w:val="28"/>
        </w:rPr>
        <w:t>за 202</w:t>
      </w:r>
      <w:r w:rsidR="00181AE8">
        <w:rPr>
          <w:rFonts w:ascii="Times New Roman" w:hAnsi="Times New Roman" w:cs="Times New Roman"/>
          <w:sz w:val="28"/>
          <w:szCs w:val="28"/>
        </w:rPr>
        <w:t xml:space="preserve">3 </w:t>
      </w:r>
      <w:r w:rsidR="00C4564C" w:rsidRPr="00200303">
        <w:rPr>
          <w:rFonts w:ascii="Times New Roman" w:hAnsi="Times New Roman" w:cs="Times New Roman"/>
          <w:sz w:val="28"/>
          <w:szCs w:val="28"/>
        </w:rPr>
        <w:t>год</w:t>
      </w:r>
      <w:bookmarkStart w:id="0" w:name="_GoBack"/>
      <w:bookmarkEnd w:id="0"/>
      <w:r w:rsidR="00200303" w:rsidRPr="00200303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F42940" w:rsidRPr="00200303" w:rsidRDefault="00F42940" w:rsidP="00F4294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30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E3240" w:rsidRPr="002003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EB3573" w:rsidRPr="00200303" w:rsidRDefault="00EB3573" w:rsidP="0020030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0030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EB3573" w:rsidRPr="00200303" w:rsidRDefault="00EB3573" w:rsidP="0020030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0030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B3573" w:rsidRPr="00200303" w:rsidRDefault="00EB3573" w:rsidP="0020030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00303">
        <w:rPr>
          <w:rFonts w:ascii="Times New Roman" w:hAnsi="Times New Roman" w:cs="Times New Roman"/>
          <w:sz w:val="28"/>
          <w:szCs w:val="28"/>
        </w:rPr>
        <w:t>«Муниципальный округ Камбарский район</w:t>
      </w:r>
    </w:p>
    <w:p w:rsidR="00EB3573" w:rsidRPr="00200303" w:rsidRDefault="00EB3573" w:rsidP="00200303">
      <w:pPr>
        <w:tabs>
          <w:tab w:val="left" w:pos="7371"/>
          <w:tab w:val="left" w:pos="7513"/>
        </w:tabs>
        <w:spacing w:after="0" w:line="240" w:lineRule="auto"/>
        <w:ind w:left="-142" w:right="423"/>
        <w:jc w:val="both"/>
        <w:rPr>
          <w:rFonts w:ascii="Times New Roman" w:hAnsi="Times New Roman" w:cs="Times New Roman"/>
          <w:sz w:val="28"/>
          <w:szCs w:val="28"/>
        </w:rPr>
      </w:pPr>
      <w:r w:rsidRPr="00200303">
        <w:rPr>
          <w:rFonts w:ascii="Times New Roman" w:hAnsi="Times New Roman" w:cs="Times New Roman"/>
          <w:sz w:val="28"/>
          <w:szCs w:val="28"/>
        </w:rPr>
        <w:t xml:space="preserve">Удмуртской Республики»                               </w:t>
      </w:r>
      <w:r w:rsidR="0020030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00303" w:rsidRPr="00200303">
        <w:rPr>
          <w:rFonts w:ascii="Times New Roman" w:hAnsi="Times New Roman" w:cs="Times New Roman"/>
          <w:sz w:val="28"/>
          <w:szCs w:val="28"/>
        </w:rPr>
        <w:t xml:space="preserve">  </w:t>
      </w:r>
      <w:r w:rsidRPr="00200303">
        <w:rPr>
          <w:rFonts w:ascii="Times New Roman" w:hAnsi="Times New Roman" w:cs="Times New Roman"/>
          <w:sz w:val="28"/>
          <w:szCs w:val="28"/>
        </w:rPr>
        <w:t xml:space="preserve"> </w:t>
      </w:r>
      <w:r w:rsidR="000619D0" w:rsidRPr="00200303">
        <w:rPr>
          <w:rFonts w:ascii="Times New Roman" w:hAnsi="Times New Roman" w:cs="Times New Roman"/>
          <w:sz w:val="28"/>
          <w:szCs w:val="28"/>
        </w:rPr>
        <w:t xml:space="preserve"> </w:t>
      </w:r>
      <w:r w:rsidRPr="00200303">
        <w:rPr>
          <w:rFonts w:ascii="Times New Roman" w:hAnsi="Times New Roman" w:cs="Times New Roman"/>
          <w:sz w:val="28"/>
          <w:szCs w:val="28"/>
        </w:rPr>
        <w:t>Е.М. Ижболдина</w:t>
      </w:r>
    </w:p>
    <w:p w:rsidR="00EB3573" w:rsidRPr="00200303" w:rsidRDefault="00EB3573" w:rsidP="00200303">
      <w:pPr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39B5" w:rsidRPr="00200303" w:rsidRDefault="00EB3573" w:rsidP="0020030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303">
        <w:rPr>
          <w:rFonts w:ascii="Times New Roman" w:hAnsi="Times New Roman" w:cs="Times New Roman"/>
          <w:color w:val="000000"/>
          <w:sz w:val="28"/>
          <w:szCs w:val="28"/>
        </w:rPr>
        <w:t xml:space="preserve"> г. Камбарка </w:t>
      </w:r>
      <w:r w:rsidR="003C39B5" w:rsidRPr="00200303">
        <w:rPr>
          <w:rFonts w:ascii="Times New Roman" w:hAnsi="Times New Roman" w:cs="Times New Roman"/>
          <w:color w:val="000000"/>
          <w:sz w:val="28"/>
          <w:szCs w:val="28"/>
        </w:rPr>
        <w:t>Камбарского района</w:t>
      </w:r>
    </w:p>
    <w:p w:rsidR="00EB3573" w:rsidRPr="00200303" w:rsidRDefault="003C39B5" w:rsidP="0020030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30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42940" w:rsidRPr="00200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1AE8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F42940" w:rsidRPr="00200303">
        <w:rPr>
          <w:rFonts w:ascii="Times New Roman" w:hAnsi="Times New Roman" w:cs="Times New Roman"/>
          <w:color w:val="000000"/>
          <w:sz w:val="28"/>
          <w:szCs w:val="28"/>
        </w:rPr>
        <w:t xml:space="preserve">  марта  202</w:t>
      </w:r>
      <w:r w:rsidR="00EE3240" w:rsidRPr="0020030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B3573" w:rsidRPr="00200303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0D3A19" w:rsidRPr="003C39B5" w:rsidRDefault="00EB3573" w:rsidP="0020030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303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181AE8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200303" w:rsidRPr="003C39B5" w:rsidRDefault="0020030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00303" w:rsidRPr="003C39B5" w:rsidSect="00C4564C">
      <w:headerReference w:type="default" r:id="rId9"/>
      <w:pgSz w:w="11906" w:h="16838"/>
      <w:pgMar w:top="284" w:right="70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916" w:rsidRDefault="00CF5916" w:rsidP="005206F8">
      <w:pPr>
        <w:spacing w:after="0" w:line="240" w:lineRule="auto"/>
      </w:pPr>
      <w:r>
        <w:separator/>
      </w:r>
    </w:p>
  </w:endnote>
  <w:endnote w:type="continuationSeparator" w:id="0">
    <w:p w:rsidR="00CF5916" w:rsidRDefault="00CF5916" w:rsidP="0052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916" w:rsidRDefault="00CF5916" w:rsidP="005206F8">
      <w:pPr>
        <w:spacing w:after="0" w:line="240" w:lineRule="auto"/>
      </w:pPr>
      <w:r>
        <w:separator/>
      </w:r>
    </w:p>
  </w:footnote>
  <w:footnote w:type="continuationSeparator" w:id="0">
    <w:p w:rsidR="00CF5916" w:rsidRDefault="00CF5916" w:rsidP="00520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88521"/>
      <w:docPartObj>
        <w:docPartGallery w:val="Page Numbers (Top of Page)"/>
        <w:docPartUnique/>
      </w:docPartObj>
    </w:sdtPr>
    <w:sdtEndPr/>
    <w:sdtContent>
      <w:p w:rsidR="00A90FB2" w:rsidRDefault="009065D4">
        <w:pPr>
          <w:pStyle w:val="af6"/>
          <w:jc w:val="right"/>
        </w:pPr>
        <w:r>
          <w:fldChar w:fldCharType="begin"/>
        </w:r>
        <w:r w:rsidR="0025553A">
          <w:instrText xml:space="preserve"> PAGE   \* MERGEFORMAT </w:instrText>
        </w:r>
        <w:r>
          <w:fldChar w:fldCharType="separate"/>
        </w:r>
        <w:r w:rsidR="002003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0FB2" w:rsidRDefault="00A90FB2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5AC"/>
    <w:multiLevelType w:val="singleLevel"/>
    <w:tmpl w:val="55B0A8C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">
    <w:nsid w:val="06AC2E77"/>
    <w:multiLevelType w:val="hybridMultilevel"/>
    <w:tmpl w:val="21F04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3524A"/>
    <w:multiLevelType w:val="hybridMultilevel"/>
    <w:tmpl w:val="7B76DAC0"/>
    <w:lvl w:ilvl="0" w:tplc="59FEFC1C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22963"/>
    <w:multiLevelType w:val="hybridMultilevel"/>
    <w:tmpl w:val="75F6D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B7533"/>
    <w:multiLevelType w:val="multilevel"/>
    <w:tmpl w:val="E43213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D204CA"/>
    <w:multiLevelType w:val="hybridMultilevel"/>
    <w:tmpl w:val="B7CA5964"/>
    <w:lvl w:ilvl="0" w:tplc="EC868F8A">
      <w:start w:val="1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250C2"/>
    <w:multiLevelType w:val="hybridMultilevel"/>
    <w:tmpl w:val="0A0011D0"/>
    <w:lvl w:ilvl="0" w:tplc="B6B8231E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10FF48B6"/>
    <w:multiLevelType w:val="hybridMultilevel"/>
    <w:tmpl w:val="2E4C7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C7351"/>
    <w:multiLevelType w:val="hybridMultilevel"/>
    <w:tmpl w:val="43FA45E8"/>
    <w:lvl w:ilvl="0" w:tplc="24F6469C">
      <w:start w:val="1"/>
      <w:numFmt w:val="decimal"/>
      <w:lvlText w:val="%1."/>
      <w:lvlJc w:val="left"/>
      <w:pPr>
        <w:ind w:left="555" w:hanging="555"/>
      </w:pPr>
      <w:rPr>
        <w:rFonts w:ascii="Times New Roman" w:hAnsi="Times New Roman" w:cs="Times New Roman"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CF690A"/>
    <w:multiLevelType w:val="hybridMultilevel"/>
    <w:tmpl w:val="CF7A33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609F0"/>
    <w:multiLevelType w:val="hybridMultilevel"/>
    <w:tmpl w:val="5D4C9BAE"/>
    <w:lvl w:ilvl="0" w:tplc="E33E41FE">
      <w:start w:val="1"/>
      <w:numFmt w:val="decimal"/>
      <w:lvlText w:val="%1."/>
      <w:lvlJc w:val="left"/>
      <w:pPr>
        <w:ind w:left="736" w:hanging="6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21637835"/>
    <w:multiLevelType w:val="hybridMultilevel"/>
    <w:tmpl w:val="43FA45E8"/>
    <w:lvl w:ilvl="0" w:tplc="24F6469C">
      <w:start w:val="1"/>
      <w:numFmt w:val="decimal"/>
      <w:lvlText w:val="%1."/>
      <w:lvlJc w:val="left"/>
      <w:pPr>
        <w:ind w:left="555" w:hanging="555"/>
      </w:pPr>
      <w:rPr>
        <w:rFonts w:ascii="Times New Roman" w:hAnsi="Times New Roman" w:cs="Times New Roman"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BA33DF"/>
    <w:multiLevelType w:val="hybridMultilevel"/>
    <w:tmpl w:val="294240A0"/>
    <w:lvl w:ilvl="0" w:tplc="065EADAC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2B5F0EE8"/>
    <w:multiLevelType w:val="multilevel"/>
    <w:tmpl w:val="72129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8D691A"/>
    <w:multiLevelType w:val="hybridMultilevel"/>
    <w:tmpl w:val="F72E3BA4"/>
    <w:lvl w:ilvl="0" w:tplc="96EEA3FE">
      <w:start w:val="4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>
    <w:nsid w:val="2C684ED9"/>
    <w:multiLevelType w:val="hybridMultilevel"/>
    <w:tmpl w:val="051A2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B8039C"/>
    <w:multiLevelType w:val="hybridMultilevel"/>
    <w:tmpl w:val="CDA01654"/>
    <w:lvl w:ilvl="0" w:tplc="F3F22D12">
      <w:start w:val="1"/>
      <w:numFmt w:val="decimal"/>
      <w:lvlText w:val="%1."/>
      <w:lvlJc w:val="left"/>
      <w:pPr>
        <w:ind w:left="18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>
    <w:nsid w:val="3E132CA9"/>
    <w:multiLevelType w:val="hybridMultilevel"/>
    <w:tmpl w:val="75DAC188"/>
    <w:lvl w:ilvl="0" w:tplc="091A689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3F751BB2"/>
    <w:multiLevelType w:val="hybridMultilevel"/>
    <w:tmpl w:val="B16AC642"/>
    <w:lvl w:ilvl="0" w:tplc="073E2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90555"/>
    <w:multiLevelType w:val="multilevel"/>
    <w:tmpl w:val="4138854C"/>
    <w:lvl w:ilvl="0">
      <w:start w:val="1"/>
      <w:numFmt w:val="decimal"/>
      <w:lvlText w:val="%1."/>
      <w:lvlJc w:val="left"/>
      <w:pPr>
        <w:tabs>
          <w:tab w:val="num" w:pos="1260"/>
        </w:tabs>
        <w:ind w:left="693" w:firstLine="567"/>
      </w:pPr>
    </w:lvl>
    <w:lvl w:ilvl="1">
      <w:start w:val="1"/>
      <w:numFmt w:val="decimal"/>
      <w:isLgl/>
      <w:lvlText w:val="%1.%2."/>
      <w:lvlJc w:val="left"/>
      <w:pPr>
        <w:ind w:left="2370" w:hanging="111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370" w:hanging="111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370" w:hanging="111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370" w:hanging="111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b/>
      </w:rPr>
    </w:lvl>
  </w:abstractNum>
  <w:abstractNum w:abstractNumId="20">
    <w:nsid w:val="46A03A0C"/>
    <w:multiLevelType w:val="multilevel"/>
    <w:tmpl w:val="218435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6BD0853"/>
    <w:multiLevelType w:val="hybridMultilevel"/>
    <w:tmpl w:val="E3D88B20"/>
    <w:lvl w:ilvl="0" w:tplc="73D40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>
    <w:nsid w:val="47D85AC6"/>
    <w:multiLevelType w:val="hybridMultilevel"/>
    <w:tmpl w:val="433CCD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C5257"/>
    <w:multiLevelType w:val="hybridMultilevel"/>
    <w:tmpl w:val="E982B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62EB6"/>
    <w:multiLevelType w:val="hybridMultilevel"/>
    <w:tmpl w:val="AD088884"/>
    <w:lvl w:ilvl="0" w:tplc="F1CCA01A">
      <w:start w:val="1"/>
      <w:numFmt w:val="decimal"/>
      <w:lvlText w:val="%1."/>
      <w:lvlJc w:val="left"/>
      <w:pPr>
        <w:tabs>
          <w:tab w:val="num" w:pos="90"/>
        </w:tabs>
        <w:ind w:left="9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5">
    <w:nsid w:val="4D35333E"/>
    <w:multiLevelType w:val="hybridMultilevel"/>
    <w:tmpl w:val="F6E8CF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5BB22C8"/>
    <w:multiLevelType w:val="multilevel"/>
    <w:tmpl w:val="F946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D0857A3"/>
    <w:multiLevelType w:val="hybridMultilevel"/>
    <w:tmpl w:val="DD0E0F0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AD68A1"/>
    <w:multiLevelType w:val="multilevel"/>
    <w:tmpl w:val="517E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7934D22"/>
    <w:multiLevelType w:val="multilevel"/>
    <w:tmpl w:val="AF525552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0">
    <w:nsid w:val="6D477FFC"/>
    <w:multiLevelType w:val="hybridMultilevel"/>
    <w:tmpl w:val="4D8EA2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B6937"/>
    <w:multiLevelType w:val="hybridMultilevel"/>
    <w:tmpl w:val="BC466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D1724D"/>
    <w:multiLevelType w:val="multilevel"/>
    <w:tmpl w:val="DF3C86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B9D0FE7"/>
    <w:multiLevelType w:val="hybridMultilevel"/>
    <w:tmpl w:val="CD62D3CA"/>
    <w:lvl w:ilvl="0" w:tplc="63866AE8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4">
    <w:nsid w:val="7C355346"/>
    <w:multiLevelType w:val="hybridMultilevel"/>
    <w:tmpl w:val="3232149A"/>
    <w:lvl w:ilvl="0" w:tplc="45D0C3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7F9013A6"/>
    <w:multiLevelType w:val="multilevel"/>
    <w:tmpl w:val="1942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33"/>
  </w:num>
  <w:num w:numId="4">
    <w:abstractNumId w:val="21"/>
  </w:num>
  <w:num w:numId="5">
    <w:abstractNumId w:val="24"/>
  </w:num>
  <w:num w:numId="6">
    <w:abstractNumId w:val="16"/>
  </w:num>
  <w:num w:numId="7">
    <w:abstractNumId w:val="1"/>
  </w:num>
  <w:num w:numId="8">
    <w:abstractNumId w:val="10"/>
  </w:num>
  <w:num w:numId="9">
    <w:abstractNumId w:val="14"/>
  </w:num>
  <w:num w:numId="10">
    <w:abstractNumId w:val="11"/>
  </w:num>
  <w:num w:numId="11">
    <w:abstractNumId w:val="5"/>
  </w:num>
  <w:num w:numId="12">
    <w:abstractNumId w:val="0"/>
    <w:lvlOverride w:ilvl="0">
      <w:startOverride w:val="1"/>
    </w:lvlOverride>
  </w:num>
  <w:num w:numId="13">
    <w:abstractNumId w:val="2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5"/>
  </w:num>
  <w:num w:numId="17">
    <w:abstractNumId w:val="13"/>
  </w:num>
  <w:num w:numId="18">
    <w:abstractNumId w:val="8"/>
  </w:num>
  <w:num w:numId="19">
    <w:abstractNumId w:val="28"/>
  </w:num>
  <w:num w:numId="20">
    <w:abstractNumId w:val="29"/>
  </w:num>
  <w:num w:numId="21">
    <w:abstractNumId w:val="3"/>
  </w:num>
  <w:num w:numId="22">
    <w:abstractNumId w:val="23"/>
  </w:num>
  <w:num w:numId="23">
    <w:abstractNumId w:val="34"/>
  </w:num>
  <w:num w:numId="24">
    <w:abstractNumId w:val="22"/>
  </w:num>
  <w:num w:numId="25">
    <w:abstractNumId w:val="25"/>
  </w:num>
  <w:num w:numId="26">
    <w:abstractNumId w:val="20"/>
  </w:num>
  <w:num w:numId="27">
    <w:abstractNumId w:val="4"/>
  </w:num>
  <w:num w:numId="28">
    <w:abstractNumId w:val="32"/>
  </w:num>
  <w:num w:numId="29">
    <w:abstractNumId w:val="26"/>
  </w:num>
  <w:num w:numId="30">
    <w:abstractNumId w:val="7"/>
  </w:num>
  <w:num w:numId="31">
    <w:abstractNumId w:val="15"/>
  </w:num>
  <w:num w:numId="32">
    <w:abstractNumId w:val="18"/>
  </w:num>
  <w:num w:numId="33">
    <w:abstractNumId w:val="31"/>
  </w:num>
  <w:num w:numId="34">
    <w:abstractNumId w:val="30"/>
  </w:num>
  <w:num w:numId="35">
    <w:abstractNumId w:val="27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78"/>
    <w:rsid w:val="0000190F"/>
    <w:rsid w:val="000031DC"/>
    <w:rsid w:val="0000790C"/>
    <w:rsid w:val="00022391"/>
    <w:rsid w:val="00022B2B"/>
    <w:rsid w:val="00022FD2"/>
    <w:rsid w:val="00041658"/>
    <w:rsid w:val="0005300A"/>
    <w:rsid w:val="000558B6"/>
    <w:rsid w:val="00057F6A"/>
    <w:rsid w:val="000619D0"/>
    <w:rsid w:val="00063BC5"/>
    <w:rsid w:val="00082E7D"/>
    <w:rsid w:val="00092069"/>
    <w:rsid w:val="000B26AF"/>
    <w:rsid w:val="000C0309"/>
    <w:rsid w:val="000D05EE"/>
    <w:rsid w:val="000D28BA"/>
    <w:rsid w:val="000D3A19"/>
    <w:rsid w:val="000D42C9"/>
    <w:rsid w:val="000D5B2C"/>
    <w:rsid w:val="000E38F7"/>
    <w:rsid w:val="001103DD"/>
    <w:rsid w:val="001142A1"/>
    <w:rsid w:val="00114D38"/>
    <w:rsid w:val="00122680"/>
    <w:rsid w:val="0013067E"/>
    <w:rsid w:val="0013763C"/>
    <w:rsid w:val="00151CE1"/>
    <w:rsid w:val="00160D9D"/>
    <w:rsid w:val="00181AE8"/>
    <w:rsid w:val="00192836"/>
    <w:rsid w:val="00192CF4"/>
    <w:rsid w:val="001A43E6"/>
    <w:rsid w:val="001C4615"/>
    <w:rsid w:val="001C5FB0"/>
    <w:rsid w:val="001D1083"/>
    <w:rsid w:val="001D4D08"/>
    <w:rsid w:val="001E65DB"/>
    <w:rsid w:val="001F1606"/>
    <w:rsid w:val="001F2865"/>
    <w:rsid w:val="001F63EA"/>
    <w:rsid w:val="00200303"/>
    <w:rsid w:val="00200A43"/>
    <w:rsid w:val="00227A14"/>
    <w:rsid w:val="00242DC1"/>
    <w:rsid w:val="0025553A"/>
    <w:rsid w:val="00272972"/>
    <w:rsid w:val="00280D6A"/>
    <w:rsid w:val="002C7185"/>
    <w:rsid w:val="002D4F78"/>
    <w:rsid w:val="002D7218"/>
    <w:rsid w:val="002F5A50"/>
    <w:rsid w:val="00301CC9"/>
    <w:rsid w:val="00303664"/>
    <w:rsid w:val="003307B6"/>
    <w:rsid w:val="003312F9"/>
    <w:rsid w:val="00363EDB"/>
    <w:rsid w:val="00371328"/>
    <w:rsid w:val="003778E1"/>
    <w:rsid w:val="003A14E9"/>
    <w:rsid w:val="003A3D90"/>
    <w:rsid w:val="003A7579"/>
    <w:rsid w:val="003B6DB7"/>
    <w:rsid w:val="003C18DE"/>
    <w:rsid w:val="003C2FAC"/>
    <w:rsid w:val="003C39B5"/>
    <w:rsid w:val="003D5E25"/>
    <w:rsid w:val="003D74BD"/>
    <w:rsid w:val="00402645"/>
    <w:rsid w:val="00423267"/>
    <w:rsid w:val="004354CA"/>
    <w:rsid w:val="00451233"/>
    <w:rsid w:val="00475CCD"/>
    <w:rsid w:val="00477B81"/>
    <w:rsid w:val="00495663"/>
    <w:rsid w:val="0049722F"/>
    <w:rsid w:val="004B34C6"/>
    <w:rsid w:val="004C04D2"/>
    <w:rsid w:val="004D47C5"/>
    <w:rsid w:val="004E051C"/>
    <w:rsid w:val="004E740E"/>
    <w:rsid w:val="004F5EC1"/>
    <w:rsid w:val="00500E12"/>
    <w:rsid w:val="00504490"/>
    <w:rsid w:val="005206F8"/>
    <w:rsid w:val="00534137"/>
    <w:rsid w:val="00560194"/>
    <w:rsid w:val="00571354"/>
    <w:rsid w:val="00581461"/>
    <w:rsid w:val="005C6716"/>
    <w:rsid w:val="005D258D"/>
    <w:rsid w:val="005F5ADE"/>
    <w:rsid w:val="005F6228"/>
    <w:rsid w:val="00606D26"/>
    <w:rsid w:val="0062429E"/>
    <w:rsid w:val="00624375"/>
    <w:rsid w:val="00634C48"/>
    <w:rsid w:val="006401A7"/>
    <w:rsid w:val="0064409F"/>
    <w:rsid w:val="00644CA8"/>
    <w:rsid w:val="00650E94"/>
    <w:rsid w:val="00664494"/>
    <w:rsid w:val="00664782"/>
    <w:rsid w:val="00665E2E"/>
    <w:rsid w:val="0068530F"/>
    <w:rsid w:val="0069303A"/>
    <w:rsid w:val="00693ECF"/>
    <w:rsid w:val="0069773F"/>
    <w:rsid w:val="006C4349"/>
    <w:rsid w:val="006E0416"/>
    <w:rsid w:val="006E3402"/>
    <w:rsid w:val="006F32EC"/>
    <w:rsid w:val="00710525"/>
    <w:rsid w:val="00731905"/>
    <w:rsid w:val="007334A4"/>
    <w:rsid w:val="00747A97"/>
    <w:rsid w:val="00770668"/>
    <w:rsid w:val="007716D0"/>
    <w:rsid w:val="007A1DEE"/>
    <w:rsid w:val="007B4301"/>
    <w:rsid w:val="007B7642"/>
    <w:rsid w:val="007D5591"/>
    <w:rsid w:val="007E25D5"/>
    <w:rsid w:val="00803985"/>
    <w:rsid w:val="00805152"/>
    <w:rsid w:val="008161F4"/>
    <w:rsid w:val="00831AB2"/>
    <w:rsid w:val="008562BF"/>
    <w:rsid w:val="00861344"/>
    <w:rsid w:val="00872B18"/>
    <w:rsid w:val="00872D95"/>
    <w:rsid w:val="008834E2"/>
    <w:rsid w:val="008A5CE5"/>
    <w:rsid w:val="008B05E4"/>
    <w:rsid w:val="008B4FF0"/>
    <w:rsid w:val="008D173A"/>
    <w:rsid w:val="008D50AD"/>
    <w:rsid w:val="008D5AF7"/>
    <w:rsid w:val="008E21D4"/>
    <w:rsid w:val="008F133B"/>
    <w:rsid w:val="009065D4"/>
    <w:rsid w:val="00922DE8"/>
    <w:rsid w:val="00924734"/>
    <w:rsid w:val="00925FE6"/>
    <w:rsid w:val="00942F74"/>
    <w:rsid w:val="0095182C"/>
    <w:rsid w:val="00961C47"/>
    <w:rsid w:val="00964989"/>
    <w:rsid w:val="0098377D"/>
    <w:rsid w:val="009846A3"/>
    <w:rsid w:val="00987036"/>
    <w:rsid w:val="00993158"/>
    <w:rsid w:val="009A63D1"/>
    <w:rsid w:val="009C1478"/>
    <w:rsid w:val="009E5F63"/>
    <w:rsid w:val="009F352F"/>
    <w:rsid w:val="00A0202B"/>
    <w:rsid w:val="00A50CE9"/>
    <w:rsid w:val="00A90FB2"/>
    <w:rsid w:val="00AA18C3"/>
    <w:rsid w:val="00AC5F14"/>
    <w:rsid w:val="00AE2304"/>
    <w:rsid w:val="00AE2D74"/>
    <w:rsid w:val="00B02FDC"/>
    <w:rsid w:val="00B2364D"/>
    <w:rsid w:val="00B33D37"/>
    <w:rsid w:val="00B34A33"/>
    <w:rsid w:val="00B36FBC"/>
    <w:rsid w:val="00B47DE9"/>
    <w:rsid w:val="00B53D4E"/>
    <w:rsid w:val="00BA5E73"/>
    <w:rsid w:val="00BC36DD"/>
    <w:rsid w:val="00BC47B9"/>
    <w:rsid w:val="00BC73DF"/>
    <w:rsid w:val="00BF530A"/>
    <w:rsid w:val="00C157BC"/>
    <w:rsid w:val="00C27D81"/>
    <w:rsid w:val="00C30B1F"/>
    <w:rsid w:val="00C30E2D"/>
    <w:rsid w:val="00C359AE"/>
    <w:rsid w:val="00C448E8"/>
    <w:rsid w:val="00C4564C"/>
    <w:rsid w:val="00C73DF5"/>
    <w:rsid w:val="00C86536"/>
    <w:rsid w:val="00C95631"/>
    <w:rsid w:val="00C96C8D"/>
    <w:rsid w:val="00C97FFC"/>
    <w:rsid w:val="00CA4E65"/>
    <w:rsid w:val="00CE5E19"/>
    <w:rsid w:val="00CE64C9"/>
    <w:rsid w:val="00CE6BCF"/>
    <w:rsid w:val="00CF158E"/>
    <w:rsid w:val="00CF31DC"/>
    <w:rsid w:val="00CF5916"/>
    <w:rsid w:val="00CF6D91"/>
    <w:rsid w:val="00D10787"/>
    <w:rsid w:val="00D17547"/>
    <w:rsid w:val="00D22E58"/>
    <w:rsid w:val="00D24ABA"/>
    <w:rsid w:val="00D41FB6"/>
    <w:rsid w:val="00D44BCC"/>
    <w:rsid w:val="00D60080"/>
    <w:rsid w:val="00D64F0F"/>
    <w:rsid w:val="00D742C9"/>
    <w:rsid w:val="00D810E2"/>
    <w:rsid w:val="00D86EA7"/>
    <w:rsid w:val="00D9192A"/>
    <w:rsid w:val="00DA0817"/>
    <w:rsid w:val="00DA3D61"/>
    <w:rsid w:val="00DB0604"/>
    <w:rsid w:val="00DD5910"/>
    <w:rsid w:val="00DD5BC3"/>
    <w:rsid w:val="00DE2D7F"/>
    <w:rsid w:val="00DE53DA"/>
    <w:rsid w:val="00DF03FB"/>
    <w:rsid w:val="00E1128F"/>
    <w:rsid w:val="00E13FEC"/>
    <w:rsid w:val="00E17A5B"/>
    <w:rsid w:val="00E508BC"/>
    <w:rsid w:val="00E608BF"/>
    <w:rsid w:val="00E6096D"/>
    <w:rsid w:val="00E62E8E"/>
    <w:rsid w:val="00E7247E"/>
    <w:rsid w:val="00E8270B"/>
    <w:rsid w:val="00E8421F"/>
    <w:rsid w:val="00E85D1D"/>
    <w:rsid w:val="00E95147"/>
    <w:rsid w:val="00EA7222"/>
    <w:rsid w:val="00EB3573"/>
    <w:rsid w:val="00EC3159"/>
    <w:rsid w:val="00EE3240"/>
    <w:rsid w:val="00EF504F"/>
    <w:rsid w:val="00F00CAB"/>
    <w:rsid w:val="00F14045"/>
    <w:rsid w:val="00F15235"/>
    <w:rsid w:val="00F17862"/>
    <w:rsid w:val="00F2662F"/>
    <w:rsid w:val="00F349C3"/>
    <w:rsid w:val="00F42940"/>
    <w:rsid w:val="00F50373"/>
    <w:rsid w:val="00F82F21"/>
    <w:rsid w:val="00F87966"/>
    <w:rsid w:val="00FB4722"/>
    <w:rsid w:val="00FD0392"/>
    <w:rsid w:val="00FE0051"/>
    <w:rsid w:val="00FE16EF"/>
    <w:rsid w:val="00FE70A5"/>
    <w:rsid w:val="00FF1B43"/>
    <w:rsid w:val="00FF474A"/>
    <w:rsid w:val="00FF5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06F8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5206F8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5206F8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206F8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6F8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5206F8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5206F8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206F8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5206F8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5206F8"/>
    <w:rPr>
      <w:rFonts w:ascii="Times New Roman" w:eastAsia="Calibri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5206F8"/>
    <w:pPr>
      <w:spacing w:after="0" w:line="240" w:lineRule="auto"/>
      <w:ind w:firstLine="18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206F8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5206F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206F8"/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rsid w:val="005206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5206F8"/>
    <w:rPr>
      <w:rFonts w:ascii="Times New Roman" w:eastAsia="Calibri" w:hAnsi="Times New Roman" w:cs="Times New Roman"/>
      <w:sz w:val="24"/>
      <w:szCs w:val="24"/>
    </w:rPr>
  </w:style>
  <w:style w:type="character" w:styleId="a9">
    <w:name w:val="page number"/>
    <w:rsid w:val="005206F8"/>
    <w:rPr>
      <w:rFonts w:cs="Times New Roman"/>
    </w:rPr>
  </w:style>
  <w:style w:type="paragraph" w:customStyle="1" w:styleId="11">
    <w:name w:val="Знак Знак Знак1 Знак Знак Знак Знак Знак Знак Знак"/>
    <w:basedOn w:val="a"/>
    <w:rsid w:val="005206F8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2">
    <w:name w:val="Знак Знак Знак1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character" w:customStyle="1" w:styleId="aa">
    <w:name w:val="Гипертекстовая ссылка"/>
    <w:uiPriority w:val="99"/>
    <w:rsid w:val="005206F8"/>
    <w:rPr>
      <w:rFonts w:cs="Times New Roman"/>
      <w:color w:val="008000"/>
    </w:rPr>
  </w:style>
  <w:style w:type="character" w:customStyle="1" w:styleId="ab">
    <w:name w:val="Текст выноски Знак"/>
    <w:basedOn w:val="a0"/>
    <w:link w:val="ac"/>
    <w:semiHidden/>
    <w:rsid w:val="005206F8"/>
    <w:rPr>
      <w:rFonts w:ascii="Tahoma" w:eastAsia="Calibri" w:hAnsi="Tahoma" w:cs="Times New Roman"/>
      <w:sz w:val="16"/>
      <w:szCs w:val="16"/>
    </w:rPr>
  </w:style>
  <w:style w:type="paragraph" w:styleId="ac">
    <w:name w:val="Balloon Text"/>
    <w:basedOn w:val="a"/>
    <w:link w:val="ab"/>
    <w:semiHidden/>
    <w:rsid w:val="005206F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ad">
    <w:name w:val="Знак Знак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3">
    <w:name w:val="Знак Знак Знак1 Знак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10">
    <w:name w:val="Знак Знак Знак1 Знак Знак Знак Знак Знак Знак Знак Знак Знак Знак1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4">
    <w:name w:val="Знак Знак1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11">
    <w:name w:val="Знак Знак Знак1 Знак Знак Знак Знак Знак Знак Знак Знак Знак Знак Знак1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23">
    <w:name w:val="Знак Знак2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12">
    <w:name w:val="Знак Знак Знак1 Знак Знак Знак Знак Знак Знак Знак1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5">
    <w:name w:val="Знак Знак1 Знак Знак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3">
    <w:name w:val="Знак Знак3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41">
    <w:name w:val="Знак Знак4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6">
    <w:name w:val="Знак Знак Знак1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7">
    <w:name w:val="Знак Знак Знак1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locked/>
    <w:rsid w:val="005206F8"/>
    <w:rPr>
      <w:rFonts w:ascii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rsid w:val="005206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5206F8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5206F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">
    <w:name w:val="Абзац списка Знак"/>
    <w:link w:val="ae"/>
    <w:uiPriority w:val="34"/>
    <w:locked/>
    <w:rsid w:val="005206F8"/>
    <w:rPr>
      <w:rFonts w:ascii="Calibri" w:eastAsia="Calibri" w:hAnsi="Calibri" w:cs="Times New Roman"/>
      <w:lang w:eastAsia="en-US"/>
    </w:rPr>
  </w:style>
  <w:style w:type="character" w:styleId="af0">
    <w:name w:val="Hyperlink"/>
    <w:uiPriority w:val="99"/>
    <w:unhideWhenUsed/>
    <w:rsid w:val="005206F8"/>
    <w:rPr>
      <w:color w:val="64891B"/>
      <w:u w:val="single"/>
    </w:rPr>
  </w:style>
  <w:style w:type="paragraph" w:styleId="af1">
    <w:name w:val="Normal (Web)"/>
    <w:basedOn w:val="a"/>
    <w:uiPriority w:val="99"/>
    <w:rsid w:val="005206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Цветовое выделение"/>
    <w:uiPriority w:val="99"/>
    <w:rsid w:val="005206F8"/>
    <w:rPr>
      <w:b/>
      <w:color w:val="26282F"/>
    </w:rPr>
  </w:style>
  <w:style w:type="paragraph" w:customStyle="1" w:styleId="ConsPlusNormal">
    <w:name w:val="ConsPlusNormal"/>
    <w:link w:val="ConsPlusNormal0"/>
    <w:rsid w:val="00520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206F8"/>
    <w:rPr>
      <w:rFonts w:ascii="Arial" w:eastAsia="Times New Roman" w:hAnsi="Arial" w:cs="Arial"/>
      <w:sz w:val="20"/>
      <w:szCs w:val="20"/>
    </w:rPr>
  </w:style>
  <w:style w:type="paragraph" w:styleId="24">
    <w:name w:val="Body Text 2"/>
    <w:basedOn w:val="a"/>
    <w:link w:val="25"/>
    <w:rsid w:val="005206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5206F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206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f3">
    <w:name w:val="No Spacing"/>
    <w:uiPriority w:val="1"/>
    <w:qFormat/>
    <w:rsid w:val="00520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52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4">
    <w:name w:val="Strong"/>
    <w:uiPriority w:val="22"/>
    <w:qFormat/>
    <w:rsid w:val="005206F8"/>
    <w:rPr>
      <w:b/>
      <w:bCs/>
    </w:rPr>
  </w:style>
  <w:style w:type="paragraph" w:customStyle="1" w:styleId="18">
    <w:name w:val="Стиль1"/>
    <w:basedOn w:val="a"/>
    <w:qFormat/>
    <w:rsid w:val="005206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26">
    <w:name w:val="Знак Знак2 Знак Знак Знак Знак Знак Знак Знак Знак Знак Знак"/>
    <w:basedOn w:val="a"/>
    <w:uiPriority w:val="99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sectioninfo2">
    <w:name w:val="section__info2"/>
    <w:rsid w:val="005206F8"/>
    <w:rPr>
      <w:vanish w:val="0"/>
      <w:webHidden w:val="0"/>
      <w:specVanish/>
    </w:rPr>
  </w:style>
  <w:style w:type="character" w:customStyle="1" w:styleId="apple-converted-space">
    <w:name w:val="apple-converted-space"/>
    <w:rsid w:val="005206F8"/>
  </w:style>
  <w:style w:type="character" w:customStyle="1" w:styleId="b">
    <w:name w:val="b"/>
    <w:rsid w:val="005206F8"/>
  </w:style>
  <w:style w:type="character" w:styleId="af5">
    <w:name w:val="Emphasis"/>
    <w:uiPriority w:val="20"/>
    <w:qFormat/>
    <w:rsid w:val="005206F8"/>
    <w:rPr>
      <w:i/>
      <w:iCs/>
    </w:rPr>
  </w:style>
  <w:style w:type="character" w:customStyle="1" w:styleId="sectioninfo">
    <w:name w:val="section__info"/>
    <w:basedOn w:val="a0"/>
    <w:rsid w:val="005206F8"/>
  </w:style>
  <w:style w:type="character" w:customStyle="1" w:styleId="ms-rtefontsize-2">
    <w:name w:val="ms-rtefontsize-2"/>
    <w:rsid w:val="005206F8"/>
  </w:style>
  <w:style w:type="paragraph" w:customStyle="1" w:styleId="formattext">
    <w:name w:val="formattext"/>
    <w:basedOn w:val="a"/>
    <w:rsid w:val="0052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">
    <w:name w:val="Знак Знак2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text">
    <w:name w:val="text"/>
    <w:basedOn w:val="a"/>
    <w:rsid w:val="005206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rsid w:val="005206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5206F8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"/>
    <w:rsid w:val="005206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highlightactive">
    <w:name w:val="highlight highlight_active"/>
    <w:rsid w:val="005206F8"/>
  </w:style>
  <w:style w:type="character" w:customStyle="1" w:styleId="FontStyle20">
    <w:name w:val="Font Style20"/>
    <w:uiPriority w:val="99"/>
    <w:rsid w:val="005206F8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520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FontStyle29">
    <w:name w:val="Font Style29"/>
    <w:uiPriority w:val="99"/>
    <w:rsid w:val="005206F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5206F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06F8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5206F8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5206F8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206F8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6F8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5206F8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5206F8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206F8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5206F8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5206F8"/>
    <w:rPr>
      <w:rFonts w:ascii="Times New Roman" w:eastAsia="Calibri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5206F8"/>
    <w:pPr>
      <w:spacing w:after="0" w:line="240" w:lineRule="auto"/>
      <w:ind w:firstLine="18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206F8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5206F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206F8"/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rsid w:val="005206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5206F8"/>
    <w:rPr>
      <w:rFonts w:ascii="Times New Roman" w:eastAsia="Calibri" w:hAnsi="Times New Roman" w:cs="Times New Roman"/>
      <w:sz w:val="24"/>
      <w:szCs w:val="24"/>
    </w:rPr>
  </w:style>
  <w:style w:type="character" w:styleId="a9">
    <w:name w:val="page number"/>
    <w:rsid w:val="005206F8"/>
    <w:rPr>
      <w:rFonts w:cs="Times New Roman"/>
    </w:rPr>
  </w:style>
  <w:style w:type="paragraph" w:customStyle="1" w:styleId="11">
    <w:name w:val="Знак Знак Знак1 Знак Знак Знак Знак Знак Знак Знак"/>
    <w:basedOn w:val="a"/>
    <w:rsid w:val="005206F8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2">
    <w:name w:val="Знак Знак Знак1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character" w:customStyle="1" w:styleId="aa">
    <w:name w:val="Гипертекстовая ссылка"/>
    <w:uiPriority w:val="99"/>
    <w:rsid w:val="005206F8"/>
    <w:rPr>
      <w:rFonts w:cs="Times New Roman"/>
      <w:color w:val="008000"/>
    </w:rPr>
  </w:style>
  <w:style w:type="character" w:customStyle="1" w:styleId="ab">
    <w:name w:val="Текст выноски Знак"/>
    <w:basedOn w:val="a0"/>
    <w:link w:val="ac"/>
    <w:semiHidden/>
    <w:rsid w:val="005206F8"/>
    <w:rPr>
      <w:rFonts w:ascii="Tahoma" w:eastAsia="Calibri" w:hAnsi="Tahoma" w:cs="Times New Roman"/>
      <w:sz w:val="16"/>
      <w:szCs w:val="16"/>
    </w:rPr>
  </w:style>
  <w:style w:type="paragraph" w:styleId="ac">
    <w:name w:val="Balloon Text"/>
    <w:basedOn w:val="a"/>
    <w:link w:val="ab"/>
    <w:semiHidden/>
    <w:rsid w:val="005206F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ad">
    <w:name w:val="Знак Знак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3">
    <w:name w:val="Знак Знак Знак1 Знак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10">
    <w:name w:val="Знак Знак Знак1 Знак Знак Знак Знак Знак Знак Знак Знак Знак Знак1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4">
    <w:name w:val="Знак Знак1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11">
    <w:name w:val="Знак Знак Знак1 Знак Знак Знак Знак Знак Знак Знак Знак Знак Знак Знак1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23">
    <w:name w:val="Знак Знак2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12">
    <w:name w:val="Знак Знак Знак1 Знак Знак Знак Знак Знак Знак Знак1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15">
    <w:name w:val="Знак Знак1 Знак Знак"/>
    <w:basedOn w:val="a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3">
    <w:name w:val="Знак Знак3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41">
    <w:name w:val="Знак Знак4"/>
    <w:basedOn w:val="a"/>
    <w:rsid w:val="005206F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16">
    <w:name w:val="Знак Знак Знак1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7">
    <w:name w:val="Знак Знак Знак1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locked/>
    <w:rsid w:val="005206F8"/>
    <w:rPr>
      <w:rFonts w:ascii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rsid w:val="005206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5206F8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5206F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">
    <w:name w:val="Абзац списка Знак"/>
    <w:link w:val="ae"/>
    <w:uiPriority w:val="34"/>
    <w:locked/>
    <w:rsid w:val="005206F8"/>
    <w:rPr>
      <w:rFonts w:ascii="Calibri" w:eastAsia="Calibri" w:hAnsi="Calibri" w:cs="Times New Roman"/>
      <w:lang w:eastAsia="en-US"/>
    </w:rPr>
  </w:style>
  <w:style w:type="character" w:styleId="af0">
    <w:name w:val="Hyperlink"/>
    <w:uiPriority w:val="99"/>
    <w:unhideWhenUsed/>
    <w:rsid w:val="005206F8"/>
    <w:rPr>
      <w:color w:val="64891B"/>
      <w:u w:val="single"/>
    </w:rPr>
  </w:style>
  <w:style w:type="paragraph" w:styleId="af1">
    <w:name w:val="Normal (Web)"/>
    <w:basedOn w:val="a"/>
    <w:uiPriority w:val="99"/>
    <w:rsid w:val="005206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Цветовое выделение"/>
    <w:uiPriority w:val="99"/>
    <w:rsid w:val="005206F8"/>
    <w:rPr>
      <w:b/>
      <w:color w:val="26282F"/>
    </w:rPr>
  </w:style>
  <w:style w:type="paragraph" w:customStyle="1" w:styleId="ConsPlusNormal">
    <w:name w:val="ConsPlusNormal"/>
    <w:link w:val="ConsPlusNormal0"/>
    <w:rsid w:val="00520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206F8"/>
    <w:rPr>
      <w:rFonts w:ascii="Arial" w:eastAsia="Times New Roman" w:hAnsi="Arial" w:cs="Arial"/>
      <w:sz w:val="20"/>
      <w:szCs w:val="20"/>
    </w:rPr>
  </w:style>
  <w:style w:type="paragraph" w:styleId="24">
    <w:name w:val="Body Text 2"/>
    <w:basedOn w:val="a"/>
    <w:link w:val="25"/>
    <w:rsid w:val="005206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5206F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206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f3">
    <w:name w:val="No Spacing"/>
    <w:uiPriority w:val="1"/>
    <w:qFormat/>
    <w:rsid w:val="00520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52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4">
    <w:name w:val="Strong"/>
    <w:uiPriority w:val="22"/>
    <w:qFormat/>
    <w:rsid w:val="005206F8"/>
    <w:rPr>
      <w:b/>
      <w:bCs/>
    </w:rPr>
  </w:style>
  <w:style w:type="paragraph" w:customStyle="1" w:styleId="18">
    <w:name w:val="Стиль1"/>
    <w:basedOn w:val="a"/>
    <w:qFormat/>
    <w:rsid w:val="005206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26">
    <w:name w:val="Знак Знак2 Знак Знак Знак Знак Знак Знак Знак Знак Знак Знак"/>
    <w:basedOn w:val="a"/>
    <w:uiPriority w:val="99"/>
    <w:rsid w:val="005206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sectioninfo2">
    <w:name w:val="section__info2"/>
    <w:rsid w:val="005206F8"/>
    <w:rPr>
      <w:vanish w:val="0"/>
      <w:webHidden w:val="0"/>
      <w:specVanish/>
    </w:rPr>
  </w:style>
  <w:style w:type="character" w:customStyle="1" w:styleId="apple-converted-space">
    <w:name w:val="apple-converted-space"/>
    <w:rsid w:val="005206F8"/>
  </w:style>
  <w:style w:type="character" w:customStyle="1" w:styleId="b">
    <w:name w:val="b"/>
    <w:rsid w:val="005206F8"/>
  </w:style>
  <w:style w:type="character" w:styleId="af5">
    <w:name w:val="Emphasis"/>
    <w:uiPriority w:val="20"/>
    <w:qFormat/>
    <w:rsid w:val="005206F8"/>
    <w:rPr>
      <w:i/>
      <w:iCs/>
    </w:rPr>
  </w:style>
  <w:style w:type="character" w:customStyle="1" w:styleId="sectioninfo">
    <w:name w:val="section__info"/>
    <w:basedOn w:val="a0"/>
    <w:rsid w:val="005206F8"/>
  </w:style>
  <w:style w:type="character" w:customStyle="1" w:styleId="ms-rtefontsize-2">
    <w:name w:val="ms-rtefontsize-2"/>
    <w:rsid w:val="005206F8"/>
  </w:style>
  <w:style w:type="paragraph" w:customStyle="1" w:styleId="formattext">
    <w:name w:val="formattext"/>
    <w:basedOn w:val="a"/>
    <w:rsid w:val="0052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">
    <w:name w:val="Знак Знак2 Знак Знак Знак Знак Знак Знак 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text">
    <w:name w:val="text"/>
    <w:basedOn w:val="a"/>
    <w:rsid w:val="005206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rsid w:val="005206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5206F8"/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"/>
    <w:rsid w:val="005206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highlightactive">
    <w:name w:val="highlight highlight_active"/>
    <w:rsid w:val="005206F8"/>
  </w:style>
  <w:style w:type="character" w:customStyle="1" w:styleId="FontStyle20">
    <w:name w:val="Font Style20"/>
    <w:uiPriority w:val="99"/>
    <w:rsid w:val="005206F8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520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FontStyle29">
    <w:name w:val="Font Style29"/>
    <w:uiPriority w:val="99"/>
    <w:rsid w:val="005206F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5206F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"/>
    <w:basedOn w:val="a"/>
    <w:rsid w:val="005206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2024-03-20T08:53:00Z</cp:lastPrinted>
  <dcterms:created xsi:type="dcterms:W3CDTF">2024-03-21T13:41:00Z</dcterms:created>
  <dcterms:modified xsi:type="dcterms:W3CDTF">2024-03-21T13:41:00Z</dcterms:modified>
</cp:coreProperties>
</file>